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97a0107f84835" w:history="1">
              <w:r>
                <w:rPr>
                  <w:rStyle w:val="Hyperlink"/>
                </w:rPr>
                <w:t>全球与中国STEAM机器人行业发展现状分析及前景趋势预测报告（2025-2031年）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97a0107f84835" w:history="1">
              <w:r>
                <w:rPr>
                  <w:rStyle w:val="Hyperlink"/>
                </w:rPr>
                <w:t>全球与中国STEAM机器人行业发展现状分析及前景趋势预测报告（2025-2031年）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97a0107f84835" w:history="1">
                <w:r>
                  <w:rPr>
                    <w:rStyle w:val="Hyperlink"/>
                  </w:rPr>
                  <w:t>https://www.20087.com/7/95/STEAMJiQiRenFaZhanXianZhuangQianJing.html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EAM教育机器人集成了科学、技术、工程、艺术和数学的元素，成为现代教育改革中的一种热门教学工具。当前市场上的STEAM机器人产品丰富，具有编程学习、任务执行、创意搭建等特点，旨在培养学生的实践能力和创新能力。</w:t>
      </w:r>
      <w:r>
        <w:rPr>
          <w:rFonts w:hint="eastAsia"/>
        </w:rPr>
        <w:br/>
      </w:r>
      <w:r>
        <w:rPr>
          <w:rFonts w:hint="eastAsia"/>
        </w:rPr>
        <w:t>　　随着教育信息化和素质教育的深入推进，STEAM机器人教育市场将迎来黄金发展期。未来产品将更加智能化、模块化，融入更多AR/VR技术，虚拟与现实结合，以适应不同年龄段和学科背景的学习者需求，并配合完善的课程体系和在线教育资源，全面促进学生综合素质的提升。</w:t>
      </w:r>
      <w:r>
        <w:rPr>
          <w:rFonts w:hint="eastAsia"/>
        </w:rPr>
        <w:br/>
      </w:r>
      <w:r>
        <w:rPr>
          <w:rFonts w:hint="eastAsia"/>
        </w:rPr>
        <w:t>　　STEAM机器人行业研究报告首先介绍了STEAM机器人的背景情况，包括STEAM机器人的定义、分类、应用、产业链结构、产业概述、STEAM机器人行业国家政策及规划分析、最新动态分析等。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STEAM机器人全球市场，包括全球及中国、美国、欧洲、亚洲（除全球及中国）等，STEAM机器人行业分析报告的研究涵盖了产品分类、产品应用、发展趋势、产品技术、竞争格局等，还包括全球主要地区和主要企业STEAM机器人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对于STEAM机器人主要企业，详细数据信息进一步包括产品、客户、应用、市场地位和联系方式等。STEAM机器人行业报告还包含对未来几年STEAM机器人市场的价格、成本、毛利、产值等详细数据的预测。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STEAM机器人行业概述及发展现状</w:t>
      </w:r>
      <w:r>
        <w:rPr>
          <w:rFonts w:hint="eastAsia"/>
        </w:rPr>
        <w:br/>
      </w:r>
      <w:r>
        <w:rPr>
          <w:rFonts w:hint="eastAsia"/>
        </w:rPr>
        <w:t>　　1.1 STEAM机器人行业介绍</w:t>
      </w:r>
      <w:r>
        <w:rPr>
          <w:rFonts w:hint="eastAsia"/>
        </w:rPr>
        <w:br/>
      </w:r>
      <w:r>
        <w:rPr>
          <w:rFonts w:hint="eastAsia"/>
        </w:rPr>
        <w:t>　　1.2 STEAM机器人主要种类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2025年不同种类STEAM机器人产量占比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2020-2031年不同种类STEAM机器人价格走势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STEAM机器人主要应用领域分析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STEAM机器人主要应用领域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2025年全球STEAM机器人不同应用领域消费量占比分析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全球与中国STEAM机器人市场发展现状对比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2020-2031年全球STEAM机器人市场现状及发展趋势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2020-2031年中国STEAM机器人市场现状及发展趋势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2020-2031年全球STEAM机器人供需现状及趋势预测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2020-2031年全球STEAM机器人产能、产量、产能利用率情况及趋势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2020-2031年全球STEAM机器人产量、表观消费量情况及趋势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2020-2031年中国STEAM机器人供需现状及趋势预测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2020-2031年中国STEAM机器人产能、产量、产能利用率情况及趋势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2020-2031年中国STEAM机器人产量、表观消费量情况及趋势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2020-2031年中国STEAM机器人产量、需求量、市场缺口情况及趋势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中国STEAM机器人行业政策分析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全球与中国STEAM机器人重点企业产量、产值、集中度分析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全球市场STEAM机器人重点企业2024和2025年产量、产值对比分析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全球市场STEAM机器人重点企业2024和2025年产量对比分析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全球市场STEAM机器人重点企业2024和2025年产值对比分析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全球市场STEAM机器人重点企业2024和2025年产品价格分析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中国市场STEAM机器人重点企业2024和2025年产量、产值对比分析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中国市场STEAM机器人重点企业2024和2025年产量对比分析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中国市场STEAM机器人重点企业2024和2025年产值对比分析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STEAM机器人重点厂商总部</w:t>
      </w:r>
      <w:r>
        <w:rPr>
          <w:rFonts w:hint="eastAsia"/>
        </w:rPr>
        <w:br/>
      </w:r>
      <w:r>
        <w:rPr>
          <w:rFonts w:hint="eastAsia"/>
        </w:rPr>
        <w:t>　　2.4 STEAM机器人行业企业集中度分析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全球重点STEAM机器人企业SWOT分析</w:t>
      </w:r>
      <w:r>
        <w:rPr>
          <w:rFonts w:hint="eastAsia"/>
        </w:rPr>
        <w:br/>
      </w:r>
      <w:r>
        <w:rPr>
          <w:rFonts w:hint="eastAsia"/>
        </w:rPr>
        <w:t>　　2.6 中国重点STEAM机器人企业SWOT分析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2020-2031年全球主要地区STEAM机器人产量、产值、市场份额情况及趋势预测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2020-2031年全球主要地区STEAM机器人产量、产值及市场份额情况及趋势预测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2020-2031年全球主要地区STEAM机器人产量及市场份额情况及趋势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2020-2031年全球主要地区STEAM机器人产值及市场份额情况及趋势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2020-2031年中国市场STEAM机器人产量、产值情况及趋势预测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2020-2031年北美市场STEAM机器人产量、产值情况及趋势预测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2020-2031年欧洲市场STEAM机器人产量、产值情况及趋势预测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2020-2031年日本市场STEAM机器人产量、产值情况及趋势预测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2020-2031年全球主要地区STEAM机器人消费量、市场份额及发展趋势分析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2020-2031年全球主要地区STEAM机器人消费量、市场份额及发展趋势预测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2020-2031年中国市场STEAM机器人消费情况及发展趋势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2020-2031年北美市场STEAM机器人消费情况及发展趋势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2020-2031年欧洲市场STEAM机器人消费情况及发展趋势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2020-2031年日本市场STEAM机器人消费情况及发展趋势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STEAM机器人行业重点企业调研分析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企业STEAM机器人产品</w:t>
      </w:r>
      <w:r>
        <w:rPr>
          <w:rFonts w:hint="eastAsia"/>
        </w:rPr>
        <w:br/>
      </w:r>
      <w:r>
        <w:rPr>
          <w:rFonts w:hint="eastAsia"/>
        </w:rPr>
        <w:t>　　　　5.1.3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企业STEAM机器人产品</w:t>
      </w:r>
      <w:r>
        <w:rPr>
          <w:rFonts w:hint="eastAsia"/>
        </w:rPr>
        <w:br/>
      </w:r>
      <w:r>
        <w:rPr>
          <w:rFonts w:hint="eastAsia"/>
        </w:rPr>
        <w:t>　　　　5.2.3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企业STEAM机器人产品</w:t>
      </w:r>
      <w:r>
        <w:rPr>
          <w:rFonts w:hint="eastAsia"/>
        </w:rPr>
        <w:br/>
      </w:r>
      <w:r>
        <w:rPr>
          <w:rFonts w:hint="eastAsia"/>
        </w:rPr>
        <w:t>　　　　5.3.3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企业STEAM机器人产品</w:t>
      </w:r>
      <w:r>
        <w:rPr>
          <w:rFonts w:hint="eastAsia"/>
        </w:rPr>
        <w:br/>
      </w:r>
      <w:r>
        <w:rPr>
          <w:rFonts w:hint="eastAsia"/>
        </w:rPr>
        <w:t>　　　　5.4.3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企业STEAM机器人产品</w:t>
      </w:r>
      <w:r>
        <w:rPr>
          <w:rFonts w:hint="eastAsia"/>
        </w:rPr>
        <w:br/>
      </w:r>
      <w:r>
        <w:rPr>
          <w:rFonts w:hint="eastAsia"/>
        </w:rPr>
        <w:t>　　　　5.5.3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企业STEAM机器人产品</w:t>
      </w:r>
      <w:r>
        <w:rPr>
          <w:rFonts w:hint="eastAsia"/>
        </w:rPr>
        <w:br/>
      </w:r>
      <w:r>
        <w:rPr>
          <w:rFonts w:hint="eastAsia"/>
        </w:rPr>
        <w:t>　　　　5.6.3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企业STEAM机器人产品</w:t>
      </w:r>
      <w:r>
        <w:rPr>
          <w:rFonts w:hint="eastAsia"/>
        </w:rPr>
        <w:br/>
      </w:r>
      <w:r>
        <w:rPr>
          <w:rFonts w:hint="eastAsia"/>
        </w:rPr>
        <w:t>　　　　5.7.3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企业STEAM机器人产品</w:t>
      </w:r>
      <w:r>
        <w:rPr>
          <w:rFonts w:hint="eastAsia"/>
        </w:rPr>
        <w:br/>
      </w:r>
      <w:r>
        <w:rPr>
          <w:rFonts w:hint="eastAsia"/>
        </w:rPr>
        <w:t>　　　　5.8.3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企业STEAM机器人产品</w:t>
      </w:r>
      <w:r>
        <w:rPr>
          <w:rFonts w:hint="eastAsia"/>
        </w:rPr>
        <w:br/>
      </w:r>
      <w:r>
        <w:rPr>
          <w:rFonts w:hint="eastAsia"/>
        </w:rPr>
        <w:t>　　　　5.9.3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企业STEAM机器人产品</w:t>
      </w:r>
      <w:r>
        <w:rPr>
          <w:rFonts w:hint="eastAsia"/>
        </w:rPr>
        <w:br/>
      </w:r>
      <w:r>
        <w:rPr>
          <w:rFonts w:hint="eastAsia"/>
        </w:rPr>
        <w:t>　　　　5.10.3 企业STEAM机器人产量、价格、收入、成本、毛利情况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2020-2031不同种类STEAM机器人产量、价格、产值及市场份额情况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全球市场不同种类STEAM机器人产量、产值及市场份额情况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2020-2031年全球市场不同种类STEAM机器人产量、市场份额情况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2020-2031年全球市场不同种类STEAM机器人产值、市场份额情况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2020-2031年全球市场不同种类STEAM机器人价格走势分析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中国市场不同种类STEAM机器人产量、产值及市场份额情况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2020-2031年中国市场不同种类STEAM机器人产量、市场份额情况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2020-2031年中国市场不同种类STEAM机器人产值、市场份额情况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2020-2031年中国市场不同种类STEAM机器人价格走势分析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STEAM机器人上游原料及下游主要应用领域分析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STEAM机器人产业链分析</w:t>
      </w:r>
      <w:r>
        <w:rPr>
          <w:rFonts w:hint="eastAsia"/>
        </w:rPr>
        <w:br/>
      </w:r>
      <w:r>
        <w:rPr>
          <w:rFonts w:hint="eastAsia"/>
        </w:rPr>
        <w:t>　　7.2 STEAM机器人产业上游供应分析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2020-2031年全球市场STEAM机器人下游主要应用领域消费量、市场份额情况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2020-2031年中国市场STEAM机器人下游主要应用领域消费量、市场份额及增长情况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2020-2031年中国市场STEAM机器人产量、消费量、进出口分析及发展趋势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2020-2031年中国市场STEAM机器人产量、消费量、进出口分析及发展趋势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2020-2031年中国市场STEAM机器人进出口贸易趋势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中国市场STEAM机器人主要进口来源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中国市场STEAM机器人主要出口目的地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2025年中国市场STEAM机器人主要地区分布</w:t>
      </w:r>
      <w:r>
        <w:rPr>
          <w:rFonts w:hint="eastAsia"/>
        </w:rPr>
        <w:br/>
      </w:r>
      <w:r>
        <w:rPr>
          <w:rFonts w:hint="eastAsia"/>
        </w:rPr>
        <w:t>　　9.1 中国STEAM机器人生产地区分布</w:t>
      </w:r>
      <w:r>
        <w:rPr>
          <w:rFonts w:hint="eastAsia"/>
        </w:rPr>
        <w:br/>
      </w:r>
      <w:r>
        <w:rPr>
          <w:rFonts w:hint="eastAsia"/>
        </w:rPr>
        <w:t>　　9.2 中国STEAM机器人消费地区分布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影响中国市场STEAM机器人供需因素分析</w:t>
      </w:r>
      <w:r>
        <w:rPr>
          <w:rFonts w:hint="eastAsia"/>
        </w:rPr>
        <w:br/>
      </w:r>
      <w:r>
        <w:rPr>
          <w:rFonts w:hint="eastAsia"/>
        </w:rPr>
        <w:t>　　10.1 STEAM机器人及相关行业技术发展概况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2020-2031年STEAM机器人进出口贸易现状及趋势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2020-2031年STEAM机器人产品技术趋势与价格走势预测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STEAM机器人行业市场环境发展趋势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2020-2031年不同种类STEAM机器人产品技术发展趋势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2020-2031年STEAM机器人价格走势预测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STEAM机器人销售渠道分析及建议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国内市场STEAM机器人销售渠道分析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当前STEAM机器人主要销售模式及销售渠道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2020-2031年国内市场STEAM机器人销售模式及销售渠道趋势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海外市场STEAM机器人销售渠道分析</w:t>
      </w:r>
      <w:r>
        <w:rPr>
          <w:rFonts w:hint="eastAsia"/>
        </w:rPr>
        <w:br/>
      </w:r>
      <w:r>
        <w:rPr>
          <w:rFonts w:hint="eastAsia"/>
        </w:rPr>
        <w:t>　　12.3 STEAM机器人行业营销策略建议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STEAM机器人市场定位及目标消费者分析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STEAM机器人行业营销模式及销售渠道建议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STEAM机器人产品介绍</w:t>
      </w:r>
      <w:r>
        <w:rPr>
          <w:rFonts w:hint="eastAsia"/>
        </w:rPr>
        <w:br/>
      </w:r>
      <w:r>
        <w:rPr>
          <w:rFonts w:hint="eastAsia"/>
        </w:rPr>
        <w:t>　　表 STEAM机器人产品分类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2025年全球不同种类STEAM机器人产量份额</w:t>
      </w:r>
      <w:r>
        <w:rPr>
          <w:rFonts w:hint="eastAsia"/>
        </w:rPr>
        <w:br/>
      </w:r>
      <w:r>
        <w:rPr>
          <w:rFonts w:hint="eastAsia"/>
        </w:rPr>
        <w:t>　　表 2020-2031年不同种类STEAM机器人价格及趋势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STEAM机器人主要应用领域</w:t>
      </w:r>
      <w:r>
        <w:rPr>
          <w:rFonts w:hint="eastAsia"/>
        </w:rPr>
        <w:br/>
      </w:r>
      <w:r>
        <w:rPr>
          <w:rFonts w:hint="eastAsia"/>
        </w:rPr>
        <w:t>　　图 全球2025年STEAM机器人不同应用领域消费量份额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2020-2031年全球市场STEAM机器人产量及增长情况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2020-2031年全球市场STEAM机器人产值及增长情况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2020-2031年全球STEAM机器人产能、产量、产能利用率及趋势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2020-2031年全球STEAM机器人产量、表观消费量及趋势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2020-2031年中国STEAM机器人产能、产量、产能利用率及趋势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2020-2031年中国STEAM机器人产量、表观消费量及趋势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2020-2031年中国STEAM机器人产量、市场需求量及趋势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STEAM机器人行业政策分析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全球市场STEAM机器人重点企业2024和2025年产量对比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全球市场STEAM机器人重点企业2024和2025年产量、市场份额统计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全球市场STEAM机器人重点企业2025年产量、市场份额统计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全球市场STEAM机器人重点企业2025年产量、市场份额统计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全球市场STEAM机器人重点企业2024和2025年产值对比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全球市场STEAM机器人重点企业2024和2025年产值市场份额统计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全球市场STEAM机器人重点企业2025年产值、市场份额统计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全球市场STEAM机器人重点企业2025年产值、市场份额统计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全球市场STEAM机器人重点企业2024和2025年产品价格统计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中国市场STEAM机器人重点企业2024和2025年产量对比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中国市场STEAM机器人重点企业2024和2025年产量市场份额统计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中国市场STEAM机器人重点企业2025年产量、市场份额统计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中国市场STEAM机器人重点企业2025年产量、市场份额统计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中国市场STEAM机器人重点企业2024和2025年产值对比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中国市场STEAM机器人重点企业2024和2025年产值市场份额统计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中国市场STEAM机器人重点企业2025年产值、市场份额统计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中国市场STEAM机器人重点企业2025年产值、市场份额统计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STEAM机器人企业总部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2024和2025年全球市场STEAM机器人重点企业产值市场份额对比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全球STEAM机器人重点企业SWOT分析</w:t>
      </w:r>
      <w:r>
        <w:rPr>
          <w:rFonts w:hint="eastAsia"/>
        </w:rPr>
        <w:br/>
      </w:r>
      <w:r>
        <w:rPr>
          <w:rFonts w:hint="eastAsia"/>
        </w:rPr>
        <w:t>　　表 中国STEAM机器人重点企业SWOT分析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2020-2025年全球主要地区STEAM机器人产量统计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2025-2031年全球主要地区STEAM机器人产量预测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2020-2031年全球主要地区STEAM机器人产量市场份额统计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2025年全球主要地区STEAM机器人产量市场份额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2020-2025年全球主要地区STEAM机器人产值统计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2025-2031年全球主要地区STEAM机器人产值预测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2020-2031年全球主要地区STEAM机器人产值市场份额统计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2025年全球主要地区STEAM机器人产值市场份额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2020-2031年北美市场STEAM机器人产量及增长情况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2020-2031年北美市场STEAM机器人产值及增长情况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2020-2031年欧洲市场STEAM机器人产量及增长情况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2020-2031年欧洲市场STEAM机器人产值及增长情况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2020-2031年日本市场STEAM机器人产量及增长情况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2020-2031年日本市场STEAM机器人产值及增长情况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2020-2025年全球主要地区STEAM机器人消费量统计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2025-2031年全球主要地区STEAM机器人消费量预测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2020-2031年全球主要地区STEAM机器人消费量市场份额统计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2025年全球主要地区STEAM机器人消费量市场份额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2020-2031年北美市场STEAM机器人消费量、增长率及趋势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2020-2031年欧洲市场STEAM机器人消费量、增长率及趋势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2020-2031年日本市场STEAM机器人消费量、增长率及趋势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重点企业（十）STEAM机器人产品情况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重点企业（十）2024-2025年STEAM机器人产量、价格、收入、成本、毛利情况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2020-2025年全球市场不同种类STEAM机器人产量统计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2025-2031年全球市场不同种类STEAM机器人产量预测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2020-2031年全球市场不同种类STEAM机器人产量市场份额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2020-2025年全球市场不同种类STEAM机器人产值统计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2025-2031年全球市场不同种类STEAM机器人产值预测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2020-2031年全球市场不同种类STEAM机器人产值市场份额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2020-2031年全球市场不同种类STEAM机器人价格走势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2020-2025年中国市场不同种类STEAM机器人产量统计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2025-2031年中国市场不同种类STEAM机器人产量预测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2020-2031年中国市场不同种类STEAM机器人产量市场份额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2020-2025年中国市场不同种类STEAM机器人产值统计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2025-2031年中国市场不同种类STEAM机器人产值预测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2020-2031年中国市场不同种类STEAM机器人产值市场份额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2020-2031年中国市场不同种类STEAM机器人价格走势</w:t>
      </w:r>
      <w:r>
        <w:rPr>
          <w:rFonts w:hint="eastAsia"/>
        </w:rPr>
        <w:br/>
      </w:r>
      <w:r>
        <w:rPr>
          <w:rFonts w:hint="eastAsia"/>
        </w:rPr>
        <w:t>　　图 STEAM机器人产业链</w:t>
      </w:r>
      <w:r>
        <w:rPr>
          <w:rFonts w:hint="eastAsia"/>
        </w:rPr>
        <w:br/>
      </w:r>
      <w:r>
        <w:rPr>
          <w:rFonts w:hint="eastAsia"/>
        </w:rPr>
        <w:t>　　表 STEAM机器人原材料</w:t>
      </w:r>
      <w:r>
        <w:rPr>
          <w:rFonts w:hint="eastAsia"/>
        </w:rPr>
        <w:br/>
      </w:r>
      <w:r>
        <w:rPr>
          <w:rFonts w:hint="eastAsia"/>
        </w:rPr>
        <w:t>　　表 STEAM机器人上游原料供应商及联系方式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2020-2025年全球市场STEAM机器人主要应用领域消费量统计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2025-2031年全球市场STEAM机器人主要应用领域消费量预测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2020-2031年全球市场STEAM机器人主要应用领域消费量市场份额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2025年全球市场STEAM机器人主要应用领域消费量市场份额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2020-2031年全球市场STEAM机器人主要应用领域消费量增长率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2020-2025年中国市场STEAM机器人主要应用领域消费量统计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2025-2031年中国市场STEAM机器人主要应用领域消费量预测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2020-2025年中国市场STEAM机器人产量、消费量、进出口情况分析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2025-2031年中国市场STEAM机器人产量、消费量、进出口情况预测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2020-2031年中国市场STEAM机器人进出口量</w:t>
      </w:r>
      <w:r>
        <w:rPr>
          <w:rFonts w:hint="eastAsia"/>
        </w:rPr>
        <w:br/>
      </w:r>
      <w:r>
        <w:rPr>
          <w:rFonts w:hint="eastAsia"/>
        </w:rPr>
        <w:t>　　图 2025年STEAM机器人生产地区分布</w:t>
      </w:r>
      <w:r>
        <w:rPr>
          <w:rFonts w:hint="eastAsia"/>
        </w:rPr>
        <w:br/>
      </w:r>
      <w:r>
        <w:rPr>
          <w:rFonts w:hint="eastAsia"/>
        </w:rPr>
        <w:t>　　图 2025年STEAM机器人消费地区分布</w:t>
      </w:r>
      <w:r>
        <w:rPr>
          <w:rFonts w:hint="eastAsia"/>
        </w:rPr>
        <w:br/>
      </w:r>
      <w:r>
        <w:rPr>
          <w:rFonts w:hint="eastAsia"/>
        </w:rPr>
        <w:t>　　图 2020-2031年中国STEAM机器人进口量及趋势预测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2020-2031年中国STEAM机器人出口量及趋势预测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2025-2031年不同种类STEAM机器人产量占比</w:t>
      </w:r>
      <w:r>
        <w:rPr>
          <w:rFonts w:hint="eastAsia"/>
        </w:rPr>
        <w:br/>
      </w:r>
      <w:r>
        <w:rPr>
          <w:rFonts w:hint="eastAsia"/>
        </w:rPr>
        <w:t>　　图 2025-2031年STEAM机器人价格走势预测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国内市场STEAM机器人未来销售渠道趋势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97a0107f84835" w:history="1">
        <w:r>
          <w:rPr>
            <w:rStyle w:val="Hyperlink"/>
          </w:rPr>
          <w:t>全球与中国STEAM机器人行业发展现状分析及前景趋势预测报告（2025-2031年）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97a0107f84835" w:history="1">
        <w:r>
          <w:rPr>
            <w:rStyle w:val="Hyperlink"/>
          </w:rPr>
          <w:t>https://www.20087.com/7/95/STEAMJiQiRenFaZhanXianZhuangQianJing.html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1.6中文版怎么加人机器人、STEAM机器人验证、STEAM教育理念、STEAM机器人验证怎么过、steam注册账号入口、STEAM机器人验证入口不见了、steam人机身份验证过不去、STEAM机器人验证图片、一个机器人的游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712a63e074649" w:history="1">
      <w:r>
        <w:rPr>
          <w:rStyle w:val="Hyperlink"/>
        </w:rPr>
        <w:t>全球与中国STEAM机器人行业发展现状分析及前景趋势预测报告（2025-2031年）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TEAMJiQiRenFaZhanXianZhuangQianJing.html" TargetMode="External" Id="Rfd497a0107f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TEAMJiQiRenFaZhanXianZhuangQianJing.html" TargetMode="External" Id="R60b712a63e0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2025-03-05T03:14:00Z</dcterms:created>
  <dcterms:modified xsi:type="dcterms:W3CDTF">2025-03-05T04:14:00Z</dcterms:modified>
  <dc:subject>全球与中国STEAM机器人行业发展现状分析及前景趋势预测报告（2025-2031年）</dc:subject>
  <dc:title>全球与中国STEAM机器人行业发展现状分析及前景趋势预测报告（2025-2031年）</dc:title>
  <cp:keywords>全球与中国STEAM机器人行业发展现状分析及前景趋势预测报告（2025-2031年）</cp:keywords>
  <dc:description>全球与中国STEAM机器人行业发展现状分析及前景趋势预测报告（2025-2031年）</dc:description>
</cp:coreProperties>
</file>