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db8702d9c429c" w:history="1">
              <w:r>
                <w:rPr>
                  <w:rStyle w:val="Hyperlink"/>
                </w:rPr>
                <w:t>中国中短裤行业发展现状分析与前景趋势报告（2025-2031年）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db8702d9c429c" w:history="1">
              <w:r>
                <w:rPr>
                  <w:rStyle w:val="Hyperlink"/>
                </w:rPr>
                <w:t>中国中短裤行业发展现状分析与前景趋势报告（2025-2031年）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db8702d9c429c" w:history="1">
                <w:r>
                  <w:rPr>
                    <w:rStyle w:val="Hyperlink"/>
                  </w:rPr>
                  <w:t>https://www.20087.com/7/55/ZhongDuanKuHangYeQianJing.html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短裤是一种流行的服装单品，在夏季和休闲场合中非常受欢迎。随着时尚潮流的变化和消费者偏好的多样化，中短裤的设计不断创新，材质和款式更加丰富。从运动休闲到都市时尚，中短裤的适用场景不断扩展，成为男女老少衣橱中的必备单品。</w:t>
      </w:r>
      <w:r>
        <w:rPr>
          <w:rFonts w:hint="eastAsia"/>
        </w:rPr>
        <w:br/>
      </w:r>
      <w:r>
        <w:rPr>
          <w:rFonts w:hint="eastAsia"/>
        </w:rPr>
        <w:t>　　中短裤的未来设计将更加注重功能性和可持续性。面料科技的创新，如透气、快干和防晒功能，将提升穿着体验。同时，环保材料和循环利用的概念将融入设计中，减少对环境的影响。此外，个性化定制和智能穿戴技术的结合，如可穿戴设备兼容的口袋设计，可能成为中短裤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db8702d9c429c" w:history="1">
        <w:r>
          <w:rPr>
            <w:rStyle w:val="Hyperlink"/>
          </w:rPr>
          <w:t>中国中短裤行业发展现状分析与前景趋势报告（2025-2031年）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中短裤行业的市场规模、需求变化、产业链动态及区域发展格局。报告重点解读了中短裤行业竞争态势与重点企业的市场表现，并通过科学研判行业趋势与前景，揭示了中短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中短裤行业界定</w:t>
      </w:r>
      <w:r>
        <w:rPr>
          <w:rFonts w:hint="eastAsia"/>
        </w:rPr>
        <w:br/>
      </w:r>
      <w:r>
        <w:rPr>
          <w:rFonts w:hint="eastAsia"/>
        </w:rPr>
        <w:t>　　第一节 中短裤行业定义</w:t>
      </w:r>
      <w:r>
        <w:rPr>
          <w:rFonts w:hint="eastAsia"/>
        </w:rPr>
        <w:br/>
      </w:r>
      <w:r>
        <w:rPr>
          <w:rFonts w:hint="eastAsia"/>
        </w:rPr>
        <w:t>　　第二节 中短裤行业特点分析</w:t>
      </w:r>
      <w:r>
        <w:rPr>
          <w:rFonts w:hint="eastAsia"/>
        </w:rPr>
        <w:br/>
      </w:r>
      <w:r>
        <w:rPr>
          <w:rFonts w:hint="eastAsia"/>
        </w:rPr>
        <w:t>　　第三节 中短裤产业链分析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2025年世界中短裤行业市场运行形势分析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2025年全球中短裤行业发展概况</w:t>
      </w:r>
      <w:r>
        <w:rPr>
          <w:rFonts w:hint="eastAsia"/>
        </w:rPr>
        <w:br/>
      </w:r>
      <w:r>
        <w:rPr>
          <w:rFonts w:hint="eastAsia"/>
        </w:rPr>
        <w:t>　　第二节 世界中短裤行业发展走势</w:t>
      </w:r>
      <w:r>
        <w:rPr>
          <w:rFonts w:hint="eastAsia"/>
        </w:rPr>
        <w:br/>
      </w:r>
      <w:r>
        <w:rPr>
          <w:rFonts w:hint="eastAsia"/>
        </w:rPr>
        <w:t>　　　　二、全球中短裤行业市场分布情况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三、全球中短裤行业发展趋势分析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全球中短裤行业重点国家和区域分析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中国中短裤行业发展环境分析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2025年中短裤行业技术发展现状及趋势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当前我国中短裤技术发展现状</w:t>
      </w:r>
      <w:r>
        <w:rPr>
          <w:rFonts w:hint="eastAsia"/>
        </w:rPr>
        <w:br/>
      </w:r>
      <w:r>
        <w:rPr>
          <w:rFonts w:hint="eastAsia"/>
        </w:rPr>
        <w:t>　　第二节 中外中短裤技术差距及产生差距的主要原因分析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提高我国中短裤技术的对策</w:t>
      </w:r>
      <w:r>
        <w:rPr>
          <w:rFonts w:hint="eastAsia"/>
        </w:rPr>
        <w:br/>
      </w:r>
      <w:r>
        <w:rPr>
          <w:rFonts w:hint="eastAsia"/>
        </w:rPr>
        <w:t>　　第四节 我国中短裤研发、设计发展趋势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中国中短裤发展现状调研</w:t>
      </w:r>
      <w:r>
        <w:rPr>
          <w:rFonts w:hint="eastAsia"/>
        </w:rPr>
        <w:br/>
      </w:r>
      <w:r>
        <w:rPr>
          <w:rFonts w:hint="eastAsia"/>
        </w:rPr>
        <w:t>　　第一节 中国中短裤市场现状分析</w:t>
      </w:r>
      <w:r>
        <w:rPr>
          <w:rFonts w:hint="eastAsia"/>
        </w:rPr>
        <w:br/>
      </w:r>
      <w:r>
        <w:rPr>
          <w:rFonts w:hint="eastAsia"/>
        </w:rPr>
        <w:t>　　第二节 中国中短裤行业产量情况分析及预测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一、中短裤总体产能规模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三、2020-2025年中国中短裤产量统计</w:t>
      </w:r>
      <w:r>
        <w:rPr>
          <w:rFonts w:hint="eastAsia"/>
        </w:rPr>
        <w:br/>
      </w:r>
      <w:r>
        <w:rPr>
          <w:rFonts w:hint="eastAsia"/>
        </w:rPr>
        <w:t>　　　　二、中短裤生产区域分布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三、2025-2031年中国中短裤产量预测分析</w:t>
      </w:r>
      <w:r>
        <w:rPr>
          <w:rFonts w:hint="eastAsia"/>
        </w:rPr>
        <w:br/>
      </w:r>
      <w:r>
        <w:rPr>
          <w:rFonts w:hint="eastAsia"/>
        </w:rPr>
        <w:t>　　第三节 中国中短裤市场需求分析及预测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一、中国中短裤市场需求特点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二、2020-2025年中国中短裤市场需求量统计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三、2025-2031年中国中短裤市场需求量预测分析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中国中短裤行业进出口情况分析预测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2020-2025年中国中短裤行业进出口情况分析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一、2020-2025年中国中短裤行业进口分析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二、2020-2025年中国中短裤行业出口分析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2025-2031年中国中短裤行业进出口情况预测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一、2025-2031年中国中短裤行业进口预测分析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二、2025-2031年中国中短裤行业出口预测分析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影响中短裤行业进出口变化的主要原因分析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2020-2025年中国中短裤行业重点地区调研分析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一、中国中短裤行业重点区域市场结构调研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二、**地区中短裤市场调研分析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三、**地区中短裤市场调研分析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四、**地区中短裤市场调研分析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五、**地区中短裤市场调研分析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六、**地区中短裤市场调研分析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中短裤行业竞争格局分析</w:t>
      </w:r>
      <w:r>
        <w:rPr>
          <w:rFonts w:hint="eastAsia"/>
        </w:rPr>
        <w:br/>
      </w:r>
      <w:r>
        <w:rPr>
          <w:rFonts w:hint="eastAsia"/>
        </w:rPr>
        <w:t>　　第一节 中短裤行业集中度分析</w:t>
      </w:r>
      <w:r>
        <w:rPr>
          <w:rFonts w:hint="eastAsia"/>
        </w:rPr>
        <w:br/>
      </w:r>
      <w:r>
        <w:rPr>
          <w:rFonts w:hint="eastAsia"/>
        </w:rPr>
        <w:t>　　　　一、中短裤市场集中度分析</w:t>
      </w:r>
      <w:r>
        <w:rPr>
          <w:rFonts w:hint="eastAsia"/>
        </w:rPr>
        <w:br/>
      </w:r>
      <w:r>
        <w:rPr>
          <w:rFonts w:hint="eastAsia"/>
        </w:rPr>
        <w:t>　　　　二、中短裤企业集中度分析</w:t>
      </w:r>
      <w:r>
        <w:rPr>
          <w:rFonts w:hint="eastAsia"/>
        </w:rPr>
        <w:br/>
      </w:r>
      <w:r>
        <w:rPr>
          <w:rFonts w:hint="eastAsia"/>
        </w:rPr>
        <w:t>　　　　三、中短裤区域集中度分析</w:t>
      </w:r>
      <w:r>
        <w:rPr>
          <w:rFonts w:hint="eastAsia"/>
        </w:rPr>
        <w:br/>
      </w:r>
      <w:r>
        <w:rPr>
          <w:rFonts w:hint="eastAsia"/>
        </w:rPr>
        <w:t>　　第二节 中短裤行业主要企业竞争力分析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中短裤行业竞争格局分析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一、2025年中短裤行业竞争分析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二、2025年中外中短裤产品竞争分析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三、2020-2025年我国中短裤市场竞争分析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四、2025-2031年国内主要中短裤企业动向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中短裤行业细分产品市场调研分析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中短裤行业上、下游市场分析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中短裤行业上游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中短裤行业下游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中短裤行业重点企业发展调研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中短裤重点企业（一）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中短裤重点企业（二）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中短裤重点企业（三）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中短裤重点企业（四）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中短裤重点企业（五）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中短裤重点企业（六）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中短裤企业管理策略建议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提高中短裤企业竞争力的策略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一、提高中国中短裤企业核心竞争力的对策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二、中短裤企业提升竞争力的主要方向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三、影响中短裤企业核心竞争力的因素及提升途径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四、提高中短裤企业竞争力的策略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对我国中短裤品牌的战略思考</w:t>
      </w:r>
      <w:r>
        <w:rPr>
          <w:rFonts w:hint="eastAsia"/>
        </w:rPr>
        <w:br/>
      </w:r>
      <w:r>
        <w:rPr>
          <w:rFonts w:hint="eastAsia"/>
        </w:rPr>
        <w:t>　　　　一、中短裤实施品牌战略的意义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二、中短裤企业品牌的现状分析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三、我国中短裤企业的品牌战略</w:t>
      </w:r>
      <w:r>
        <w:rPr>
          <w:rFonts w:hint="eastAsia"/>
        </w:rPr>
        <w:br/>
      </w:r>
      <w:r>
        <w:rPr>
          <w:rFonts w:hint="eastAsia"/>
        </w:rPr>
        <w:t>　　　　四、中短裤品牌战略管理的策略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2025-2031年中国中短裤行业前景与风险预测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2025年中国中短裤市场前景分析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2025-2031年中国中短裤发展趋势预测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2025-2031年中国中短裤行业投资特性分析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一、2025-2031年中国中短裤行业进入壁垒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二、2025-2031年中国中短裤行业盈利模式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三、2025-2031年中国中短裤行业盈利因素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2025-2031年中国中短裤行业投资机会分析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一、2025-2031年中国中短裤细分市场投资机会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二、2025-2031年中国中短裤行业区域市场投资潜力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2025-2031年中国中短裤行业投资风险分析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一、2025-2031年中国中短裤行业市场竞争风险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二、2025-2031年中国中短裤行业技术风险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三、2025-2031年中国中短裤行业政策风险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四、2025-2031年中国中短裤行业进入退出风险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中短裤行业研究结论</w:t>
      </w:r>
      <w:r>
        <w:rPr>
          <w:rFonts w:hint="eastAsia"/>
        </w:rPr>
        <w:br/>
      </w:r>
      <w:r>
        <w:rPr>
          <w:rFonts w:hint="eastAsia"/>
        </w:rPr>
        <w:t>　　第二节 中短裤行业投资价值评估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中^智^林^：中短裤行业投资建议</w:t>
      </w:r>
      <w:r>
        <w:rPr>
          <w:rFonts w:hint="eastAsia"/>
        </w:rPr>
        <w:br/>
      </w:r>
      <w:r>
        <w:rPr>
          <w:rFonts w:hint="eastAsia"/>
        </w:rPr>
        <w:t>　　　　一、中短裤行业投资策略建议</w:t>
      </w:r>
      <w:r>
        <w:rPr>
          <w:rFonts w:hint="eastAsia"/>
        </w:rPr>
        <w:br/>
      </w:r>
      <w:r>
        <w:rPr>
          <w:rFonts w:hint="eastAsia"/>
        </w:rPr>
        <w:t>　　　　二、中短裤行业投资方向建议</w:t>
      </w:r>
      <w:r>
        <w:rPr>
          <w:rFonts w:hint="eastAsia"/>
        </w:rPr>
        <w:br/>
      </w:r>
      <w:r>
        <w:rPr>
          <w:rFonts w:hint="eastAsia"/>
        </w:rPr>
        <w:t>　　　　三、中短裤行业投资方式建议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中短裤行业历程</w:t>
      </w:r>
      <w:r>
        <w:rPr>
          <w:rFonts w:hint="eastAsia"/>
        </w:rPr>
        <w:br/>
      </w:r>
      <w:r>
        <w:rPr>
          <w:rFonts w:hint="eastAsia"/>
        </w:rPr>
        <w:t>　　图表 中短裤行业生命周期</w:t>
      </w:r>
      <w:r>
        <w:rPr>
          <w:rFonts w:hint="eastAsia"/>
        </w:rPr>
        <w:br/>
      </w:r>
      <w:r>
        <w:rPr>
          <w:rFonts w:hint="eastAsia"/>
        </w:rPr>
        <w:t>　　图表 中短裤行业产业链分析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2020-2025年中短裤行业市场容量分析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2020-2025年中国中短裤行业产量及增长趋势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2020-2025年中国中短裤市场需求量及增速统计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2025年中国中短裤行业需求领域分布格局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2020-2025年中国中短裤行业盈利情况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2020-2025年中国中短裤行业利润总额统计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2020-2025年中国中短裤进口金额分析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2020-2025年中国中短裤出口数量分析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2020-2025年中国中短裤出口金额分析</w:t>
      </w:r>
      <w:r>
        <w:rPr>
          <w:rFonts w:hint="eastAsia"/>
        </w:rPr>
        <w:br/>
      </w:r>
      <w:r>
        <w:rPr>
          <w:rFonts w:hint="eastAsia"/>
        </w:rPr>
        <w:t>　　图表 2025年中国中短裤进口国家及地区分析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2025年中国中短裤出口国家及地区分析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2020-2025年中国中短裤行业企业数量情况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2020-2025年中国中短裤行业企业平均规模情况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中短裤企业信息</w:t>
      </w:r>
      <w:r>
        <w:rPr>
          <w:rFonts w:hint="eastAsia"/>
        </w:rPr>
        <w:br/>
      </w:r>
      <w:r>
        <w:rPr>
          <w:rFonts w:hint="eastAsia"/>
        </w:rPr>
        <w:t>　　图表 中短裤企业经营情况分析</w:t>
      </w:r>
      <w:r>
        <w:rPr>
          <w:rFonts w:hint="eastAsia"/>
        </w:rPr>
        <w:br/>
      </w:r>
      <w:r>
        <w:rPr>
          <w:rFonts w:hint="eastAsia"/>
        </w:rPr>
        <w:t>　　图表 中短裤重点企业（三）主要经济指标情况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2025-2031年中国中短裤行业产能预测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2025-2031年中国中短裤市场需求量预测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2025-2031年中国中短裤行业市场容量预测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2025-2031年中国中短裤行业市场规模预测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2025-2031年中国中短裤市场前景分析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db8702d9c429c" w:history="1">
        <w:r>
          <w:rPr>
            <w:rStyle w:val="Hyperlink"/>
          </w:rPr>
          <w:t>中国中短裤行业发展现状分析与前景趋势报告（2025-2031年）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db8702d9c429c" w:history="1">
        <w:r>
          <w:rPr>
            <w:rStyle w:val="Hyperlink"/>
          </w:rPr>
          <w:t>https://www.20087.com/7/55/ZhongDuanKuHangYeQianJing.html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热点：短裤款式图、中短裤图片、今年最火的4条裤子、中短裤配什么鞋子好看、短裤穿搭、中短裤是几分裤、短裤版型、中短裤品牌大全、中老年新款秋季外套女装外套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3fedaeb514f05" w:history="1">
      <w:r>
        <w:rPr>
          <w:rStyle w:val="Hyperlink"/>
        </w:rPr>
        <w:t>中国中短裤行业发展现状分析与前景趋势报告（2025-2031年）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ongDuanKuHangYeQianJing.html" TargetMode="External" Id="Rcdbdb8702d9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ongDuanKuHangYeQianJing.html" TargetMode="External" Id="R7d03fedaeb5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2024-08-24T04:01:00Z</dcterms:created>
  <dcterms:modified xsi:type="dcterms:W3CDTF">2024-08-24T05:01:00Z</dcterms:modified>
  <dc:subject>中国中短裤行业发展现状分析与前景趋势报告（2025-2031年）</dc:subject>
  <dc:title>中国中短裤行业发展现状分析与前景趋势报告（2025-2031年）</dc:title>
  <cp:keywords>中国中短裤行业发展现状分析与前景趋势报告（2025-2031年）</cp:keywords>
  <dc:description>中国中短裤行业发展现状分析与前景趋势报告（2025-2031年）</dc:description>
</cp:coreProperties>
</file>