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6328897d6477f" w:history="1">
              <w:r>
                <w:rPr>
                  <w:rStyle w:val="Hyperlink"/>
                </w:rPr>
                <w:t>2025-2031年中国亚麻布行业市场分析与前景趋势报告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6328897d6477f" w:history="1">
              <w:r>
                <w:rPr>
                  <w:rStyle w:val="Hyperlink"/>
                </w:rPr>
                <w:t>2025-2031年中国亚麻布行业市场分析与前景趋势报告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6328897d6477f" w:history="1">
                <w:r>
                  <w:rPr>
                    <w:rStyle w:val="Hyperlink"/>
                  </w:rPr>
                  <w:t>https://www.20087.com/7/95/YaMaBuDeQianJingQuShi.html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布是由亚麻纤维制成的纺织品，以其透气性好、吸湿性强等特点而受到青睐，广泛应用于服装、家纺等领域。近年来，随着人们生活水平的提高和对天然材质偏好的增加，亚麻布市场需求持续增长。然而，种植面积有限及加工技术落后限制了其大规模推广。</w:t>
      </w:r>
      <w:r>
        <w:rPr>
          <w:rFonts w:hint="eastAsia"/>
        </w:rPr>
        <w:br/>
      </w:r>
      <w:r>
        <w:rPr>
          <w:rFonts w:hint="eastAsia"/>
        </w:rPr>
        <w:t>　　未来，亚麻布将更加注重品质提升与多元化应用。一方面，通过改良育种技术和优化纺纱工艺，提高亚麻纤维的质量和产量；另一方面，结合时尚设计元素，开发更多种类的亚麻制品，如功能性服装、高端家纺等，满足不同消费群体的需求。此外，借助电商平台和社交媒体进行品牌推广，增强用户互动和体验，将是提升品牌影响力的重要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6328897d6477f" w:history="1">
        <w:r>
          <w:rPr>
            <w:rStyle w:val="Hyperlink"/>
          </w:rPr>
          <w:t>2025-2031年中国亚麻布行业市场分析与前景趋势报告</w:t>
        </w:r>
      </w:hyperlink>
      <w:r>
        <w:rPr>
          <w:rFonts w:hint="eastAsia"/>
        </w:rPr>
        <w:t>》深入解析了亚麻布行业的产业链结构，全面剖析了亚麻布市场规模与需求。亚麻布报告详细探讨了亚麻布市场价格、行业现状及市场前景，并对未来亚麻布发展趋势进行了科学预测。同时，亚麻布报告聚焦于重点企业，深入分析了亚麻布行业竞争格局、市场集中度及品牌影响力。此外，亚麻布报告还对亚麻布市场进行了细分，揭示了亚麻布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亚麻布行业概述</w:t>
      </w:r>
      <w:r>
        <w:rPr>
          <w:rFonts w:hint="eastAsia"/>
        </w:rPr>
        <w:br/>
      </w:r>
      <w:r>
        <w:rPr>
          <w:rFonts w:hint="eastAsia"/>
        </w:rPr>
        <w:t>　　第一节 亚麻布定义与分类</w:t>
      </w:r>
      <w:r>
        <w:rPr>
          <w:rFonts w:hint="eastAsia"/>
        </w:rPr>
        <w:br/>
      </w:r>
      <w:r>
        <w:rPr>
          <w:rFonts w:hint="eastAsia"/>
        </w:rPr>
        <w:t>　　第二节 亚麻布应用领域</w:t>
      </w:r>
      <w:r>
        <w:rPr>
          <w:rFonts w:hint="eastAsia"/>
        </w:rPr>
        <w:br/>
      </w:r>
      <w:r>
        <w:rPr>
          <w:rFonts w:hint="eastAsia"/>
        </w:rPr>
        <w:t>　　第三节 亚麻布行业经济指标分析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亚麻布产业链及经营模式分析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三、亚麻布销售模式及销售渠道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全球亚麻布市场发展综述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2019-2024年全球亚麻布市场规模与趋势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主要国家与地区亚麻布市场分析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2025-2031年全球亚麻布行业发展趋势与前景预测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2024-2025年亚麻布产能与投资动态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一、国内亚麻布产能及利用情况</w:t>
      </w:r>
      <w:r>
        <w:rPr>
          <w:rFonts w:hint="eastAsia"/>
        </w:rPr>
        <w:br/>
      </w:r>
      <w:r>
        <w:rPr>
          <w:rFonts w:hint="eastAsia"/>
        </w:rPr>
        <w:t>　　　　二、亚麻布产能扩张与投资动态</w:t>
      </w:r>
      <w:r>
        <w:rPr>
          <w:rFonts w:hint="eastAsia"/>
        </w:rPr>
        <w:br/>
      </w:r>
      <w:r>
        <w:rPr>
          <w:rFonts w:hint="eastAsia"/>
        </w:rPr>
        <w:t>　　第二节 亚麻布行业产量情况分析与趋势预测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一、2019-2024年亚麻布行业产量数据统计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1、2019-2024年亚麻布产量及增长趋势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2、2019-2024年亚麻布细分产品产量及份额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二、影响亚麻布产量的关键因素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三、2025-2031年亚麻布产量预测</w:t>
      </w:r>
      <w:r>
        <w:rPr>
          <w:rFonts w:hint="eastAsia"/>
        </w:rPr>
        <w:br/>
      </w:r>
      <w:r>
        <w:rPr>
          <w:rFonts w:hint="eastAsia"/>
        </w:rPr>
        <w:t>　　第三节 2025-2031年亚麻布市场需求与销售分析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一、2024-2025年亚麻布行业需求现状</w:t>
      </w:r>
      <w:r>
        <w:rPr>
          <w:rFonts w:hint="eastAsia"/>
        </w:rPr>
        <w:br/>
      </w:r>
      <w:r>
        <w:rPr>
          <w:rFonts w:hint="eastAsia"/>
        </w:rPr>
        <w:t>　　　　二、亚麻布客户群体与需求特点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三、2019-2024年亚麻布行业销售规模分析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四、2025-2031年亚麻布市场增长潜力与规模预测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2024-2025年亚麻布行业技术发展现状及趋势分析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亚麻布行业技术发展现状分析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国内外亚麻布行业技术差异与原因</w:t>
      </w:r>
      <w:r>
        <w:rPr>
          <w:rFonts w:hint="eastAsia"/>
        </w:rPr>
        <w:br/>
      </w:r>
      <w:r>
        <w:rPr>
          <w:rFonts w:hint="eastAsia"/>
        </w:rPr>
        <w:t>　　第三节 亚麻布行业技术发展方向、趋势预测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提升亚麻布行业技术能力策略建议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亚麻布细分市场分析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一、2024-2025年亚麻布主要细分产品市场现状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亚麻布下游应用与客户群体分析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一、2024-2025年亚麻布各应用领域市场现状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一、2019-2024年亚麻布市场价格走势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亚麻布定价策略与方法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2025-2031年亚麻布价格竞争态势与趋势预测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2024-2025年重点区域亚麻布市场发展概况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2019-2024年中国亚麻布行业进出口情况分析</w:t>
      </w:r>
      <w:r>
        <w:rPr>
          <w:rFonts w:hint="eastAsia"/>
        </w:rPr>
        <w:br/>
      </w:r>
      <w:r>
        <w:rPr>
          <w:rFonts w:hint="eastAsia"/>
        </w:rPr>
        <w:t>　　第一节 亚麻布行业进口情况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一、2019-2024年亚麻布进口规模及增长情况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二、亚麻布主要进口来源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亚麻布行业出口情况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一、2019-2024年亚麻布出口规模及增长情况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二、亚麻布主要出口目的地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2019-2024年中国亚麻布行业总体发展与财务状况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2019-2024年中国亚麻布行业规模情况</w:t>
      </w:r>
      <w:r>
        <w:rPr>
          <w:rFonts w:hint="eastAsia"/>
        </w:rPr>
        <w:br/>
      </w:r>
      <w:r>
        <w:rPr>
          <w:rFonts w:hint="eastAsia"/>
        </w:rPr>
        <w:t>　　　　一、亚麻布行业企业数量规模</w:t>
      </w:r>
      <w:r>
        <w:rPr>
          <w:rFonts w:hint="eastAsia"/>
        </w:rPr>
        <w:br/>
      </w:r>
      <w:r>
        <w:rPr>
          <w:rFonts w:hint="eastAsia"/>
        </w:rPr>
        <w:t>　　　　二、亚麻布行业从业人员规模</w:t>
      </w:r>
      <w:r>
        <w:rPr>
          <w:rFonts w:hint="eastAsia"/>
        </w:rPr>
        <w:br/>
      </w:r>
      <w:r>
        <w:rPr>
          <w:rFonts w:hint="eastAsia"/>
        </w:rPr>
        <w:t>　　　　三、亚麻布行业市场敏感性分析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2019-2024年中国亚麻布行业财务能力分析</w:t>
      </w:r>
      <w:r>
        <w:rPr>
          <w:rFonts w:hint="eastAsia"/>
        </w:rPr>
        <w:br/>
      </w:r>
      <w:r>
        <w:rPr>
          <w:rFonts w:hint="eastAsia"/>
        </w:rPr>
        <w:t>　　　　一、亚麻布行业盈利能力</w:t>
      </w:r>
      <w:r>
        <w:rPr>
          <w:rFonts w:hint="eastAsia"/>
        </w:rPr>
        <w:br/>
      </w:r>
      <w:r>
        <w:rPr>
          <w:rFonts w:hint="eastAsia"/>
        </w:rPr>
        <w:t>　　　　二、亚麻布行业偿债能力</w:t>
      </w:r>
      <w:r>
        <w:rPr>
          <w:rFonts w:hint="eastAsia"/>
        </w:rPr>
        <w:br/>
      </w:r>
      <w:r>
        <w:rPr>
          <w:rFonts w:hint="eastAsia"/>
        </w:rPr>
        <w:t>　　　　三、亚麻布行业营运能力</w:t>
      </w:r>
      <w:r>
        <w:rPr>
          <w:rFonts w:hint="eastAsia"/>
        </w:rPr>
        <w:br/>
      </w:r>
      <w:r>
        <w:rPr>
          <w:rFonts w:hint="eastAsia"/>
        </w:rPr>
        <w:t>　　　　四、亚麻布行业发展能力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中国亚麻布行业竞争格局分析</w:t>
      </w:r>
      <w:r>
        <w:rPr>
          <w:rFonts w:hint="eastAsia"/>
        </w:rPr>
        <w:br/>
      </w:r>
      <w:r>
        <w:rPr>
          <w:rFonts w:hint="eastAsia"/>
        </w:rPr>
        <w:t>　　第一节 亚麻布行业竞争格局总览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2024-2025年亚麻布行业竞争力分析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2019-2024年亚麻布行业企业并购活动分析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2024-2025年亚麻布行业会展与招投标活动分析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一、亚麻布行业会展活动及其市场影响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2025年中国亚麻布企业发展企业发展策略与建议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亚麻布销售模式与渠道策略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亚麻布品牌与市场推广策略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亚麻布研发投入与技术创新能力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亚麻布合作联盟与资源整合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中国亚麻布行业风险与对策</w:t>
      </w:r>
      <w:r>
        <w:rPr>
          <w:rFonts w:hint="eastAsia"/>
        </w:rPr>
        <w:br/>
      </w:r>
      <w:r>
        <w:rPr>
          <w:rFonts w:hint="eastAsia"/>
        </w:rPr>
        <w:t>　　第一节 亚麻布行业SWOT分析</w:t>
      </w:r>
      <w:r>
        <w:rPr>
          <w:rFonts w:hint="eastAsia"/>
        </w:rPr>
        <w:br/>
      </w:r>
      <w:r>
        <w:rPr>
          <w:rFonts w:hint="eastAsia"/>
        </w:rPr>
        <w:t>　　　　一、亚麻布行业优势</w:t>
      </w:r>
      <w:r>
        <w:rPr>
          <w:rFonts w:hint="eastAsia"/>
        </w:rPr>
        <w:br/>
      </w:r>
      <w:r>
        <w:rPr>
          <w:rFonts w:hint="eastAsia"/>
        </w:rPr>
        <w:t>　　　　二、亚麻布行业劣势</w:t>
      </w:r>
      <w:r>
        <w:rPr>
          <w:rFonts w:hint="eastAsia"/>
        </w:rPr>
        <w:br/>
      </w:r>
      <w:r>
        <w:rPr>
          <w:rFonts w:hint="eastAsia"/>
        </w:rPr>
        <w:t>　　　　三、亚麻布市场机会</w:t>
      </w:r>
      <w:r>
        <w:rPr>
          <w:rFonts w:hint="eastAsia"/>
        </w:rPr>
        <w:br/>
      </w:r>
      <w:r>
        <w:rPr>
          <w:rFonts w:hint="eastAsia"/>
        </w:rPr>
        <w:t>　　　　四、亚麻布市场威胁</w:t>
      </w:r>
      <w:r>
        <w:rPr>
          <w:rFonts w:hint="eastAsia"/>
        </w:rPr>
        <w:br/>
      </w:r>
      <w:r>
        <w:rPr>
          <w:rFonts w:hint="eastAsia"/>
        </w:rPr>
        <w:t>　　第二节 亚麻布行业风险及对策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2025-2031年中国亚麻布行业前景与发展趋势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2024-2025年亚麻布行业发展环境分析</w:t>
      </w:r>
      <w:r>
        <w:rPr>
          <w:rFonts w:hint="eastAsia"/>
        </w:rPr>
        <w:br/>
      </w:r>
      <w:r>
        <w:rPr>
          <w:rFonts w:hint="eastAsia"/>
        </w:rPr>
        <w:t>　　　　一、亚麻布行业主管部门与监管体制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二、亚麻布行业主要法律法规及政策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三、亚麻布行业标准与质量监管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2025-2031年亚麻布行业发展趋势与方向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2025-2031年亚麻布行业发展潜力与机遇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亚麻布行业研究结论与建议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(中:智:林)亚麻布行业发展建议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亚麻布行业历程</w:t>
      </w:r>
      <w:r>
        <w:rPr>
          <w:rFonts w:hint="eastAsia"/>
        </w:rPr>
        <w:br/>
      </w:r>
      <w:r>
        <w:rPr>
          <w:rFonts w:hint="eastAsia"/>
        </w:rPr>
        <w:t>　　图表 亚麻布行业生命周期</w:t>
      </w:r>
      <w:r>
        <w:rPr>
          <w:rFonts w:hint="eastAsia"/>
        </w:rPr>
        <w:br/>
      </w:r>
      <w:r>
        <w:rPr>
          <w:rFonts w:hint="eastAsia"/>
        </w:rPr>
        <w:t>　　图表 亚麻布行业产业链分析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2019-2024年亚麻布行业市场容量分析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2019-2024年中国亚麻布行业产量及增长趋势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2019-2024年中国亚麻布市场需求量及增速统计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2025年中国亚麻布行业需求领域分布格局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2019-2024年中国亚麻布出口金额分析</w:t>
      </w:r>
      <w:r>
        <w:rPr>
          <w:rFonts w:hint="eastAsia"/>
        </w:rPr>
        <w:br/>
      </w:r>
      <w:r>
        <w:rPr>
          <w:rFonts w:hint="eastAsia"/>
        </w:rPr>
        <w:t>　　图表 2025年中国亚麻布进口国家及地区分析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2025年中国亚麻布出口国家及地区分析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2019-2024年中国亚麻布行业企业平均规模情况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2025-2031年中国亚麻布行业供需平衡预测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2025-2031年中国亚麻布行业市场规模预测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2025-2031年中国亚麻布市场前景分析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6328897d6477f" w:history="1">
        <w:r>
          <w:rPr>
            <w:rStyle w:val="Hyperlink"/>
          </w:rPr>
          <w:t>2025-2031年中国亚麻布行业市场分析与前景趋势报告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6328897d6477f" w:history="1">
        <w:r>
          <w:rPr>
            <w:rStyle w:val="Hyperlink"/>
          </w:rPr>
          <w:t>https://www.20087.com/7/95/YaMaBuDeQianJingQuShi.html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热点：亚麻布是什么材料做的、亚麻布料图片、亚麻布衣服、亚麻布料是什么材质?、亚麻是什么布料、亚麻布:亚麻类比推理、锦麻布和亚麻布有什么区别、亚麻布料的价格、亚麻布:亚麻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053693cdf4fc8" w:history="1">
      <w:r>
        <w:rPr>
          <w:rStyle w:val="Hyperlink"/>
        </w:rPr>
        <w:t>2025-2031年中国亚麻布行业市场分析与前景趋势报告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YaMaBuDeQianJingQuShi.html" TargetMode="External" Id="R0106328897d6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YaMaBuDeQianJingQuShi.html" TargetMode="External" Id="R5c2053693cdf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2024-11-04T02:48:23Z</dcterms:created>
  <dcterms:modified xsi:type="dcterms:W3CDTF">2024-11-04T03:48:23Z</dcterms:modified>
  <dc:subject>2025-2031年中国亚麻布行业市场分析与前景趋势报告</dc:subject>
  <dc:title>2025-2031年中国亚麻布行业市场分析与前景趋势报告</dc:title>
  <cp:keywords>2025-2031年中国亚麻布行业市场分析与前景趋势报告</cp:keywords>
  <dc:description>2025-2031年中国亚麻布行业市场分析与前景趋势报告</dc:description>
</cp:coreProperties>
</file>