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f3282ab36400a" w:history="1">
              <w:r>
                <w:rPr>
                  <w:rStyle w:val="Hyperlink"/>
                </w:rPr>
                <w:t>全球与中国促进剂NS行业市场调研及发展趋势研究报告（2025-2031年）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f3282ab36400a" w:history="1">
              <w:r>
                <w:rPr>
                  <w:rStyle w:val="Hyperlink"/>
                </w:rPr>
                <w:t>全球与中国促进剂NS行业市场调研及发展趋势研究报告（2025-2031年）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f3282ab36400a" w:history="1">
                <w:r>
                  <w:rPr>
                    <w:rStyle w:val="Hyperlink"/>
                  </w:rPr>
                  <w:t>https://www.20087.com/7/25/CuJinJiNSDeQianJingQuShi.html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NS，常指在橡胶硫化过程中加速交联反应的化学助剂，对于提高生产效率和橡胶制品的物理性能至关重要。目前市场上的促进剂NS类型多样，不仅有针对不同橡胶类型和制品需求的专用型促进剂，还有环保型产品，如无铅、无锌促进剂，以适应严格的环保法规和市场需求。</w:t>
      </w:r>
      <w:r>
        <w:rPr>
          <w:rFonts w:hint="eastAsia"/>
        </w:rPr>
        <w:br/>
      </w:r>
      <w:r>
        <w:rPr>
          <w:rFonts w:hint="eastAsia"/>
        </w:rPr>
        <w:t>　　促进剂NS的未来发展趋势将围绕环保、高效与应用定制化展开。随着绿色制造的需求上升，开发低毒、生物降解性好的促进剂成为必然。同时，提高硫化效率，减少硫化时间，降低能耗，以及在特定环境下仍能保持稳定性能的促进剂将受到重视。此外，针对特定应用领域的定制化促进剂，如轮胎、医用橡胶制品专用，将根据其特殊性能需求进行开发，以满足市场细分化、高端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f3282ab36400a" w:history="1">
        <w:r>
          <w:rPr>
            <w:rStyle w:val="Hyperlink"/>
          </w:rPr>
          <w:t>全球与中国促进剂NS行业市场调研及发展趋势研究报告（2025-2031年）</w:t>
        </w:r>
      </w:hyperlink>
      <w:r>
        <w:rPr>
          <w:rFonts w:hint="eastAsia"/>
        </w:rPr>
        <w:t>》系统分析了促进剂NS行业的市场规模、供需动态及竞争格局，重点评估了主要促进剂NS企业的经营表现，并对促进剂NS行业未来发展趋势进行了科学预测。报告结合促进剂NS技术现状与SWOT分析，揭示了市场机遇与潜在风险。市场调研网发布的《</w:t>
      </w:r>
      <w:hyperlink r:id="Rbd4f3282ab36400a" w:history="1">
        <w:r>
          <w:rPr>
            <w:rStyle w:val="Hyperlink"/>
          </w:rPr>
          <w:t>全球与中国促进剂NS行业市场调研及发展趋势研究报告（2025-2031年）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促进剂NS市场概述</w:t>
      </w:r>
      <w:r>
        <w:rPr>
          <w:rFonts w:hint="eastAsia"/>
        </w:rPr>
        <w:br/>
      </w:r>
      <w:r>
        <w:rPr>
          <w:rFonts w:hint="eastAsia"/>
        </w:rPr>
        <w:t>　　第一节 促进剂NS产品定义及统计范围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按照不同产品类型，促进剂NS主要可以分为如下几个类别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一、不同产品类型促进剂NS增长趋势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从不同应用，促进剂NS主要包括如下几个方面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全球与中国促进剂NS发展现状及趋势</w:t>
      </w:r>
      <w:r>
        <w:rPr>
          <w:rFonts w:hint="eastAsia"/>
        </w:rPr>
        <w:br/>
      </w:r>
      <w:r>
        <w:rPr>
          <w:rFonts w:hint="eastAsia"/>
        </w:rPr>
        <w:t>　　　　一、全球促进剂NS发展现状及未来趋势（2020-2025年）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二、中国促进剂NS发展现状及未来趋势（2020-2025年）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全球促进剂NS供需现状及2025-2031年预测（2020-2025年）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一、全球促进剂NS产能、产量、产能利用率及发展趋势（2020-2025年）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二、全球促进剂NS产量、表观消费量及发展趋势（2020-2025年）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中国促进剂NS供需现状及2025-2031年预测（2020-2025年）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一、中国促进剂NS产能、产量、产能利用率及2025-2031年趋势（2020-2025年）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二、中国促进剂NS产量、表观消费量及发展趋势（2020-2025年）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三、中国促进剂NS产量、市场需求量及发展趋势（2020-2025年）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中国及欧美日等促进剂NS行业政策分析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全球与中国主要厂商促进剂NS产量、产值及竞争分析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全球促进剂NS主要厂商列表（2020-2025年）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一、全球促进剂NS主要厂商产量列表（2020-2025年）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二、全球促进剂NS主要厂商产值列表（2020-2025年）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三、2025年全球主要生产商促进剂NS收入排名</w:t>
      </w:r>
      <w:r>
        <w:rPr>
          <w:rFonts w:hint="eastAsia"/>
        </w:rPr>
        <w:br/>
      </w:r>
      <w:r>
        <w:rPr>
          <w:rFonts w:hint="eastAsia"/>
        </w:rPr>
        <w:t>　　　　四、全球促进剂NS主要厂商产品价格列表（2020-2025年）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中国促进剂NS主要厂商产量、产值及市场份额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一、中国促进剂NS主要厂商产量列表（2020-2025年）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二、中国促进剂NS主要厂商产值列表（2020-2025年）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促进剂NS厂商产地分布及商业化日期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促进剂NS行业集中度、竞争程度分析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一、促进剂NS行业集中度分析：全球Top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二、全球促进剂NS第一梯队、第二梯队和第三梯队生产商（品牌）及市场份额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全球领先促进剂NS企业SWOT分析</w:t>
      </w:r>
      <w:r>
        <w:rPr>
          <w:rFonts w:hint="eastAsia"/>
        </w:rPr>
        <w:br/>
      </w:r>
      <w:r>
        <w:rPr>
          <w:rFonts w:hint="eastAsia"/>
        </w:rPr>
        <w:t>　　第六节 全球主要促进剂NS企业采访及观点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全球主要促进剂NS生产地区分析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全球主要地区促进剂NS市场规模分析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一、全球主要地区促进剂NS产量及市场份额（2020-2025年）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二、全球主要地区促进剂NS产量及市场份额预测（2025-2031年）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三、全球主要地区促进剂NS产值及市场份额（2020-2025年）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四、全球主要地区促进剂NS产值及市场份额预测（2025-2031年）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北美市场促进剂NS产量、产值及增长率（2020-2025年）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欧洲市场促进剂NS产量、产值及增长率（2020-2025年）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中国市场促进剂NS产量、产值及增长率（2020-2025年）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日本市场促进剂NS产量、产值及增长率（2020-2025年）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东南亚市场促进剂NS产量、产值及增长率（2020-2025年）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印度市场促进剂NS产量、产值及增长率（2020-2025年）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全球主要地区促进剂NS消费展望（2025-2031年）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全球主要地区促进剂NS消费量及增长率（2020-2025年）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全球主要地区促进剂NS消费量预测（2025-2031年）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全球促进剂NS行业重点企业调研分析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促进剂NS重点企业（一）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一、重点企业（一）基本信息、促进剂NS生产基地、销售区域、竞争对手及市场地位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三、重点企业（一）促进剂NS产能、产量、产值、价格及毛利率统计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促进剂NS重点企业（二）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一、重点企业（二）基本信息、促进剂NS生产基地、销售区域、竞争对手及市场地位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三、重点企业（二）促进剂NS产能、产量、产值、价格及毛利率统计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促进剂NS重点企业（三）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一、重点企业（三）基本信息、促进剂NS生产基地、销售区域、竞争对手及市场地位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三、重点企业（三）促进剂NS产能、产量、产值、价格及毛利率统计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促进剂NS重点企业（四）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一、重点企业（四）基本信息、促进剂NS生产基地、销售区域、竞争对手及市场地位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三、重点企业（四）促进剂NS产能、产量、产值、价格及毛利率统计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促进剂NS重点企业（五）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一、重点企业（五）基本信息、促进剂NS生产基地、销售区域、竞争对手及市场地位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三、重点企业（五）促进剂NS产能、产量、产值、价格及毛利率统计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促进剂NS重点企业（六）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一、重点企业（六）基本信息、促进剂NS生产基地、销售区域、竞争对手及市场地位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三、重点企业（六）促进剂NS产能、产量、产值、价格及毛利率统计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促进剂NS重点企业（七）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一、重点企业（七）基本信息、促进剂NS生产基地、销售区域、竞争对手及市场地位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三、重点企业（七）促进剂NS产能、产量、产值、价格及毛利率统计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不同类型促进剂NS市场分析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全球不同类型促进剂NS产量（2020-2031年）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一、全球不同类型促进剂NS产量及市场份额（2020-2025年）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二、全球不同类型促进剂NS产量预测（2025-2031年）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全球不同类型促进剂NS产值（2020-2031年）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一、全球不同类型促进剂NS产值及市场份额（2020-2025年）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二、全球不同类型促进剂NS产值预测（2025-2031年）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全球不同类型促进剂NS价格走势（2020-2025年）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不同价格区间促进剂NS市场份额对比（2020-2025年）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中国不同类型促进剂NS产量（2020-2031年）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一、中国不同类型促进剂NS产量及市场份额（2020-2025年）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二、中国不同类型促进剂NS产量预测（2025-2031年）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中国不同类型促进剂NS产值（2020-2031年）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一、中国不同类型促进剂NS产值及市场份额（2020-2025年）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二、中国不同类型促进剂NS产值预测（2025-2031年）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促进剂NS上游原料及下游主要应用分析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促进剂NS产业链分析</w:t>
      </w:r>
      <w:r>
        <w:rPr>
          <w:rFonts w:hint="eastAsia"/>
        </w:rPr>
        <w:br/>
      </w:r>
      <w:r>
        <w:rPr>
          <w:rFonts w:hint="eastAsia"/>
        </w:rPr>
        <w:t>　　第二节 促进剂NS产业上游供应分析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全球不同应用促进剂NS消费量、市场份额及增长率（2020-2031年）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一、全球不同应用促进剂NS消费量（2020-2025年）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二、全球不同应用促进剂NS消费量预测（2025-2031年）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中国不同应用促进剂NS消费量、市场份额及增长率（2020-2031年）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一、中国不同应用促进剂NS消费量（2020-2025年）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二、中国不同应用促进剂NS消费量预测（2025-2031年）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中国促进剂NS产量、消费量、进出口分析及未来趋势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中国促进剂NS产量、消费量、进出口分析及未来趋势（2020-2031年）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中国促进剂NS进出口贸易趋势</w:t>
      </w:r>
      <w:r>
        <w:rPr>
          <w:rFonts w:hint="eastAsia"/>
        </w:rPr>
        <w:br/>
      </w:r>
      <w:r>
        <w:rPr>
          <w:rFonts w:hint="eastAsia"/>
        </w:rPr>
        <w:t>　　第三节 中国促进剂NS主要进口来源</w:t>
      </w:r>
      <w:r>
        <w:rPr>
          <w:rFonts w:hint="eastAsia"/>
        </w:rPr>
        <w:br/>
      </w:r>
      <w:r>
        <w:rPr>
          <w:rFonts w:hint="eastAsia"/>
        </w:rPr>
        <w:t>　　第四节 中国促进剂NS主要出口目的地</w:t>
      </w:r>
      <w:r>
        <w:rPr>
          <w:rFonts w:hint="eastAsia"/>
        </w:rPr>
        <w:br/>
      </w:r>
      <w:r>
        <w:rPr>
          <w:rFonts w:hint="eastAsia"/>
        </w:rPr>
        <w:t>　　第五节 中国促进剂NS未来发展的有利因素、不利因素分析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中国促进剂NS主要生产消费地区分布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中国促进剂NS生产地区分布</w:t>
      </w:r>
      <w:r>
        <w:rPr>
          <w:rFonts w:hint="eastAsia"/>
        </w:rPr>
        <w:br/>
      </w:r>
      <w:r>
        <w:rPr>
          <w:rFonts w:hint="eastAsia"/>
        </w:rPr>
        <w:t>　　第二节 中国促进剂NS消费地区分布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影响中国促进剂NS供需的主要因素分析</w:t>
      </w:r>
      <w:r>
        <w:rPr>
          <w:rFonts w:hint="eastAsia"/>
        </w:rPr>
        <w:br/>
      </w:r>
      <w:r>
        <w:rPr>
          <w:rFonts w:hint="eastAsia"/>
        </w:rPr>
        <w:t>　　第一节 促进剂NS技术及相关行业技术发展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促进剂NS进出口贸易现状及趋势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促进剂NS下游行业需求变化因素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促进剂NS行业、产品及技术发展趋势（2025-2031年）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促进剂NS行业及市场环境发展趋势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促进剂NS产品及技术发展趋势</w:t>
      </w:r>
      <w:r>
        <w:rPr>
          <w:rFonts w:hint="eastAsia"/>
        </w:rPr>
        <w:br/>
      </w:r>
      <w:r>
        <w:rPr>
          <w:rFonts w:hint="eastAsia"/>
        </w:rPr>
        <w:t>　　第三节 促进剂NS产品价格走势</w:t>
      </w:r>
      <w:r>
        <w:rPr>
          <w:rFonts w:hint="eastAsia"/>
        </w:rPr>
        <w:br/>
      </w:r>
      <w:r>
        <w:rPr>
          <w:rFonts w:hint="eastAsia"/>
        </w:rPr>
        <w:t>　　第四节 促进剂NS市场消费形态、消费者偏好（2025-2031年）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促进剂NS销售渠道分析及建议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国内促进剂NS销售渠道</w:t>
      </w:r>
      <w:r>
        <w:rPr>
          <w:rFonts w:hint="eastAsia"/>
        </w:rPr>
        <w:br/>
      </w:r>
      <w:r>
        <w:rPr>
          <w:rFonts w:hint="eastAsia"/>
        </w:rPr>
        <w:t>　　第二节 海外市场促进剂NS销售渠道</w:t>
      </w:r>
      <w:r>
        <w:rPr>
          <w:rFonts w:hint="eastAsia"/>
        </w:rPr>
        <w:br/>
      </w:r>
      <w:r>
        <w:rPr>
          <w:rFonts w:hint="eastAsia"/>
        </w:rPr>
        <w:t>　　第三节 促进剂NS销售/营销策略建议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按照不同产品类型，促进剂NS主要可以分为如下几个类别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不同种类促进剂NS增长趋势</w:t>
      </w:r>
      <w:r>
        <w:rPr>
          <w:rFonts w:hint="eastAsia"/>
        </w:rPr>
        <w:br/>
      </w:r>
      <w:r>
        <w:rPr>
          <w:rFonts w:hint="eastAsia"/>
        </w:rPr>
        <w:t>　　表 按不同应用，促进剂NS主要包括如下几个方面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不同应用促进剂NS消费量增长趋势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中国及欧美日等地区促进剂NS相关政策分析</w:t>
      </w:r>
      <w:r>
        <w:rPr>
          <w:rFonts w:hint="eastAsia"/>
        </w:rPr>
        <w:br/>
      </w:r>
      <w:r>
        <w:rPr>
          <w:rFonts w:hint="eastAsia"/>
        </w:rPr>
        <w:t>　　表 全球促进剂NS主要厂商产量列表（2020-2025年）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全球促进剂NS主要厂商产量市场份额列表（2020-2025年）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全球促进剂NS主要厂商产值列表（2020-2025年）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全球促进剂NS主要厂商产值、市场份额列表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2025年全球主要生产商促进剂NS收入排名</w:t>
      </w:r>
      <w:r>
        <w:rPr>
          <w:rFonts w:hint="eastAsia"/>
        </w:rPr>
        <w:br/>
      </w:r>
      <w:r>
        <w:rPr>
          <w:rFonts w:hint="eastAsia"/>
        </w:rPr>
        <w:t>　　表 全球促进剂NS主要厂商产品价格列表（2020-2025年）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中国促进剂NS主要厂商产品价格列表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中国促进剂NS主要厂商产量市场份额列表（2020-2025年）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中国促进剂NS主要厂商产值列表（2020-2025年）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中国促进剂NS主要厂商产值市场份额列表（2020-2025年）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全球主要促进剂NS厂商产地分布及商业化日期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全球主要促进剂NS企业采访及观点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全球主要地区促进剂NS产值对比</w:t>
      </w:r>
      <w:r>
        <w:rPr>
          <w:rFonts w:hint="eastAsia"/>
        </w:rPr>
        <w:br/>
      </w:r>
      <w:r>
        <w:rPr>
          <w:rFonts w:hint="eastAsia"/>
        </w:rPr>
        <w:t>　　表 全球主要地区促进剂NS产量市场份额列表（2020-2025年）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全球主要地区促进剂NS产量列表（2025-2031年）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全球主要地区促进剂NS产量份额（2025-2031年）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全球主要地区促进剂NS产值列表（2020-2025年）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全球主要地区促进剂NS产值份额列表（2020-2025年）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全球主要地区促进剂NS消费量列表（2020-2025年）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全球主要地区促进剂NS消费量市场份额列表（2020-2025年）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重点企业（一）促进剂NS产能、产量、产值、价格及毛利率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重点企业（一）促进剂NS产品规格及价格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重点企业（二）促进剂NS产能、产量、产值、价格及毛利率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重点企业（二）促进剂NS产品规格及价格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重点企业（三）促进剂NS产能、产量、产值、价格及毛利率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重点企业（三）促进剂NS产品规格及价格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重点企业（四）促进剂NS产能、产量、产值、价格及毛利率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重点企业（四）促进剂NS产品规格及价格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重点企业（五）促进剂NS产能、产量、产值、价格及毛利率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重点企业（五）促进剂NS产品规格及价格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重点企业（六）促进剂NS产能、产量、产值、价格及毛利率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重点企业（六）促进剂NS产品规格及价格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重点企业（七）促进剂NS产品规格、参数及市场应用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重点企业（七）促进剂NS产能、产量、产值、价格及毛利率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重点企业（七）促进剂NS产品规格及价格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全球不同产品类型促进剂NS产量（2020-2025年）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全球不同产品类型促进剂NS产量市场份额（2020-2025年）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全球不同产品类型促进剂NS产量预测（2025-2031年）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全球不同产品类型促进剂NS产量市场份额预测（2025-2031年）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全球不同类型促进剂NS产值（2020-2025年）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全球不同类型促进剂NS产值市场份额（2020-2025年）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全球不同类型促进剂NS产值预测（2025-2031年）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全球不同类型促进剂NS产值市场份额预测（2025-2031年）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全球不同价格区间促进剂NS市场份额对比（2020-2025年）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中国不同产品类型促进剂NS产量（2020-2025年）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中国不同产品类型促进剂NS产量市场份额（2020-2025年）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中国不同产品类型促进剂NS产量预测（2025-2031年）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中国不同产品类型促进剂NS产量市场份额预测（2025-2031年）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中国不同产品类型促进剂NS产值（2020-2025年）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中国不同产品类型促进剂NS产值市场份额（2020-2025年）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中国不同产品类型促进剂NS产值预测（2025-2031年）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中国不同产品类型促进剂NS产值市场份额预测（2025-2031年）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促进剂NS上游原料供应商及联系方式列表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全球不同应用促进剂NS消费量（2020-2025年）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全球不同应用促进剂NS消费量市场份额（2020-2025年）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全球不同应用促进剂NS消费量预测（2025-2031年）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全球不同应用促进剂NS消费量市场份额预测（2025-2031年）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中国不同应用促进剂NS消费量（2020-2025年）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中国不同应用促进剂NS消费量市场份额（2020-2025年）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中国不同应用促进剂NS消费量预测（2025-2031年）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中国不同应用促进剂NS消费量市场份额预测（2025-2031年）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中国促进剂NS产量、消费量、进出口（2020-2025年）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中国促进剂NS产量、消费量、进出口预测（2025-2031年）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中国市场促进剂NS进出口贸易趋势</w:t>
      </w:r>
      <w:r>
        <w:rPr>
          <w:rFonts w:hint="eastAsia"/>
        </w:rPr>
        <w:br/>
      </w:r>
      <w:r>
        <w:rPr>
          <w:rFonts w:hint="eastAsia"/>
        </w:rPr>
        <w:t>　　表 中国市场促进剂NS主要进口来源</w:t>
      </w:r>
      <w:r>
        <w:rPr>
          <w:rFonts w:hint="eastAsia"/>
        </w:rPr>
        <w:br/>
      </w:r>
      <w:r>
        <w:rPr>
          <w:rFonts w:hint="eastAsia"/>
        </w:rPr>
        <w:t>　　表 中国市场促进剂NS主要出口目的地</w:t>
      </w:r>
      <w:r>
        <w:rPr>
          <w:rFonts w:hint="eastAsia"/>
        </w:rPr>
        <w:br/>
      </w:r>
      <w:r>
        <w:rPr>
          <w:rFonts w:hint="eastAsia"/>
        </w:rPr>
        <w:t>　　表 中国促进剂NS市场未来发展的有利因素、不利因素分析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中国促进剂NS生产地区分布</w:t>
      </w:r>
      <w:r>
        <w:rPr>
          <w:rFonts w:hint="eastAsia"/>
        </w:rPr>
        <w:br/>
      </w:r>
      <w:r>
        <w:rPr>
          <w:rFonts w:hint="eastAsia"/>
        </w:rPr>
        <w:t>　　表 中国促进剂NS消费地区分布</w:t>
      </w:r>
      <w:r>
        <w:rPr>
          <w:rFonts w:hint="eastAsia"/>
        </w:rPr>
        <w:br/>
      </w:r>
      <w:r>
        <w:rPr>
          <w:rFonts w:hint="eastAsia"/>
        </w:rPr>
        <w:t>　　表 促进剂NS行业及市场环境发展趋势</w:t>
      </w:r>
      <w:r>
        <w:rPr>
          <w:rFonts w:hint="eastAsia"/>
        </w:rPr>
        <w:br/>
      </w:r>
      <w:r>
        <w:rPr>
          <w:rFonts w:hint="eastAsia"/>
        </w:rPr>
        <w:t>　　表 促进剂NS产品及技术发展趋势</w:t>
      </w:r>
      <w:r>
        <w:rPr>
          <w:rFonts w:hint="eastAsia"/>
        </w:rPr>
        <w:br/>
      </w:r>
      <w:r>
        <w:rPr>
          <w:rFonts w:hint="eastAsia"/>
        </w:rPr>
        <w:t>　　表 国内促进剂NS主要销售模式及销售渠道趋势（2020-2025年）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欧美日等地区促进剂NS主要销售模式及销售渠道趋势（2020-2025年）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促进剂NS产品市场定位及目标消费者分析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促进剂NS产品图片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2025年全球不同产品类型促进剂NS产量市场份额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全球不同类型促进剂NS消费量市场份额对比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全球促进剂NS产量及增长率（2020-2025年）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全球促进剂NS产值及增长率（2020-2025年）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中国促进剂NS产量及发展趋势（2020-2025年）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中国促进剂NS产值及未来发展趋势（2020-2025年）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全球促进剂NS产能、产量、产能利用率及发展趋势（2020-2025年）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全球促进剂NS产量、市场需求量及发展趋势（2020-2025年）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中国促进剂NS产能、产量、产能利用率及发展趋势（2020-2025年）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中国促进剂NS产量、市场需求量及发展趋势（2020-2025年）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全球促进剂NS主要厂商2025年产量市场份额列表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全球促进剂NS主要厂商2025年产值市场份额列表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中国市场促进剂NS主要厂商产量市场份额列表（2020-2025年）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中国促进剂NS主要厂商2025年产量市场份额列表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中国促进剂NS主要厂商2025年产值市场份额列表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2025年全球前五及前十大生产商促进剂NS市场份额</w:t>
      </w:r>
      <w:r>
        <w:rPr>
          <w:rFonts w:hint="eastAsia"/>
        </w:rPr>
        <w:br/>
      </w:r>
      <w:r>
        <w:rPr>
          <w:rFonts w:hint="eastAsia"/>
        </w:rPr>
        <w:t>　　图 全球促进剂NS第一梯队、第二梯队和第三梯队生产商（品牌）及市场份额（2020-2025年）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促进剂NS全球领先企业SWOT分析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全球主要地区促进剂NS消费量市场份额对比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北美市场促进剂NS产量及增长率（2020-2025年）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北美市场促进剂NS产值及增长率（2020-2025年）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欧洲市场促进剂NS产量及增长率（2020-2025年）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欧洲市场促进剂NS产值及增长率（2020-2025年）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中国市场促进剂NS产量及增长率（2020-2025年）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中国市场促进剂NS产值及增长率（2020-2025年）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日本市场促进剂NS产量及增长率（2020-2025年）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日本市场促进剂NS产值及增长率（2020-2025年）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东南亚市场促进剂NS产量及增长率（2020-2025年）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东南亚市场促进剂NS产值及增长率（2020-2025年）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印度市场促进剂NS产量及增长率（2020-2025年）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印度市场促进剂NS产值及增长率（2020-2025年）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全球主要地区促进剂NS消费量市场份额（2020-2025年）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全球主要地区促进剂NS消费量市场份额预测（2025-2031年）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印度市场促进剂NS消费量、增长率及发展预测（2020-2025年）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促进剂NS产业链分析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促进剂NS产品价格走势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f3282ab36400a" w:history="1">
        <w:r>
          <w:rPr>
            <w:rStyle w:val="Hyperlink"/>
          </w:rPr>
          <w:t>全球与中国促进剂NS行业市场调研及发展趋势研究报告（2025-2031年）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f3282ab36400a" w:history="1">
        <w:r>
          <w:rPr>
            <w:rStyle w:val="Hyperlink"/>
          </w:rPr>
          <w:t>https://www.20087.com/7/25/CuJinJiNSDeQianJingQuShi.html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热点：有关促进剂NS的配方、促进剂NS和NOBS区别、促进剂TBBS简介、促进剂NS的作用、促进剂ZDC、促进剂NS是危险品吗、促进剂dm与cz并用硫化速度、促进剂NS的技术指标、NS在橡胶中起什么作用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cb3155904d17" w:history="1">
      <w:r>
        <w:rPr>
          <w:rStyle w:val="Hyperlink"/>
        </w:rPr>
        <w:t>全球与中国促进剂NS行业市场调研及发展趋势研究报告（2025-2031年）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uJinJiNSDeQianJingQuShi.html" TargetMode="External" Id="Rbd4f3282ab36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uJinJiNSDeQianJingQuShi.html" TargetMode="External" Id="R1b1ecb315590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2025-06-20T08:58:00Z</dcterms:created>
  <dcterms:modified xsi:type="dcterms:W3CDTF">2025-06-20T09:58:00Z</dcterms:modified>
  <dc:subject>全球与中国促进剂NS行业市场调研及发展趋势研究报告（2025-2031年）</dc:subject>
  <dc:title>全球与中国促进剂NS行业市场调研及发展趋势研究报告（2025-2031年）</dc:title>
  <cp:keywords>全球与中国促进剂NS行业市场调研及发展趋势研究报告（2025-2031年）</cp:keywords>
  <dc:description>全球与中国促进剂NS行业市场调研及发展趋势研究报告（2025-2031年）</dc:description>
</cp:coreProperties>
</file>