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c4c2428a4428a" w:history="1">
              <w:r>
                <w:rPr>
                  <w:rStyle w:val="Hyperlink"/>
                </w:rPr>
                <w:t>2023-2029年中国健康监测手环市场调研与前景分析报告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c4c2428a4428a" w:history="1">
              <w:r>
                <w:rPr>
                  <w:rStyle w:val="Hyperlink"/>
                </w:rPr>
                <w:t>2023-2029年中国健康监测手环市场调研与前景分析报告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c4c2428a4428a" w:history="1">
                <w:r>
                  <w:rPr>
                    <w:rStyle w:val="Hyperlink"/>
                  </w:rPr>
                  <w:t>https://www.20087.com/7/05/JianKangJianCeShouHuanFaZhanXianZhuangQianJing.html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监测手环是一种搭载多种传感器，能够实时监测用户心率、血压、血氧、睡眠、步数等健康数据的可穿戴设备。目前，健康监测手环市场发展迅速，产品功能日益丰富，智能化程度不断提高，且与智能手机、云端平台、医疗系统的互联愈发紧密。消费者对健康生活的重视以及慢性病管理、老年照护等需求的增长，推动了健康监测手环在个人健康管理、医疗机构、养老机构等领域的广泛应用。</w:t>
      </w:r>
      <w:r>
        <w:rPr>
          <w:rFonts w:hint="eastAsia"/>
        </w:rPr>
        <w:br/>
      </w:r>
      <w:r>
        <w:rPr>
          <w:rFonts w:hint="eastAsia"/>
        </w:rPr>
        <w:t>　　未来，健康监测手环市场将在技术进步、市场需求变化、政策引导等因素驱动下展现以下发展趋势：一是监测功能深度化与专业化，健康监测手环将引入更精准的生命体征监测技术，如连续血糖监测、心电图分析、心理健康评估等，满足用户对特定健康问题的精细化管理需求；二是人工智能与大数据应用，通过AI算法对海量健康数据进行深度挖掘与分析，提供个性化健康建议、早期疾病预警等高级服务，提升健康管理的智能化水平；三是医疗级认证与数据互通，健康监测手环将更多地获得医疗级认证，与电子病历、远程医疗系统等实现数据互通，助力医疗信息化、远程诊疗的发展；四是跨界融合与应用场景拓展，健康监测手环将与保险、健身、营养、心理咨询等服务深度融合，形成多元化的健康服务生态，同时在职业健康、运动竞技、特殊人群关爱等领域找到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c4c2428a4428a" w:history="1">
        <w:r>
          <w:rPr>
            <w:rStyle w:val="Hyperlink"/>
          </w:rPr>
          <w:t>2023-2029年中国健康监测手环市场调研与前景分析报告</w:t>
        </w:r>
      </w:hyperlink>
      <w:r>
        <w:rPr>
          <w:rFonts w:hint="eastAsia"/>
        </w:rPr>
        <w:t>》从产业链视角出发，系统分析了健康监测手环行业的市场现状与需求动态，详细解读了健康监测手环市场规模、价格波动及上下游影响因素。报告深入剖析了健康监测手环细分领域的发展特点，基于权威数据对市场前景及未来趋势进行了科学预测，同时揭示了健康监测手环重点企业的竞争格局与市场集中度变化。报告客观翔实地指出了健康监测手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健康监测手环行业界定及应用领域</w:t>
      </w:r>
      <w:r>
        <w:rPr>
          <w:rFonts w:hint="eastAsia"/>
        </w:rPr>
        <w:br/>
      </w:r>
      <w:r>
        <w:rPr>
          <w:rFonts w:hint="eastAsia"/>
        </w:rPr>
        <w:t>　　第一节 健康监测手环行业定义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健康监测手环主要应用领域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2022-2023年全球健康监测手环行业市场调研分析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全球健康监测手环行业经济环境分析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全球健康监测手环市场总体情况分析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一、全球健康监测手环行业的发展特点</w:t>
      </w:r>
      <w:r>
        <w:rPr>
          <w:rFonts w:hint="eastAsia"/>
        </w:rPr>
        <w:br/>
      </w:r>
      <w:r>
        <w:rPr>
          <w:rFonts w:hint="eastAsia"/>
        </w:rPr>
        <w:t>　　　　二、全球健康监测手环市场结构</w:t>
      </w:r>
      <w:r>
        <w:rPr>
          <w:rFonts w:hint="eastAsia"/>
        </w:rPr>
        <w:br/>
      </w:r>
      <w:r>
        <w:rPr>
          <w:rFonts w:hint="eastAsia"/>
        </w:rPr>
        <w:t>　　　　三、全球健康监测手环行业竞争格局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全球主要国家（地区）健康监测手环市场分析</w:t>
      </w:r>
      <w:r>
        <w:rPr>
          <w:rFonts w:hint="eastAsia"/>
        </w:rPr>
        <w:br/>
      </w:r>
      <w:r>
        <w:rPr>
          <w:rFonts w:hint="eastAsia"/>
        </w:rPr>
        <w:t>　　第四节 2023-2029年全球健康监测手环行业发展趋势预测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健康监测手环行业发展环境分析</w:t>
      </w:r>
      <w:r>
        <w:rPr>
          <w:rFonts w:hint="eastAsia"/>
        </w:rPr>
        <w:br/>
      </w:r>
      <w:r>
        <w:rPr>
          <w:rFonts w:hint="eastAsia"/>
        </w:rPr>
        <w:t>　　第一节 健康监测手环行业环境分析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健康监测手环行业相关政策、法规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中国健康监测手环行业供给、需求分析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2023年中国健康监测手环市场现状</w:t>
      </w:r>
      <w:r>
        <w:rPr>
          <w:rFonts w:hint="eastAsia"/>
        </w:rPr>
        <w:br/>
      </w:r>
      <w:r>
        <w:rPr>
          <w:rFonts w:hint="eastAsia"/>
        </w:rPr>
        <w:t>　　第二节 中国健康监测手环行业产量情况分析及预测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一、健康监测手环总体产能规模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、2018-2023年中国健康监测手环产量统计</w:t>
      </w:r>
      <w:r>
        <w:rPr>
          <w:rFonts w:hint="eastAsia"/>
        </w:rPr>
        <w:br/>
      </w:r>
      <w:r>
        <w:rPr>
          <w:rFonts w:hint="eastAsia"/>
        </w:rPr>
        <w:t>　　　　三、健康监测手环生产区域分布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四、2023-2029年中国健康监测手环产量预测</w:t>
      </w:r>
      <w:r>
        <w:rPr>
          <w:rFonts w:hint="eastAsia"/>
        </w:rPr>
        <w:br/>
      </w:r>
      <w:r>
        <w:rPr>
          <w:rFonts w:hint="eastAsia"/>
        </w:rPr>
        <w:t>　　第三节 中国健康监测手环市场需求分析及预测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一、中国健康监测手环市场需求特点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二、2018-2023年中国健康监测手环市场需求统计</w:t>
      </w:r>
      <w:r>
        <w:rPr>
          <w:rFonts w:hint="eastAsia"/>
        </w:rPr>
        <w:br/>
      </w:r>
      <w:r>
        <w:rPr>
          <w:rFonts w:hint="eastAsia"/>
        </w:rPr>
        <w:t>　　　　三、健康监测手环市场饱和度</w:t>
      </w:r>
      <w:r>
        <w:rPr>
          <w:rFonts w:hint="eastAsia"/>
        </w:rPr>
        <w:br/>
      </w:r>
      <w:r>
        <w:rPr>
          <w:rFonts w:hint="eastAsia"/>
        </w:rPr>
        <w:t>　　　　四、影响健康监测手环市场需求的因素</w:t>
      </w:r>
      <w:r>
        <w:rPr>
          <w:rFonts w:hint="eastAsia"/>
        </w:rPr>
        <w:br/>
      </w:r>
      <w:r>
        <w:rPr>
          <w:rFonts w:hint="eastAsia"/>
        </w:rPr>
        <w:t>　　　　五、健康监测手环市场潜力分析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六、2023-2029年中国健康监测手环市场需求预测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中国健康监测手环行业进出口分析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一、2018-2023年健康监测手环进口量及增速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三、2023-2029年健康监测手环进口量及增速预测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一、2018-2023年健康监测手环出口量及增速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三、2023-2029年健康监测手环出口量及增速预测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中国健康监测手环行业重点地区调研分析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一、中国健康监测手环行业区域市场分布情况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二、**地区健康监测手环行业市场需求规模情况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三、**地区健康监测手环行业市场需求规模情况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四、**地区健康监测手环行业市场需求规模情况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五、**地区健康监测手环行业市场需求规模情况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六、**地区健康监测手环行业市场需求规模情况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中国健康监测手环细分行业调研</w:t>
      </w:r>
      <w:r>
        <w:rPr>
          <w:rFonts w:hint="eastAsia"/>
        </w:rPr>
        <w:br/>
      </w:r>
      <w:r>
        <w:rPr>
          <w:rFonts w:hint="eastAsia"/>
        </w:rPr>
        <w:t>　　第一节 主要健康监测手环细分行业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健康监测手环行业重点企业发展调研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中国健康监测手环企业营销及发展建议</w:t>
      </w:r>
      <w:r>
        <w:rPr>
          <w:rFonts w:hint="eastAsia"/>
        </w:rPr>
        <w:br/>
      </w:r>
      <w:r>
        <w:rPr>
          <w:rFonts w:hint="eastAsia"/>
        </w:rPr>
        <w:t>　　第一节 健康监测手环企业营销策略分析及建议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健康监测手环企业营销策略分析</w:t>
      </w:r>
      <w:r>
        <w:rPr>
          <w:rFonts w:hint="eastAsia"/>
        </w:rPr>
        <w:br/>
      </w:r>
      <w:r>
        <w:rPr>
          <w:rFonts w:hint="eastAsia"/>
        </w:rPr>
        <w:t>　　　　一、健康监测手环企业营销策略</w:t>
      </w:r>
      <w:r>
        <w:rPr>
          <w:rFonts w:hint="eastAsia"/>
        </w:rPr>
        <w:br/>
      </w:r>
      <w:r>
        <w:rPr>
          <w:rFonts w:hint="eastAsia"/>
        </w:rPr>
        <w:t>　　　　二、健康监测手环企业经验借鉴</w:t>
      </w:r>
      <w:r>
        <w:rPr>
          <w:rFonts w:hint="eastAsia"/>
        </w:rPr>
        <w:br/>
      </w:r>
      <w:r>
        <w:rPr>
          <w:rFonts w:hint="eastAsia"/>
        </w:rPr>
        <w:t>　　第三节 健康监测手环企业营销模式演化与创新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健康监测手环企业经营发展分析及建议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一、健康监测手环企业存在的问题</w:t>
      </w:r>
      <w:r>
        <w:rPr>
          <w:rFonts w:hint="eastAsia"/>
        </w:rPr>
        <w:br/>
      </w:r>
      <w:r>
        <w:rPr>
          <w:rFonts w:hint="eastAsia"/>
        </w:rPr>
        <w:t>　　　　二、健康监测手环企业应对的策略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健康监测手环行业发展趋势及投资风险预警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2023年健康监测手环市场前景分析</w:t>
      </w:r>
      <w:r>
        <w:rPr>
          <w:rFonts w:hint="eastAsia"/>
        </w:rPr>
        <w:br/>
      </w:r>
      <w:r>
        <w:rPr>
          <w:rFonts w:hint="eastAsia"/>
        </w:rPr>
        <w:t>　　第二节 2023年健康监测手环行业发展趋势预测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影响健康监测手环行业发展的主要因素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一、2023年影响健康监测手环行业运行的有利因素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二、2023年影响健康监测手环行业运行的稳定因素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三、2023年影响健康监测手环行业运行的不利因素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四、2023年我国健康监测手环行业发展面临的挑战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五、2023年我国健康监测手环行业发展面临的机遇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专家对健康监测手环行业投资风险预警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一、2023-2029年健康监测手环行业市场风险及控制策略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二、2023-2029年健康监测手环行业政策风险及控制策略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三、2023-2029年健康监测手环行业经营风险及控制策略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四、2023-2029年健康监测手环同业竞争风险及控制策略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五、2023-2029年健康监测手环行业其他风险及控制策略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健康监测手环行业投资战略研究</w:t>
      </w:r>
      <w:r>
        <w:rPr>
          <w:rFonts w:hint="eastAsia"/>
        </w:rPr>
        <w:br/>
      </w:r>
      <w:r>
        <w:rPr>
          <w:rFonts w:hint="eastAsia"/>
        </w:rPr>
        <w:t>　　第一节 健康监测手环行业发展战略研究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对我国健康监测手环品牌的战略思考</w:t>
      </w:r>
      <w:r>
        <w:rPr>
          <w:rFonts w:hint="eastAsia"/>
        </w:rPr>
        <w:br/>
      </w:r>
      <w:r>
        <w:rPr>
          <w:rFonts w:hint="eastAsia"/>
        </w:rPr>
        <w:t>　　　　一、健康监测手环品牌的重要性</w:t>
      </w:r>
      <w:r>
        <w:rPr>
          <w:rFonts w:hint="eastAsia"/>
        </w:rPr>
        <w:br/>
      </w:r>
      <w:r>
        <w:rPr>
          <w:rFonts w:hint="eastAsia"/>
        </w:rPr>
        <w:t>　　　　二、健康监测手环实施品牌战略的意义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三、健康监测手环企业品牌的现状分析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四、我国健康监测手环企业的品牌战略</w:t>
      </w:r>
      <w:r>
        <w:rPr>
          <w:rFonts w:hint="eastAsia"/>
        </w:rPr>
        <w:br/>
      </w:r>
      <w:r>
        <w:rPr>
          <w:rFonts w:hint="eastAsia"/>
        </w:rPr>
        <w:t>　　　　五、健康监测手环品牌战略管理的策略</w:t>
      </w:r>
      <w:r>
        <w:rPr>
          <w:rFonts w:hint="eastAsia"/>
        </w:rPr>
        <w:br/>
      </w:r>
      <w:r>
        <w:rPr>
          <w:rFonts w:hint="eastAsia"/>
        </w:rPr>
        <w:t>　　第三节 健康监测手环经营策略分析</w:t>
      </w:r>
      <w:r>
        <w:rPr>
          <w:rFonts w:hint="eastAsia"/>
        </w:rPr>
        <w:br/>
      </w:r>
      <w:r>
        <w:rPr>
          <w:rFonts w:hint="eastAsia"/>
        </w:rPr>
        <w:t>　　　　一、健康监测手环市场细分策略</w:t>
      </w:r>
      <w:r>
        <w:rPr>
          <w:rFonts w:hint="eastAsia"/>
        </w:rPr>
        <w:br/>
      </w:r>
      <w:r>
        <w:rPr>
          <w:rFonts w:hint="eastAsia"/>
        </w:rPr>
        <w:t>　　　　二、健康监测手环市场创新策略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四、健康监测手环新产品差异化战略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健康监测手环行业投资战略研究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一、2023-2029年健康监测手环行业投资战略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健康监测手环行业类别</w:t>
      </w:r>
      <w:r>
        <w:rPr>
          <w:rFonts w:hint="eastAsia"/>
        </w:rPr>
        <w:br/>
      </w:r>
      <w:r>
        <w:rPr>
          <w:rFonts w:hint="eastAsia"/>
        </w:rPr>
        <w:t>　　图表 健康监测手环行业产业链调研</w:t>
      </w:r>
      <w:r>
        <w:rPr>
          <w:rFonts w:hint="eastAsia"/>
        </w:rPr>
        <w:br/>
      </w:r>
      <w:r>
        <w:rPr>
          <w:rFonts w:hint="eastAsia"/>
        </w:rPr>
        <w:t>　　图表 健康监测手环行业现状</w:t>
      </w:r>
      <w:r>
        <w:rPr>
          <w:rFonts w:hint="eastAsia"/>
        </w:rPr>
        <w:br/>
      </w:r>
      <w:r>
        <w:rPr>
          <w:rFonts w:hint="eastAsia"/>
        </w:rPr>
        <w:t>　　图表 健康监测手环行业标准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2018-2023年中国健康监测手环行业市场规模</w:t>
      </w:r>
      <w:r>
        <w:rPr>
          <w:rFonts w:hint="eastAsia"/>
        </w:rPr>
        <w:br/>
      </w:r>
      <w:r>
        <w:rPr>
          <w:rFonts w:hint="eastAsia"/>
        </w:rPr>
        <w:t>　　图表 2023年中国健康监测手环行业产能</w:t>
      </w:r>
      <w:r>
        <w:rPr>
          <w:rFonts w:hint="eastAsia"/>
        </w:rPr>
        <w:br/>
      </w:r>
      <w:r>
        <w:rPr>
          <w:rFonts w:hint="eastAsia"/>
        </w:rPr>
        <w:t>　　图表 2018-2023年中国健康监测手环行业产量统计</w:t>
      </w:r>
      <w:r>
        <w:rPr>
          <w:rFonts w:hint="eastAsia"/>
        </w:rPr>
        <w:br/>
      </w:r>
      <w:r>
        <w:rPr>
          <w:rFonts w:hint="eastAsia"/>
        </w:rPr>
        <w:t>　　图表 健康监测手环行业动态</w:t>
      </w:r>
      <w:r>
        <w:rPr>
          <w:rFonts w:hint="eastAsia"/>
        </w:rPr>
        <w:br/>
      </w:r>
      <w:r>
        <w:rPr>
          <w:rFonts w:hint="eastAsia"/>
        </w:rPr>
        <w:t>　　图表 2018-2023年中国健康监测手环市场需求量</w:t>
      </w:r>
      <w:r>
        <w:rPr>
          <w:rFonts w:hint="eastAsia"/>
        </w:rPr>
        <w:br/>
      </w:r>
      <w:r>
        <w:rPr>
          <w:rFonts w:hint="eastAsia"/>
        </w:rPr>
        <w:t>　　图表 2023年中国健康监测手环行业需求区域调研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2018-2023年中国健康监测手环行情</w:t>
      </w:r>
      <w:r>
        <w:rPr>
          <w:rFonts w:hint="eastAsia"/>
        </w:rPr>
        <w:br/>
      </w:r>
      <w:r>
        <w:rPr>
          <w:rFonts w:hint="eastAsia"/>
        </w:rPr>
        <w:t>　　图表 2018-2023年中国健康监测手环价格走势图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2018-2023年中国健康监测手环行业销售收入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2018-2023年中国健康监测手环行业盈利情况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2018-2023年中国健康监测手环行业利润总额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2018-2023年中国健康监测手环进口统计</w:t>
      </w:r>
      <w:r>
        <w:rPr>
          <w:rFonts w:hint="eastAsia"/>
        </w:rPr>
        <w:br/>
      </w:r>
      <w:r>
        <w:rPr>
          <w:rFonts w:hint="eastAsia"/>
        </w:rPr>
        <w:t>　　图表 2018-2023年中国健康监测手环出口统计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2018-2023年中国健康监测手环行业企业数量统计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**地区健康监测手环市场规模</w:t>
      </w:r>
      <w:r>
        <w:rPr>
          <w:rFonts w:hint="eastAsia"/>
        </w:rPr>
        <w:br/>
      </w:r>
      <w:r>
        <w:rPr>
          <w:rFonts w:hint="eastAsia"/>
        </w:rPr>
        <w:t>　　图表 **地区健康监测手环行业市场需求</w:t>
      </w:r>
      <w:r>
        <w:rPr>
          <w:rFonts w:hint="eastAsia"/>
        </w:rPr>
        <w:br/>
      </w:r>
      <w:r>
        <w:rPr>
          <w:rFonts w:hint="eastAsia"/>
        </w:rPr>
        <w:t>　　图表 **地区健康监测手环市场调研</w:t>
      </w:r>
      <w:r>
        <w:rPr>
          <w:rFonts w:hint="eastAsia"/>
        </w:rPr>
        <w:br/>
      </w:r>
      <w:r>
        <w:rPr>
          <w:rFonts w:hint="eastAsia"/>
        </w:rPr>
        <w:t>　　图表 **地区健康监测手环行业市场需求分析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**地区健康监测手环市场规模</w:t>
      </w:r>
      <w:r>
        <w:rPr>
          <w:rFonts w:hint="eastAsia"/>
        </w:rPr>
        <w:br/>
      </w:r>
      <w:r>
        <w:rPr>
          <w:rFonts w:hint="eastAsia"/>
        </w:rPr>
        <w:t>　　图表 **地区健康监测手环行业市场需求</w:t>
      </w:r>
      <w:r>
        <w:rPr>
          <w:rFonts w:hint="eastAsia"/>
        </w:rPr>
        <w:br/>
      </w:r>
      <w:r>
        <w:rPr>
          <w:rFonts w:hint="eastAsia"/>
        </w:rPr>
        <w:t>　　图表 **地区健康监测手环市场调研</w:t>
      </w:r>
      <w:r>
        <w:rPr>
          <w:rFonts w:hint="eastAsia"/>
        </w:rPr>
        <w:br/>
      </w:r>
      <w:r>
        <w:rPr>
          <w:rFonts w:hint="eastAsia"/>
        </w:rPr>
        <w:t>　　图表 **地区健康监测手环行业市场需求分析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健康监测手环行业竞争对手分析</w:t>
      </w:r>
      <w:r>
        <w:rPr>
          <w:rFonts w:hint="eastAsia"/>
        </w:rPr>
        <w:br/>
      </w:r>
      <w:r>
        <w:rPr>
          <w:rFonts w:hint="eastAsia"/>
        </w:rPr>
        <w:t>　　图表 健康监测手环重点企业（一）基本信息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健康监测手环重点企业（一）经营情况分析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健康监测手环重点企业（一）主要经济指标情况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健康监测手环重点企业（一）盈利能力情况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健康监测手环重点企业（一）偿债能力情况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健康监测手环重点企业（一）运营能力情况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健康监测手环重点企业（一）成长能力情况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健康监测手环重点企业（二）基本信息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健康监测手环重点企业（二）经营情况分析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健康监测手环重点企业（二）主要经济指标情况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健康监测手环重点企业（二）盈利能力情况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健康监测手环重点企业（二）偿债能力情况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健康监测手环重点企业（二）运营能力情况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健康监测手环重点企业（二）成长能力情况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健康监测手环重点企业（三）基本信息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健康监测手环重点企业（三）经营情况分析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健康监测手环重点企业（三）主要经济指标情况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健康监测手环重点企业（三）盈利能力情况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健康监测手环重点企业（三）偿债能力情况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健康监测手环重点企业（三）运营能力情况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健康监测手环重点企业（三）成长能力情况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2023-2029年中国健康监测手环行业产能预测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2023-2029年中国健康监测手环行业产量预测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2023-2029年中国健康监测手环市场需求预测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2023-2029年中国健康监测手环行业市场规模预测</w:t>
      </w:r>
      <w:r>
        <w:rPr>
          <w:rFonts w:hint="eastAsia"/>
        </w:rPr>
        <w:br/>
      </w:r>
      <w:r>
        <w:rPr>
          <w:rFonts w:hint="eastAsia"/>
        </w:rPr>
        <w:t>　　图表 健康监测手环行业准入条件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2023-2029年中国健康监测手环市场前景</w:t>
      </w:r>
      <w:r>
        <w:rPr>
          <w:rFonts w:hint="eastAsia"/>
        </w:rPr>
        <w:br/>
      </w:r>
      <w:r>
        <w:rPr>
          <w:rFonts w:hint="eastAsia"/>
        </w:rPr>
        <w:t>　　图表 2023-2029年中国健康监测手环行业信息化</w:t>
      </w:r>
      <w:r>
        <w:rPr>
          <w:rFonts w:hint="eastAsia"/>
        </w:rPr>
        <w:br/>
      </w:r>
      <w:r>
        <w:rPr>
          <w:rFonts w:hint="eastAsia"/>
        </w:rPr>
        <w:t>　　图表 2023-2029年中国健康监测手环行业风险分析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2023-2029年中国健康监测手环行业发展趋势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c4c2428a4428a" w:history="1">
        <w:r>
          <w:rPr>
            <w:rStyle w:val="Hyperlink"/>
          </w:rPr>
          <w:t>2023-2029年中国健康监测手环市场调研与前景分析报告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c4c2428a4428a" w:history="1">
        <w:r>
          <w:rPr>
            <w:rStyle w:val="Hyperlink"/>
          </w:rPr>
          <w:t>https://www.20087.com/7/05/JianKangJianCeShouHuanFaZhanXianZhuangQianJing.html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热点：手环app下载安装、健康监测手环推荐、手环咋知道我睡没睡、健康监测手环骗局、光大银行健康监测腕带、健康监测手环市场分析、跑步手环哪个品牌最好、健康监测手环管用吗、跑步手环推荐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20ddf15e7466f" w:history="1">
      <w:r>
        <w:rPr>
          <w:rStyle w:val="Hyperlink"/>
        </w:rPr>
        <w:t>2023-2029年中国健康监测手环市场调研与前景分析报告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JianKangJianCeShouHuanFaZhanXianZhuangQianJing.html" TargetMode="External" Id="R77ac4c2428a4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JianKangJianCeShouHuanFaZhanXianZhuangQianJing.html" TargetMode="External" Id="R03720ddf15e7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2023-04-06T08:51:00Z</dcterms:created>
  <dcterms:modified xsi:type="dcterms:W3CDTF">2023-04-06T09:51:00Z</dcterms:modified>
  <dc:subject>2023-2029年中国健康监测手环市场调研与前景分析报告</dc:subject>
  <dc:title>2023-2029年中国健康监测手环市场调研与前景分析报告</dc:title>
  <cp:keywords>2023-2029年中国健康监测手环市场调研与前景分析报告</cp:keywords>
  <dc:description>2023-2029年中国健康监测手环市场调研与前景分析报告</dc:description>
</cp:coreProperties>
</file>