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b2ca59b3042ed" w:history="1">
              <w:r>
                <w:rPr>
                  <w:rStyle w:val="Hyperlink"/>
                </w:rPr>
                <w:t>全球与中国儿童基础护肤品行业现状调研及发展前景预测报告（2026-2032年）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b2ca59b3042ed" w:history="1">
              <w:r>
                <w:rPr>
                  <w:rStyle w:val="Hyperlink"/>
                </w:rPr>
                <w:t>全球与中国儿童基础护肤品行业现状调研及发展前景预测报告（2026-2032年）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b2ca59b3042ed" w:history="1">
                <w:r>
                  <w:rPr>
                    <w:rStyle w:val="Hyperlink"/>
                  </w:rPr>
                  <w:t>https://www.20087.com/7/75/ErTongJiChuHuFuPinDeQianJingQuShi.html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基础护肤品当前聚焦于清洁、保湿与屏障修护三大核心功能，产品配方强调极简、无刺激与高耐受性，普遍规避香精、酒精、色素及潜在致敏防腐剂。主流品牌依托儿科皮肤学研究，采用神经酰胺、角鲨烷、甘油等仿生脂质成分，以重建婴幼儿薄弱的皮肤屏障。监管层面，多国已出台专门针对儿童化妆品的安全评估指南，要求进行斑贴测试、眼刺激试验及毒理学筛查，推动行业向科学育儿理念靠拢。渠道方面，母婴店、电商平台及医疗机构形成多元触达网络，家长对成分透明度与品牌专业背书的关注度显著高于普通个护品类。然而，市场仍存在“成人产品稀释化”冒充儿童专用、功效宣称模糊等乱象，亟待标准体系完善。</w:t>
      </w:r>
      <w:r>
        <w:rPr>
          <w:rFonts w:hint="eastAsia"/>
        </w:rPr>
        <w:br/>
      </w:r>
      <w:r>
        <w:rPr>
          <w:rFonts w:hint="eastAsia"/>
        </w:rPr>
        <w:t>　　未来，儿童基础护肤品的发展将深度融合发育皮肤科学与精准护理理念。一方面，基于婴幼儿皮肤pH值、菌群构成及经皮吸收特性的差异化研究，将催生分龄、分肤质甚至分季节的精细化产品矩阵，例如针对新生儿胎脂残留、湿疹易感肌或气候干燥地区的专属配方。另一方面，绿色化学与生物发酵技术的进步，将推动更多天然来源、可生物降解且低生态毒性的活性成分应用，契合新一代父母对环境友好型产品的偏好。包装设计亦将强化儿童安全锁、防误食结构及可重复填充机制，体现全生命周期责任。此外，随着全球儿童化妆品法规趋严，第三方认证（如ECARF、AllergyCertified）将成为品牌信任构建的关键要素，推动行业从营销驱动转向科研与合规双轮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5b2ca59b3042ed" w:history="1">
        <w:r>
          <w:rPr>
            <w:rStyle w:val="Hyperlink"/>
          </w:rPr>
          <w:t>全球与中国儿童基础护肤品行业现状调研及发展前景预测报告（2026-2032年）</w:t>
        </w:r>
      </w:hyperlink>
      <w:r>
        <w:rPr>
          <w:rFonts w:hint="eastAsia"/>
        </w:rPr>
        <w:t>》基于国家统计局及相关协会的详实数据，系统分析了儿童基础护肤品行业的市场规模、重点企业表现、产业链结构、竞争格局及价格动态。报告内容严谨、数据详实，结合丰富图表，全面呈现儿童基础护肤品行业现状与未来发展趋势。通过对儿童基础护肤品技术现状、SWOT分析及市场前景的解读，报告为儿童基础护肤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全球市场儿童基础护肤品市场总体规模</w:t>
      </w:r>
      <w:r>
        <w:rPr>
          <w:rFonts w:hint="eastAsia"/>
        </w:rPr>
        <w:br/>
      </w:r>
      <w:r>
        <w:rPr>
          <w:rFonts w:hint="eastAsia"/>
        </w:rPr>
        <w:t>　　1.4 中国市场儿童基础护肤品市场总体规模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儿童基础护肤品行业发展总体概况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儿童基础护肤品行业发展主要特点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儿童基础护肤品行业发展影响因素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儿童基础护肤品有利因素</w:t>
      </w:r>
      <w:r>
        <w:rPr>
          <w:rFonts w:hint="eastAsia"/>
        </w:rPr>
        <w:br/>
      </w:r>
      <w:r>
        <w:rPr>
          <w:rFonts w:hint="eastAsia"/>
        </w:rPr>
        <w:t>　　　　1.5.3 .2 儿童基础护肤品不利因素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全球市场，近三年儿童基础护肤品主要企业占有率及排名（按收入）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儿童基础护肤品主要企业在国际市场占有率（按收入，2023-2026）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2025年儿童基础护肤品主要企业在国际市场排名（按收入）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全球市场主要企业儿童基础护肤品销售收入（2023-2026）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中国市场，近三年儿童基础护肤品主要企业占有率及排名（按收入）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儿童基础护肤品主要企业在中国市场占有率（按收入，2023-2026）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2025年儿童基础护肤品主要企业在中国市场排名（按收入）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中国市场主要企业儿童基础护肤品销售收入（2023-2026）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全球主要厂商儿童基础护肤品总部及产地分布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全球主要厂商成立时间及儿童基础护肤品商业化日期</w:t>
      </w:r>
      <w:r>
        <w:rPr>
          <w:rFonts w:hint="eastAsia"/>
        </w:rPr>
        <w:br/>
      </w:r>
      <w:r>
        <w:rPr>
          <w:rFonts w:hint="eastAsia"/>
        </w:rPr>
        <w:t>　　2.5 全球主要厂商儿童基础护肤品产品类型及应用</w:t>
      </w:r>
      <w:r>
        <w:rPr>
          <w:rFonts w:hint="eastAsia"/>
        </w:rPr>
        <w:br/>
      </w:r>
      <w:r>
        <w:rPr>
          <w:rFonts w:hint="eastAsia"/>
        </w:rPr>
        <w:t>　　2.6 儿童基础护肤品行业集中度、竞争程度分析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儿童基础护肤品行业集中度分析：2025年全球Top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全球儿童基础护肤品第一梯队、第二梯队和第三梯队厂商（品牌）及市场份额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全球儿童基础护肤品主要地区分析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全球主要地区儿童基础护肤品市场规模分析：2021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全球主要地区儿童基础护肤品销售额及份额（2021-2026）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全球主要地区儿童基础护肤品销售额及份额预测（2027-2032）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乳液</w:t>
      </w:r>
      <w:r>
        <w:rPr>
          <w:rFonts w:hint="eastAsia"/>
        </w:rPr>
        <w:br/>
      </w:r>
      <w:r>
        <w:rPr>
          <w:rFonts w:hint="eastAsia"/>
        </w:rPr>
        <w:t>　　　　4.1.2 膏体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按产品类型细分，全球儿童基础护肤品销售额对比（2021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按产品类型细分，全球儿童基础护肤品销售额及市场份额（2021-2026）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按产品类型细分，全球儿童基础护肤品销售额预测（2027-2032）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按产品类型细分，中国儿童基础护肤品销售额及市场份额（2021-2026）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按产品类型细分，中国儿童基础护肤品销售额预测（2027-2032）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产品分类，按年龄阶段</w:t>
      </w:r>
      <w:r>
        <w:rPr>
          <w:rFonts w:hint="eastAsia"/>
        </w:rPr>
        <w:br/>
      </w:r>
      <w:r>
        <w:rPr>
          <w:rFonts w:hint="eastAsia"/>
        </w:rPr>
        <w:t>　　　　4.2.1 0-6个月</w:t>
      </w:r>
      <w:r>
        <w:rPr>
          <w:rFonts w:hint="eastAsia"/>
        </w:rPr>
        <w:br/>
      </w:r>
      <w:r>
        <w:rPr>
          <w:rFonts w:hint="eastAsia"/>
        </w:rPr>
        <w:t>　　　　4.2.2 6个月-3岁</w:t>
      </w:r>
      <w:r>
        <w:rPr>
          <w:rFonts w:hint="eastAsia"/>
        </w:rPr>
        <w:br/>
      </w:r>
      <w:r>
        <w:rPr>
          <w:rFonts w:hint="eastAsia"/>
        </w:rPr>
        <w:t>　　　　4.2.3 3岁-12岁</w:t>
      </w:r>
      <w:r>
        <w:rPr>
          <w:rFonts w:hint="eastAsia"/>
        </w:rPr>
        <w:br/>
      </w:r>
      <w:r>
        <w:rPr>
          <w:rFonts w:hint="eastAsia"/>
        </w:rPr>
        <w:t>　　　　4.2.4 0-6个月</w:t>
      </w:r>
      <w:r>
        <w:rPr>
          <w:rFonts w:hint="eastAsia"/>
        </w:rPr>
        <w:br/>
      </w:r>
      <w:r>
        <w:rPr>
          <w:rFonts w:hint="eastAsia"/>
        </w:rPr>
        <w:t>　　　　4.2.5 6个月-3岁</w:t>
      </w:r>
      <w:r>
        <w:rPr>
          <w:rFonts w:hint="eastAsia"/>
        </w:rPr>
        <w:br/>
      </w:r>
      <w:r>
        <w:rPr>
          <w:rFonts w:hint="eastAsia"/>
        </w:rPr>
        <w:t>　　　　4.2.6 3岁-12岁</w:t>
      </w:r>
      <w:r>
        <w:rPr>
          <w:rFonts w:hint="eastAsia"/>
        </w:rPr>
        <w:br/>
      </w:r>
      <w:r>
        <w:rPr>
          <w:rFonts w:hint="eastAsia"/>
        </w:rPr>
        <w:t>　　　　4.2.7 按年龄阶段细分，全球儿童基础护肤品销售额对比（2021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4.2.8 按年龄阶段细分，全球儿童基础护肤品销售额及预测（2021-2032）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按年龄阶段细分，全球儿童基础护肤品销售额及市场份额（2021-2026）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按年龄阶段细分，全球儿童基础护肤品销售额预测（2027-2032）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4.2.9 按年龄阶段细分，中国儿童基础护肤品销售额及预测（2021-2032）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4.2.9 .1 按年龄阶段细分，中国儿童基础护肤品销售额及市场份额（2021-2026）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4.2.9 .2 按年龄阶段细分，中国儿童基础护肤品销售额预测（2027-2032）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产品分类，按核心功能</w:t>
      </w:r>
      <w:r>
        <w:rPr>
          <w:rFonts w:hint="eastAsia"/>
        </w:rPr>
        <w:br/>
      </w:r>
      <w:r>
        <w:rPr>
          <w:rFonts w:hint="eastAsia"/>
        </w:rPr>
        <w:t>　　　　4.3.1 清洁类</w:t>
      </w:r>
      <w:r>
        <w:rPr>
          <w:rFonts w:hint="eastAsia"/>
        </w:rPr>
        <w:br/>
      </w:r>
      <w:r>
        <w:rPr>
          <w:rFonts w:hint="eastAsia"/>
        </w:rPr>
        <w:t>　　　　4.3.2 保湿类</w:t>
      </w:r>
      <w:r>
        <w:rPr>
          <w:rFonts w:hint="eastAsia"/>
        </w:rPr>
        <w:br/>
      </w:r>
      <w:r>
        <w:rPr>
          <w:rFonts w:hint="eastAsia"/>
        </w:rPr>
        <w:t>　　　　4.3.3 防晒类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清洁类</w:t>
      </w:r>
      <w:r>
        <w:rPr>
          <w:rFonts w:hint="eastAsia"/>
        </w:rPr>
        <w:br/>
      </w:r>
      <w:r>
        <w:rPr>
          <w:rFonts w:hint="eastAsia"/>
        </w:rPr>
        <w:t>　　　　4.3.6 保湿类</w:t>
      </w:r>
      <w:r>
        <w:rPr>
          <w:rFonts w:hint="eastAsia"/>
        </w:rPr>
        <w:br/>
      </w:r>
      <w:r>
        <w:rPr>
          <w:rFonts w:hint="eastAsia"/>
        </w:rPr>
        <w:t>　　　　4.3.7 防晒类</w:t>
      </w:r>
      <w:r>
        <w:rPr>
          <w:rFonts w:hint="eastAsia"/>
        </w:rPr>
        <w:br/>
      </w:r>
      <w:r>
        <w:rPr>
          <w:rFonts w:hint="eastAsia"/>
        </w:rPr>
        <w:t>　　　　4.3.8 其他</w:t>
      </w:r>
      <w:r>
        <w:rPr>
          <w:rFonts w:hint="eastAsia"/>
        </w:rPr>
        <w:br/>
      </w:r>
      <w:r>
        <w:rPr>
          <w:rFonts w:hint="eastAsia"/>
        </w:rPr>
        <w:t>　　　　4.3.9 按核心功能细分，全球儿童基础护肤品销售额对比（2021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4.3.10 按核心功能细分，全球儿童基础护肤品销售额及预测（2021-2032）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4.3.10 .1 按核心功能细分，全球儿童基础护肤品销售额及市场份额（2021-2026）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4.3.10 .2 按核心功能细分，全球儿童基础护肤品销售额预测（2027-2032）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4.3.11 按核心功能细分，中国儿童基础护肤品销售额及预测（2021-2032）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4.3.11 .1 按核心功能细分，中国儿童基础护肤品销售额及市场份额（2021-2026）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4.3.11 .2 按核心功能细分，中国儿童基础护肤品销售额预测（2027-2032）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按应用细分，全球儿童基础护肤品销售额对比（2021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按应用细分，全球儿童基础护肤品销售额及市场份额（2021-2026）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按应用细分，全球儿童基础护肤品销售额预测（2027-2032）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中国不同应用儿童基础护肤品销售额及预测（2021-2032）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中国不同应用儿童基础护肤品销售额及市场份额（2021-2026）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中国不同应用儿童基础护肤品销售额预测（2027-2032）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儿童基础护肤品行业发展趋势</w:t>
      </w:r>
      <w:r>
        <w:rPr>
          <w:rFonts w:hint="eastAsia"/>
        </w:rPr>
        <w:br/>
      </w:r>
      <w:r>
        <w:rPr>
          <w:rFonts w:hint="eastAsia"/>
        </w:rPr>
        <w:t>　　7.2 儿童基础护肤品行业主要驱动因素</w:t>
      </w:r>
      <w:r>
        <w:rPr>
          <w:rFonts w:hint="eastAsia"/>
        </w:rPr>
        <w:br/>
      </w:r>
      <w:r>
        <w:rPr>
          <w:rFonts w:hint="eastAsia"/>
        </w:rPr>
        <w:t>　　7.3 儿童基础护肤品中国企业SWOT分析</w:t>
      </w:r>
      <w:r>
        <w:rPr>
          <w:rFonts w:hint="eastAsia"/>
        </w:rPr>
        <w:br/>
      </w:r>
      <w:r>
        <w:rPr>
          <w:rFonts w:hint="eastAsia"/>
        </w:rPr>
        <w:t>　　7.4 中国儿童基础护肤品行业政策环境分析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儿童基础护肤品行业产业链简介</w:t>
      </w:r>
      <w:r>
        <w:rPr>
          <w:rFonts w:hint="eastAsia"/>
        </w:rPr>
        <w:br/>
      </w:r>
      <w:r>
        <w:rPr>
          <w:rFonts w:hint="eastAsia"/>
        </w:rPr>
        <w:t>　　　　8.1.1 儿童基础护肤品行业供应链分析</w:t>
      </w:r>
      <w:r>
        <w:rPr>
          <w:rFonts w:hint="eastAsia"/>
        </w:rPr>
        <w:br/>
      </w:r>
      <w:r>
        <w:rPr>
          <w:rFonts w:hint="eastAsia"/>
        </w:rPr>
        <w:t>　　　　8.1.2 儿童基础护肤品主要原料及供应情况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儿童基础护肤品行业主要下游客户</w:t>
      </w:r>
      <w:r>
        <w:rPr>
          <w:rFonts w:hint="eastAsia"/>
        </w:rPr>
        <w:br/>
      </w:r>
      <w:r>
        <w:rPr>
          <w:rFonts w:hint="eastAsia"/>
        </w:rPr>
        <w:t>　　8.2 儿童基础护肤品行业采购模式</w:t>
      </w:r>
      <w:r>
        <w:rPr>
          <w:rFonts w:hint="eastAsia"/>
        </w:rPr>
        <w:br/>
      </w:r>
      <w:r>
        <w:rPr>
          <w:rFonts w:hint="eastAsia"/>
        </w:rPr>
        <w:t>　　8.3 儿童基础护肤品行业生产模式</w:t>
      </w:r>
      <w:r>
        <w:rPr>
          <w:rFonts w:hint="eastAsia"/>
        </w:rPr>
        <w:br/>
      </w:r>
      <w:r>
        <w:rPr>
          <w:rFonts w:hint="eastAsia"/>
        </w:rPr>
        <w:t>　　8.4 儿童基础护肤品行业销售模式及销售渠道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儿童基础护肤品行业发展主要特点</w:t>
      </w:r>
      <w:r>
        <w:rPr>
          <w:rFonts w:hint="eastAsia"/>
        </w:rPr>
        <w:br/>
      </w:r>
      <w:r>
        <w:rPr>
          <w:rFonts w:hint="eastAsia"/>
        </w:rPr>
        <w:t>　　表 2： 儿童基础护肤品行业发展有利因素分析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儿童基础护肤品行业发展不利因素分析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进入儿童基础护肤品行业壁垒</w:t>
      </w:r>
      <w:r>
        <w:rPr>
          <w:rFonts w:hint="eastAsia"/>
        </w:rPr>
        <w:br/>
      </w:r>
      <w:r>
        <w:rPr>
          <w:rFonts w:hint="eastAsia"/>
        </w:rPr>
        <w:t>　　表 5： 儿童基础护肤品主要企业在国际市场占有率（按收入，2023-2026）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2025年儿童基础护肤品主要企业在国际市场排名（按收入）&amp;（万元）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全球市场主要企业儿童基础护肤品销售收入（2023-2026）&amp;（万元）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儿童基础护肤品主要企业在中国市场占有率（按收入，2023-2026）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2025年儿童基础护肤品主要企业在中国市场排名（按收入）&amp;（万元）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中国市场主要企业儿童基础护肤品销售收入（2023-2026）&amp;（万元）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全球主要厂商儿童基础护肤品总部及产地分布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全球主要厂商成立时间及儿童基础护肤品商业化日期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全球主要厂商儿童基础护肤品产品类型及应用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2025年全球儿童基础护肤品主要厂商市场地位（第一梯队、第二梯队和第三梯队）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全球儿童基础护肤品市场投资、并购等现状分析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全球主要地区儿童基础护肤品销售额：（2021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全球主要地区儿童基础护肤品销售额（2021-2026）&amp;（万元）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全球主要地区儿童基础护肤品销售额及份额列表（2021-2026）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全球主要地区儿童基础护肤品销售额预测（2027-2032）&amp;（万元）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全球主要地区儿童基础护肤品销售额及份额列表预测（2027-2032）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乳液主要企业列表</w:t>
      </w:r>
      <w:r>
        <w:rPr>
          <w:rFonts w:hint="eastAsia"/>
        </w:rPr>
        <w:br/>
      </w:r>
      <w:r>
        <w:rPr>
          <w:rFonts w:hint="eastAsia"/>
        </w:rPr>
        <w:t>　　表 22： 膏体主要企业列表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按产品类型细分，全球儿童基础护肤品销售额及增长率对比（2021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按产品类型细分，全球儿童基础护肤品销售额（2021-2026）&amp;（万元）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按产品类型细分，全球儿童基础护肤品销售额市场份额列表（2021-2026）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按产品类型细分，全球儿童基础护肤品销售额预测（2027-2032）&amp;（万元）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按产品类型细分，全球儿童基础护肤品销售额市场份额预测（2027-2032）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按产品类型细分，中国儿童基础护肤品销售额（2021-2026）&amp;（万元）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按产品类型细分，中国儿童基础护肤品销售额市场份额列表（2021-2026）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按产品类型细分，中国儿童基础护肤品销售额预测（2027-2032）&amp;（万元）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按产品类型细分，中国儿童基础护肤品销售额市场份额预测（2027-2032）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0-6个月主要企业列表</w:t>
      </w:r>
      <w:r>
        <w:rPr>
          <w:rFonts w:hint="eastAsia"/>
        </w:rPr>
        <w:br/>
      </w:r>
      <w:r>
        <w:rPr>
          <w:rFonts w:hint="eastAsia"/>
        </w:rPr>
        <w:t>　　表 34： 6个月-3岁主要企业列表</w:t>
      </w:r>
      <w:r>
        <w:rPr>
          <w:rFonts w:hint="eastAsia"/>
        </w:rPr>
        <w:br/>
      </w:r>
      <w:r>
        <w:rPr>
          <w:rFonts w:hint="eastAsia"/>
        </w:rPr>
        <w:t>　　表 35： 3岁-12岁主要企业列表</w:t>
      </w:r>
      <w:r>
        <w:rPr>
          <w:rFonts w:hint="eastAsia"/>
        </w:rPr>
        <w:br/>
      </w:r>
      <w:r>
        <w:rPr>
          <w:rFonts w:hint="eastAsia"/>
        </w:rPr>
        <w:t>　　表 36： 0-6个月主要企业列表</w:t>
      </w:r>
      <w:r>
        <w:rPr>
          <w:rFonts w:hint="eastAsia"/>
        </w:rPr>
        <w:br/>
      </w:r>
      <w:r>
        <w:rPr>
          <w:rFonts w:hint="eastAsia"/>
        </w:rPr>
        <w:t>　　表 37： 6个月-3岁主要企业列表</w:t>
      </w:r>
      <w:r>
        <w:rPr>
          <w:rFonts w:hint="eastAsia"/>
        </w:rPr>
        <w:br/>
      </w:r>
      <w:r>
        <w:rPr>
          <w:rFonts w:hint="eastAsia"/>
        </w:rPr>
        <w:t>　　表 38： 3岁-12岁主要企业列表</w:t>
      </w:r>
      <w:r>
        <w:rPr>
          <w:rFonts w:hint="eastAsia"/>
        </w:rPr>
        <w:br/>
      </w:r>
      <w:r>
        <w:rPr>
          <w:rFonts w:hint="eastAsia"/>
        </w:rPr>
        <w:t>　　表 39： 按年龄阶段细分，全球儿童基础护肤品销售额及增长率对比（2021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按年龄阶段细分，全球儿童基础护肤品销售额（2021-2026）&amp;（万元）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按年龄阶段细分，全球儿童基础护肤品销售额市场份额列表（2021-2026）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按年龄阶段细分，全球儿童基础护肤品销售额预测（2027-2032）&amp;（万元）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按年龄阶段细分，全球儿童基础护肤品销售额市场份额预测（2027-2032）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按年龄阶段细分，中国儿童基础护肤品销售额（2021-2026）&amp;（万元）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按年龄阶段细分，中国儿童基础护肤品销售额市场份额列表（2021-2026）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按年龄阶段细分，中国儿童基础护肤品销售额预测（2027-2032）&amp;（万元）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按年龄阶段细分，中国儿童基础护肤品销售额市场份额预测（2027-2032）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清洁类主要企业列表</w:t>
      </w:r>
      <w:r>
        <w:rPr>
          <w:rFonts w:hint="eastAsia"/>
        </w:rPr>
        <w:br/>
      </w:r>
      <w:r>
        <w:rPr>
          <w:rFonts w:hint="eastAsia"/>
        </w:rPr>
        <w:t>　　表 49： 保湿类主要企业列表</w:t>
      </w:r>
      <w:r>
        <w:rPr>
          <w:rFonts w:hint="eastAsia"/>
        </w:rPr>
        <w:br/>
      </w:r>
      <w:r>
        <w:rPr>
          <w:rFonts w:hint="eastAsia"/>
        </w:rPr>
        <w:t>　　表 50： 防晒类主要企业列表</w:t>
      </w:r>
      <w:r>
        <w:rPr>
          <w:rFonts w:hint="eastAsia"/>
        </w:rPr>
        <w:br/>
      </w:r>
      <w:r>
        <w:rPr>
          <w:rFonts w:hint="eastAsia"/>
        </w:rPr>
        <w:t>　　表 51： 其他主要企业列表</w:t>
      </w:r>
      <w:r>
        <w:rPr>
          <w:rFonts w:hint="eastAsia"/>
        </w:rPr>
        <w:br/>
      </w:r>
      <w:r>
        <w:rPr>
          <w:rFonts w:hint="eastAsia"/>
        </w:rPr>
        <w:t>　　表 52： 清洁类主要企业列表</w:t>
      </w:r>
      <w:r>
        <w:rPr>
          <w:rFonts w:hint="eastAsia"/>
        </w:rPr>
        <w:br/>
      </w:r>
      <w:r>
        <w:rPr>
          <w:rFonts w:hint="eastAsia"/>
        </w:rPr>
        <w:t>　　表 53： 保湿类主要企业列表</w:t>
      </w:r>
      <w:r>
        <w:rPr>
          <w:rFonts w:hint="eastAsia"/>
        </w:rPr>
        <w:br/>
      </w:r>
      <w:r>
        <w:rPr>
          <w:rFonts w:hint="eastAsia"/>
        </w:rPr>
        <w:t>　　表 54： 防晒类主要企业列表</w:t>
      </w:r>
      <w:r>
        <w:rPr>
          <w:rFonts w:hint="eastAsia"/>
        </w:rPr>
        <w:br/>
      </w:r>
      <w:r>
        <w:rPr>
          <w:rFonts w:hint="eastAsia"/>
        </w:rPr>
        <w:t>　　表 55： 其他主要企业列表</w:t>
      </w:r>
      <w:r>
        <w:rPr>
          <w:rFonts w:hint="eastAsia"/>
        </w:rPr>
        <w:br/>
      </w:r>
      <w:r>
        <w:rPr>
          <w:rFonts w:hint="eastAsia"/>
        </w:rPr>
        <w:t>　　表 56： 按核心功能细分，全球儿童基础护肤品销售额及增长率对比（2021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按核心功能细分，全球儿童基础护肤品销售额（2021-2026）&amp;（万元）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按核心功能细分，全球儿童基础护肤品销售额市场份额列表（2021-2026）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按核心功能细分，全球儿童基础护肤品销售额预测（2027-2032）&amp;（万元）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按核心功能细分，全球儿童基础护肤品销售额市场份额预测（2027-2032）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按核心功能细分，中国儿童基础护肤品销售额（2021-2026）&amp;（万元）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按核心功能细分，中国儿童基础护肤品销售额市场份额列表（2021-2026）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按核心功能细分，中国儿童基础护肤品销售额预测（2027-2032）&amp;（万元）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按核心功能细分，中国儿童基础护肤品销售额市场份额预测（2027-2032）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按应用细分，全球儿童基础护肤品销售额及增长率对比（2021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66： 按应用细分，全球儿童基础护肤品销售额（2021-2026）&amp;（万元）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按应用细分，全球儿童基础护肤品销售额市场份额列表（2021-2026）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按应用细分，全球儿童基础护肤品销售额预测（2027-2032）&amp;（万元）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按应用细分，全球儿童基础护肤品市场份额预测（2027-2032）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中国不同应用儿童基础护肤品销售额（2021-2026）&amp;（万元）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中国不同应用儿童基础护肤品销售额市场份额列表（2021-2026）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72： 中国不同应用儿童基础护肤品销售额预测（2027-2032）&amp;（万元）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中国不同应用儿童基础护肤品销售额市场份额预测（2027-2032）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重点企业（1）公司信息、总部、儿童基础护肤品市场地位以及主要的竞争对手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重点企业（2）公司信息、总部、儿童基础护肤品市场地位以及主要的竞争对手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重点企业（2）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重点企业（2）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重点企业（3）公司信息、总部、儿童基础护肤品市场地位以及主要的竞争对手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重点企业（3）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重点企业（3）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重点企业（4）公司信息、总部、儿童基础护肤品市场地位以及主要的竞争对手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重点企业（4）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重点企业（4）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重点企业（5）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重点企业（5）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重点企业（6）公司信息、总部、儿童基础护肤品市场地位以及主要的竞争对手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重点企业（6）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重点企业（6）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重点企业（7）公司信息、总部、儿童基础护肤品市场地位以及主要的竞争对手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重点企业（7）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重点企业（7）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重点企业（8）公司信息、总部、儿童基础护肤品市场地位以及主要的竞争对手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重点企业（8）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重点企业（8）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重点企业（9）公司信息、总部、儿童基础护肤品市场地位以及主要的竞争对手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重点企业（9）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重点企业（9）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重点企业（10）公司信息、总部、儿童基础护肤品市场地位以及主要的竞争对手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重点企业（10）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重点企业（10）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重点企业（11）公司信息、总部、儿童基础护肤品市场地位以及主要的竞争对手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重点企业（11）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重点企业（11）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重点企业（12）公司信息、总部、儿童基础护肤品市场地位以及主要的竞争对手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重点企业（12）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重点企业（12）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重点企业（13）公司信息、总部、儿童基础护肤品市场地位以及主要的竞争对手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重点企业（13）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重点企业（13）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重点企业（14）公司信息、总部、儿童基础护肤品市场地位以及主要的竞争对手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重点企业（14）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重点企业（14）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重点企业（15）公司信息、总部、儿童基础护肤品市场地位以及主要的竞争对手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重点企业（15）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重点企业（15）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重点企业（16）公司信息、总部、儿童基础护肤品市场地位以及主要的竞争对手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重点企业（16） 儿童基础护肤品产品及服务介绍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重点企业（16） 儿童基础护肤品收入及毛利率（2021-2026）&amp;（万元）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153： 儿童基础护肤品行业发展趋势</w:t>
      </w:r>
      <w:r>
        <w:rPr>
          <w:rFonts w:hint="eastAsia"/>
        </w:rPr>
        <w:br/>
      </w:r>
      <w:r>
        <w:rPr>
          <w:rFonts w:hint="eastAsia"/>
        </w:rPr>
        <w:t>　　表 154： 儿童基础护肤品行业主要驱动因素</w:t>
      </w:r>
      <w:r>
        <w:rPr>
          <w:rFonts w:hint="eastAsia"/>
        </w:rPr>
        <w:br/>
      </w:r>
      <w:r>
        <w:rPr>
          <w:rFonts w:hint="eastAsia"/>
        </w:rPr>
        <w:t>　　表 155： 儿童基础护肤品行业供应链分析</w:t>
      </w:r>
      <w:r>
        <w:rPr>
          <w:rFonts w:hint="eastAsia"/>
        </w:rPr>
        <w:br/>
      </w:r>
      <w:r>
        <w:rPr>
          <w:rFonts w:hint="eastAsia"/>
        </w:rPr>
        <w:t>　　表 156： 儿童基础护肤品上游原料供应商</w:t>
      </w:r>
      <w:r>
        <w:rPr>
          <w:rFonts w:hint="eastAsia"/>
        </w:rPr>
        <w:br/>
      </w:r>
      <w:r>
        <w:rPr>
          <w:rFonts w:hint="eastAsia"/>
        </w:rPr>
        <w:t>　　表 157： 儿童基础护肤品行业主要下游客户</w:t>
      </w:r>
      <w:r>
        <w:rPr>
          <w:rFonts w:hint="eastAsia"/>
        </w:rPr>
        <w:br/>
      </w:r>
      <w:r>
        <w:rPr>
          <w:rFonts w:hint="eastAsia"/>
        </w:rPr>
        <w:t>　　表 158： 儿童基础护肤品典型经销商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t>　　表 161：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儿童基础护肤品产品图片</w:t>
      </w:r>
      <w:r>
        <w:rPr>
          <w:rFonts w:hint="eastAsia"/>
        </w:rPr>
        <w:br/>
      </w:r>
      <w:r>
        <w:rPr>
          <w:rFonts w:hint="eastAsia"/>
        </w:rPr>
        <w:t>　　图 2： 全球市场儿童基础护肤品市场规模，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全球儿童基础护肤品市场销售额预测：（万元）&amp;（2021-2032）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中国市场儿童基础护肤品销售额及未来趋势（2021-2032）&amp;（万元）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2025年全球前五大厂商儿童基础护肤品市场份额</w:t>
      </w:r>
      <w:r>
        <w:rPr>
          <w:rFonts w:hint="eastAsia"/>
        </w:rPr>
        <w:br/>
      </w:r>
      <w:r>
        <w:rPr>
          <w:rFonts w:hint="eastAsia"/>
        </w:rPr>
        <w:t>　　图 6： 2025年全球儿童基础护肤品第一梯队、第二梯队和第三梯队厂商及市场份额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全球主要地区儿童基础护肤品销售额市场份额（2021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北美儿童基础护肤品销售额及预测（2021-2032）&amp;（万元）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欧洲儿童基础护肤品销售额及预测（2021-2032）&amp;（万元）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中国儿童基础护肤品销售额及预测（2021-2032）&amp;（万元）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日本儿童基础护肤品销售额及预测（2021-2032）&amp;（万元）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东南亚儿童基础护肤品销售额及预测（2021-2032）&amp;（万元）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印度儿童基础护肤品销售额及预测（2021-2032）&amp;（万元）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南美儿童基础护肤品销售额及预测（2021-2032）&amp;（万元）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中东儿童基础护肤品销售额及预测（2021-2032）&amp;（万元）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乳液 产品图片</w:t>
      </w:r>
      <w:r>
        <w:rPr>
          <w:rFonts w:hint="eastAsia"/>
        </w:rPr>
        <w:br/>
      </w:r>
      <w:r>
        <w:rPr>
          <w:rFonts w:hint="eastAsia"/>
        </w:rPr>
        <w:t>　　图 17： 全球乳液规模及增长率（2021-2032）&amp;（万元）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膏体产品图片</w:t>
      </w:r>
      <w:r>
        <w:rPr>
          <w:rFonts w:hint="eastAsia"/>
        </w:rPr>
        <w:br/>
      </w:r>
      <w:r>
        <w:rPr>
          <w:rFonts w:hint="eastAsia"/>
        </w:rPr>
        <w:t>　　图 19： 全球膏体规模及增长率（2021-2032）&amp;（万元）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按产品类型细分，全球儿童基础护肤品市场份额2025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按产品类型细分，全球儿童基础护肤品市场份额2021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按产品类型细分，全球儿童基础护肤品市场份额预测2026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按产品类型细分，中国儿童基础护肤品市场份额2021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按产品类型细分，中国儿童基础护肤品市场份额预测2026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0-6个月 产品图片</w:t>
      </w:r>
      <w:r>
        <w:rPr>
          <w:rFonts w:hint="eastAsia"/>
        </w:rPr>
        <w:br/>
      </w:r>
      <w:r>
        <w:rPr>
          <w:rFonts w:hint="eastAsia"/>
        </w:rPr>
        <w:t>　　图 28： 全球0-6个月规模及增长率（2021-2032）&amp;（万元）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6个月-3岁产品图片</w:t>
      </w:r>
      <w:r>
        <w:rPr>
          <w:rFonts w:hint="eastAsia"/>
        </w:rPr>
        <w:br/>
      </w:r>
      <w:r>
        <w:rPr>
          <w:rFonts w:hint="eastAsia"/>
        </w:rPr>
        <w:t>　　图 30： 全球6个月-3岁规模及增长率（2021-2032）&amp;（万元）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3岁-12岁产品图片</w:t>
      </w:r>
      <w:r>
        <w:rPr>
          <w:rFonts w:hint="eastAsia"/>
        </w:rPr>
        <w:br/>
      </w:r>
      <w:r>
        <w:rPr>
          <w:rFonts w:hint="eastAsia"/>
        </w:rPr>
        <w:t>　　图 32： 全球3岁-12岁规模及增长率（2021-2032）&amp;（万元）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0-6个月产品图片</w:t>
      </w:r>
      <w:r>
        <w:rPr>
          <w:rFonts w:hint="eastAsia"/>
        </w:rPr>
        <w:br/>
      </w:r>
      <w:r>
        <w:rPr>
          <w:rFonts w:hint="eastAsia"/>
        </w:rPr>
        <w:t>　　图 34： 全球0-6个月规模及增长率（2021-2032）&amp;（万元）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6个月-3岁产品图片</w:t>
      </w:r>
      <w:r>
        <w:rPr>
          <w:rFonts w:hint="eastAsia"/>
        </w:rPr>
        <w:br/>
      </w:r>
      <w:r>
        <w:rPr>
          <w:rFonts w:hint="eastAsia"/>
        </w:rPr>
        <w:t>　　图 36： 全球6个月-3岁规模及增长率（2021-2032）&amp;（万元）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3岁-12岁产品图片</w:t>
      </w:r>
      <w:r>
        <w:rPr>
          <w:rFonts w:hint="eastAsia"/>
        </w:rPr>
        <w:br/>
      </w:r>
      <w:r>
        <w:rPr>
          <w:rFonts w:hint="eastAsia"/>
        </w:rPr>
        <w:t>　　图 38： 全球3岁-12岁规模及增长率（2021-2032）&amp;（万元）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按年龄阶段细分，全球儿童基础护肤品市场份额2025 &amp; 2032</w:t>
      </w:r>
      <w:r>
        <w:rPr>
          <w:rFonts w:hint="eastAsia"/>
        </w:rPr>
        <w:br/>
      </w:r>
      <w:r>
        <w:rPr>
          <w:rFonts w:hint="eastAsia"/>
        </w:rPr>
        <w:t>　　图 40： 按年龄阶段细分，全球儿童基础护肤品市场份额2021 &amp; 2025</w:t>
      </w:r>
      <w:r>
        <w:rPr>
          <w:rFonts w:hint="eastAsia"/>
        </w:rPr>
        <w:br/>
      </w:r>
      <w:r>
        <w:rPr>
          <w:rFonts w:hint="eastAsia"/>
        </w:rPr>
        <w:t>　　图 41： 按年龄阶段细分，全球儿童基础护肤品市场份额预测2026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按年龄阶段细分，中国儿童基础护肤品市场份额2021 &amp; 2025</w:t>
      </w:r>
      <w:r>
        <w:rPr>
          <w:rFonts w:hint="eastAsia"/>
        </w:rPr>
        <w:br/>
      </w:r>
      <w:r>
        <w:rPr>
          <w:rFonts w:hint="eastAsia"/>
        </w:rPr>
        <w:t>　　图 43： 按年龄阶段细分，中国儿童基础护肤品市场份额预测2026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清洁类 产品图片</w:t>
      </w:r>
      <w:r>
        <w:rPr>
          <w:rFonts w:hint="eastAsia"/>
        </w:rPr>
        <w:br/>
      </w:r>
      <w:r>
        <w:rPr>
          <w:rFonts w:hint="eastAsia"/>
        </w:rPr>
        <w:t>　　图 45： 全球清洁类规模及增长率（2021-2032）&amp;（万元）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保湿类产品图片</w:t>
      </w:r>
      <w:r>
        <w:rPr>
          <w:rFonts w:hint="eastAsia"/>
        </w:rPr>
        <w:br/>
      </w:r>
      <w:r>
        <w:rPr>
          <w:rFonts w:hint="eastAsia"/>
        </w:rPr>
        <w:t>　　图 47： 全球保湿类规模及增长率（2021-2032）&amp;（万元）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防晒类产品图片</w:t>
      </w:r>
      <w:r>
        <w:rPr>
          <w:rFonts w:hint="eastAsia"/>
        </w:rPr>
        <w:br/>
      </w:r>
      <w:r>
        <w:rPr>
          <w:rFonts w:hint="eastAsia"/>
        </w:rPr>
        <w:t>　　图 49： 全球防晒类规模及增长率（2021-2032）&amp;（万元）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其他产品图片</w:t>
      </w:r>
      <w:r>
        <w:rPr>
          <w:rFonts w:hint="eastAsia"/>
        </w:rPr>
        <w:br/>
      </w:r>
      <w:r>
        <w:rPr>
          <w:rFonts w:hint="eastAsia"/>
        </w:rPr>
        <w:t>　　图 51：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清洁类产品图片</w:t>
      </w:r>
      <w:r>
        <w:rPr>
          <w:rFonts w:hint="eastAsia"/>
        </w:rPr>
        <w:br/>
      </w:r>
      <w:r>
        <w:rPr>
          <w:rFonts w:hint="eastAsia"/>
        </w:rPr>
        <w:t>　　图 53： 全球清洁类规模及增长率（2021-2032）&amp;（万元）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保湿类产品图片</w:t>
      </w:r>
      <w:r>
        <w:rPr>
          <w:rFonts w:hint="eastAsia"/>
        </w:rPr>
        <w:br/>
      </w:r>
      <w:r>
        <w:rPr>
          <w:rFonts w:hint="eastAsia"/>
        </w:rPr>
        <w:t>　　图 55： 全球保湿类规模及增长率（2021-2032）&amp;（万元）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防晒类产品图片</w:t>
      </w:r>
      <w:r>
        <w:rPr>
          <w:rFonts w:hint="eastAsia"/>
        </w:rPr>
        <w:br/>
      </w:r>
      <w:r>
        <w:rPr>
          <w:rFonts w:hint="eastAsia"/>
        </w:rPr>
        <w:t>　　图 57： 全球防晒类规模及增长率（2021-2032）&amp;（万元）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其他产品图片</w:t>
      </w:r>
      <w:r>
        <w:rPr>
          <w:rFonts w:hint="eastAsia"/>
        </w:rPr>
        <w:br/>
      </w:r>
      <w:r>
        <w:rPr>
          <w:rFonts w:hint="eastAsia"/>
        </w:rPr>
        <w:t>　　图 59：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按核心功能细分，全球儿童基础护肤品市场份额2025 &amp; 2032</w:t>
      </w:r>
      <w:r>
        <w:rPr>
          <w:rFonts w:hint="eastAsia"/>
        </w:rPr>
        <w:br/>
      </w:r>
      <w:r>
        <w:rPr>
          <w:rFonts w:hint="eastAsia"/>
        </w:rPr>
        <w:t>　　图 61： 按核心功能细分，全球儿童基础护肤品市场份额2021 &amp; 2025</w:t>
      </w:r>
      <w:r>
        <w:rPr>
          <w:rFonts w:hint="eastAsia"/>
        </w:rPr>
        <w:br/>
      </w:r>
      <w:r>
        <w:rPr>
          <w:rFonts w:hint="eastAsia"/>
        </w:rPr>
        <w:t>　　图 62： 按核心功能细分，全球儿童基础护肤品市场份额预测2026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63： 按核心功能细分，中国儿童基础护肤品市场份额2021 &amp; 2025</w:t>
      </w:r>
      <w:r>
        <w:rPr>
          <w:rFonts w:hint="eastAsia"/>
        </w:rPr>
        <w:br/>
      </w:r>
      <w:r>
        <w:rPr>
          <w:rFonts w:hint="eastAsia"/>
        </w:rPr>
        <w:t>　　图 64： 按核心功能细分，中国儿童基础护肤品市场份额预测2026 &amp; 2032</w:t>
      </w:r>
      <w:r>
        <w:rPr>
          <w:rFonts w:hint="eastAsia"/>
        </w:rPr>
        <w:br/>
      </w:r>
      <w:r>
        <w:rPr>
          <w:rFonts w:hint="eastAsia"/>
        </w:rPr>
        <w:t>　　图 65： 线上销售</w:t>
      </w:r>
      <w:r>
        <w:rPr>
          <w:rFonts w:hint="eastAsia"/>
        </w:rPr>
        <w:br/>
      </w:r>
      <w:r>
        <w:rPr>
          <w:rFonts w:hint="eastAsia"/>
        </w:rPr>
        <w:t>　　图 66： 线下销售</w:t>
      </w:r>
      <w:r>
        <w:rPr>
          <w:rFonts w:hint="eastAsia"/>
        </w:rPr>
        <w:br/>
      </w:r>
      <w:r>
        <w:rPr>
          <w:rFonts w:hint="eastAsia"/>
        </w:rPr>
        <w:t>　　图 67： 按应用细分，全球儿童基础护肤品市场份额2025 VS 2032</w:t>
      </w:r>
      <w:r>
        <w:rPr>
          <w:rFonts w:hint="eastAsia"/>
        </w:rPr>
        <w:br/>
      </w:r>
      <w:r>
        <w:rPr>
          <w:rFonts w:hint="eastAsia"/>
        </w:rPr>
        <w:t>　　图 68： 按应用细分，全球儿童基础护肤品市场份额2021 &amp; 2025</w:t>
      </w:r>
      <w:r>
        <w:rPr>
          <w:rFonts w:hint="eastAsia"/>
        </w:rPr>
        <w:br/>
      </w:r>
      <w:r>
        <w:rPr>
          <w:rFonts w:hint="eastAsia"/>
        </w:rPr>
        <w:t>　　图 69： 儿童基础护肤品中国企业SWOT分析</w:t>
      </w:r>
      <w:r>
        <w:rPr>
          <w:rFonts w:hint="eastAsia"/>
        </w:rPr>
        <w:br/>
      </w:r>
      <w:r>
        <w:rPr>
          <w:rFonts w:hint="eastAsia"/>
        </w:rPr>
        <w:t>　　图 70： 儿童基础护肤品产业链</w:t>
      </w:r>
      <w:r>
        <w:rPr>
          <w:rFonts w:hint="eastAsia"/>
        </w:rPr>
        <w:br/>
      </w:r>
      <w:r>
        <w:rPr>
          <w:rFonts w:hint="eastAsia"/>
        </w:rPr>
        <w:t>　　图 71： 儿童基础护肤品行业采购模式分析</w:t>
      </w:r>
      <w:r>
        <w:rPr>
          <w:rFonts w:hint="eastAsia"/>
        </w:rPr>
        <w:br/>
      </w:r>
      <w:r>
        <w:rPr>
          <w:rFonts w:hint="eastAsia"/>
        </w:rPr>
        <w:t>　　图 72： 儿童基础护肤品行业生产模式</w:t>
      </w:r>
      <w:r>
        <w:rPr>
          <w:rFonts w:hint="eastAsia"/>
        </w:rPr>
        <w:br/>
      </w:r>
      <w:r>
        <w:rPr>
          <w:rFonts w:hint="eastAsia"/>
        </w:rPr>
        <w:t>　　图 73： 儿童基础护肤品行业销售模式分析</w:t>
      </w:r>
      <w:r>
        <w:rPr>
          <w:rFonts w:hint="eastAsia"/>
        </w:rPr>
        <w:br/>
      </w:r>
      <w:r>
        <w:rPr>
          <w:rFonts w:hint="eastAsia"/>
        </w:rPr>
        <w:t>　　图 74： 关键采访目标</w:t>
      </w:r>
      <w:r>
        <w:rPr>
          <w:rFonts w:hint="eastAsia"/>
        </w:rPr>
        <w:br/>
      </w:r>
      <w:r>
        <w:rPr>
          <w:rFonts w:hint="eastAsia"/>
        </w:rPr>
        <w:t>　　图 75：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b2ca59b3042ed" w:history="1">
        <w:r>
          <w:rPr>
            <w:rStyle w:val="Hyperlink"/>
          </w:rPr>
          <w:t>全球与中国儿童基础护肤品行业现状调研及发展前景预测报告（2026-2032年）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b2ca59b3042ed" w:history="1">
        <w:r>
          <w:rPr>
            <w:rStyle w:val="Hyperlink"/>
          </w:rPr>
          <w:t>https://www.20087.com/7/75/ErTongJiChuHuFuPinDeQianJingQuShi.html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98508e4524b55" w:history="1">
      <w:r>
        <w:rPr>
          <w:rStyle w:val="Hyperlink"/>
        </w:rPr>
        <w:t>全球与中国儿童基础护肤品行业现状调研及发展前景预测报告（2026-2032年）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ErTongJiChuHuFuPinDeQianJingQuShi.html" TargetMode="External" Id="R2a5b2ca59b30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ErTongJiChuHuFuPinDeQianJingQuShi.html" TargetMode="External" Id="Rb5598508e4524b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2026-01-12T08:45:50Z</dcterms:created>
  <dcterms:modified xsi:type="dcterms:W3CDTF">2026-01-12T09:45:50Z</dcterms:modified>
  <dc:subject>全球与中国儿童基础护肤品行业现状调研及发展前景预测报告（2026-2032年）</dc:subject>
  <dc:title>全球与中国儿童基础护肤品行业现状调研及发展前景预测报告（2026-2032年）</dc:title>
  <cp:keywords>全球与中国儿童基础护肤品行业现状调研及发展前景预测报告（2026-2032年）</cp:keywords>
  <dc:description>全球与中国儿童基础护肤品行业现状调研及发展前景预测报告（2026-2032年）</dc:description>
</cp:coreProperties>
</file>