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af6df48784792" w:history="1">
              <w:r>
                <w:rPr>
                  <w:rStyle w:val="Hyperlink"/>
                </w:rPr>
                <w:t>2025-2031年全球与中国儿童头盔行业市场分析及发展前景预测报告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af6df48784792" w:history="1">
              <w:r>
                <w:rPr>
                  <w:rStyle w:val="Hyperlink"/>
                </w:rPr>
                <w:t>2025-2031年全球与中国儿童头盔行业市场分析及发展前景预测报告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af6df48784792" w:history="1">
                <w:r>
                  <w:rPr>
                    <w:rStyle w:val="Hyperlink"/>
                  </w:rPr>
                  <w:t>https://www.20087.com/7/35/ErTongTouKuiHangYeXianZhuangJiQianJing.html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头盔是一种重要的安全防护装备，主要用于保护儿童在骑行、滑板、轮滑等运动中的头部安全。近年来，随着社会对儿童安全的重视程度不断提高，儿童头盔的市场需求逐渐增加。目前，市场上的儿童头盔产品种类繁多，设计上更加注重儿童的喜好和安全性能，如采用轻量化材料、增加通风孔等。同时，政府和相关机构也在积极推动儿童头盔的使用，出台了一系列相关的安全标准和法规。</w:t>
      </w:r>
      <w:r>
        <w:rPr>
          <w:rFonts w:hint="eastAsia"/>
        </w:rPr>
        <w:br/>
      </w:r>
      <w:r>
        <w:rPr>
          <w:rFonts w:hint="eastAsia"/>
        </w:rPr>
        <w:t>　　未来，儿童头盔的发展将更加注重智能化和安全性能的提升。随着物联网和传感器技术的发展，儿童头盔将集成更多的智能功能，如碰撞预警、温度监测等，提升佩戴的安全性和舒适性。同时，头盔的材料和设计将进一步优化，采用更高强度和更轻量化的材料，提高头盔的保护性能和佩戴体验。此外，儿童头盔的市场将进一步细分，针对不同年龄段和运动类型的儿童，推出更加专业化和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af6df48784792" w:history="1">
        <w:r>
          <w:rPr>
            <w:rStyle w:val="Hyperlink"/>
          </w:rPr>
          <w:t>2025-2031年全球与中国儿童头盔行业市场分析及发展前景预测报告</w:t>
        </w:r>
      </w:hyperlink>
      <w:r>
        <w:rPr>
          <w:rFonts w:hint="eastAsia"/>
        </w:rPr>
        <w:t>》从市场规模、需求变化及价格动态等维度，系统解析了儿童头盔行业的现状与发展趋势。报告深入分析了儿童头盔产业链各环节，科学预测了市场前景与技术发展方向，同时聚焦儿童头盔细分市场特点及重点企业的经营表现，揭示了儿童头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儿童头盔市场概述</w:t>
      </w:r>
      <w:r>
        <w:rPr>
          <w:rFonts w:hint="eastAsia"/>
        </w:rPr>
        <w:br/>
      </w:r>
      <w:r>
        <w:rPr>
          <w:rFonts w:hint="eastAsia"/>
        </w:rPr>
        <w:t>　　1.1 儿童头盔产品定义及统计范围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不同产品类型儿童头盔增长趋势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全球与中国儿童头盔发展现状及趋势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2020-2031年全球儿童头盔发展现状及未来趋势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2020-2031年中国儿童头盔发展现状及未来趋势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2020-2025年中国儿童头盔产能、产量、产能利用率及2025-2031年趋势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全球与中国主要厂商儿童头盔产量、产值及竞争分析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2020-2025年全球儿童头盔主要厂商列表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2020-2025年全球儿童头盔主要厂商产量列表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2020-2025年全球儿童头盔主要厂商产值列表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2025年全球主要生产商儿童头盔收入排名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2020-2025年全球儿童头盔主要厂商产品价格列表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2020-2025年中国儿童头盔主要厂商产量列表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2020-2025年中国儿童头盔主要厂商产值列表</w:t>
      </w:r>
      <w:r>
        <w:rPr>
          <w:rFonts w:hint="eastAsia"/>
        </w:rPr>
        <w:br/>
      </w:r>
      <w:r>
        <w:rPr>
          <w:rFonts w:hint="eastAsia"/>
        </w:rPr>
        <w:t>　　2.3 儿童头盔厂商产地分布及商业化日期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全球领先儿童头盔企业SWOT分析</w:t>
      </w:r>
      <w:r>
        <w:rPr>
          <w:rFonts w:hint="eastAsia"/>
        </w:rPr>
        <w:br/>
      </w:r>
      <w:r>
        <w:rPr>
          <w:rFonts w:hint="eastAsia"/>
        </w:rPr>
        <w:t>　　2.6 全球主要儿童头盔企业采访及观点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全球主要儿童头盔生产地区分析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全球主要地区儿童头盔市场规模分析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2020-2025年全球主要地区儿童头盔产量及市场份额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2025-2031年全球主要地区儿童头盔产量及市场份额预测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2020-2025年全球主要地区儿童头盔产值及市场份额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2025-2031年全球主要地区儿童头盔产值及市场份额预测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2020-2025年北美市场儿童头盔产量、产值及增长率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2020-2025年欧洲市场儿童头盔产量、产值及增长率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2020-2025年中国市场儿童头盔产量、产值及增长率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2020-2025年日本市场儿童头盔产量、产值及增长率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2020-2025年东南亚市场儿童头盔产量、产值及增长率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2020-2025年印度市场儿童头盔产量、产值及增长率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2025-2031年全球主要地区儿童头盔消费展望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2020-2025年全球主要地区儿童头盔消费量及增长率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2025-2031年全球主要地区儿童头盔消费量预测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全球儿童头盔行业重点企业调研分析</w:t>
      </w:r>
      <w:r>
        <w:rPr>
          <w:rFonts w:hint="eastAsia"/>
        </w:rPr>
        <w:br/>
      </w:r>
      <w:r>
        <w:rPr>
          <w:rFonts w:hint="eastAsia"/>
        </w:rPr>
        <w:t>　　5.1 儿童头盔重点企业（一）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儿童头盔重点企业（二）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儿童头盔重点企业（三）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儿童头盔重点企业（四）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儿童头盔重点企业（五）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儿童头盔重点企业（六）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儿童头盔重点企业（七）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不同类型儿童头盔市场分析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2020-2031年全球不同类型儿童头盔产量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2020-2025年全球不同类型儿童头盔产量及市场份额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2025-2031年全球不同类型儿童头盔产量预测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2020-2031年全球不同类型儿童头盔产值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2020-2025年全球不同类型儿童头盔产值及市场份额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2025-2031年全球不同类型儿童头盔产值预测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2020-2025年全球不同类型儿童头盔价格走势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2020-2025年不同价格区间儿童头盔市场份额对比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2020-2031年中国不同类型儿童头盔产量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2020-2025年中国不同类型儿童头盔产量及市场份额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2025-2031年中国不同类型儿童头盔产量预测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2020-2031年中国不同类型儿童头盔产值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2020-2025年中国不同类型儿童头盔产值及市场份额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2025-2031年中国不同类型儿童头盔产值预测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儿童头盔产业链分析</w:t>
      </w:r>
      <w:r>
        <w:rPr>
          <w:rFonts w:hint="eastAsia"/>
        </w:rPr>
        <w:br/>
      </w:r>
      <w:r>
        <w:rPr>
          <w:rFonts w:hint="eastAsia"/>
        </w:rPr>
        <w:t>　　7.2 儿童头盔产业上游供应分析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2020-2025年全球不同应用儿童头盔消费量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2025-2031年全球不同应用儿童头盔消费量预测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2020-2025年中国不同应用儿童头盔消费量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2025-2031年中国不同应用儿童头盔消费量预测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中国儿童头盔进出口贸易趋势</w:t>
      </w:r>
      <w:r>
        <w:rPr>
          <w:rFonts w:hint="eastAsia"/>
        </w:rPr>
        <w:br/>
      </w:r>
      <w:r>
        <w:rPr>
          <w:rFonts w:hint="eastAsia"/>
        </w:rPr>
        <w:t>　　8.3 中国儿童头盔主要进口来源</w:t>
      </w:r>
      <w:r>
        <w:rPr>
          <w:rFonts w:hint="eastAsia"/>
        </w:rPr>
        <w:br/>
      </w:r>
      <w:r>
        <w:rPr>
          <w:rFonts w:hint="eastAsia"/>
        </w:rPr>
        <w:t>　　8.4 中国儿童头盔主要出口目的地</w:t>
      </w:r>
      <w:r>
        <w:rPr>
          <w:rFonts w:hint="eastAsia"/>
        </w:rPr>
        <w:br/>
      </w:r>
      <w:r>
        <w:rPr>
          <w:rFonts w:hint="eastAsia"/>
        </w:rPr>
        <w:t>　　8.5 中国儿童头盔未来发展的有利因素、不利因素分析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中国儿童头盔主要生产消费地区分布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中国儿童头盔生产地区分布</w:t>
      </w:r>
      <w:r>
        <w:rPr>
          <w:rFonts w:hint="eastAsia"/>
        </w:rPr>
        <w:br/>
      </w:r>
      <w:r>
        <w:rPr>
          <w:rFonts w:hint="eastAsia"/>
        </w:rPr>
        <w:t>　　9.2 中国儿童头盔消费地区分布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影响中国儿童头盔供需的主要因素分析</w:t>
      </w:r>
      <w:r>
        <w:rPr>
          <w:rFonts w:hint="eastAsia"/>
        </w:rPr>
        <w:br/>
      </w:r>
      <w:r>
        <w:rPr>
          <w:rFonts w:hint="eastAsia"/>
        </w:rPr>
        <w:t>　　10.1 儿童头盔技术及相关行业技术发展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儿童头盔进出口贸易现状及趋势</w:t>
      </w:r>
      <w:r>
        <w:rPr>
          <w:rFonts w:hint="eastAsia"/>
        </w:rPr>
        <w:br/>
      </w:r>
      <w:r>
        <w:rPr>
          <w:rFonts w:hint="eastAsia"/>
        </w:rPr>
        <w:t>　　10.3 儿童头盔下游行业需求变化因素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2025-2031年儿童头盔行业、产品及技术发展趋势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儿童头盔行业及市场环境发展趋势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儿童头盔产品及技术发展趋势</w:t>
      </w:r>
      <w:r>
        <w:rPr>
          <w:rFonts w:hint="eastAsia"/>
        </w:rPr>
        <w:br/>
      </w:r>
      <w:r>
        <w:rPr>
          <w:rFonts w:hint="eastAsia"/>
        </w:rPr>
        <w:t>　　11.3 儿童头盔产品价格走势</w:t>
      </w:r>
      <w:r>
        <w:rPr>
          <w:rFonts w:hint="eastAsia"/>
        </w:rPr>
        <w:br/>
      </w:r>
      <w:r>
        <w:rPr>
          <w:rFonts w:hint="eastAsia"/>
        </w:rPr>
        <w:t>　　11.4 2025-2031年儿童头盔市场消费形态、消费者偏好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国内儿童头盔销售渠道</w:t>
      </w:r>
      <w:r>
        <w:rPr>
          <w:rFonts w:hint="eastAsia"/>
        </w:rPr>
        <w:br/>
      </w:r>
      <w:r>
        <w:rPr>
          <w:rFonts w:hint="eastAsia"/>
        </w:rPr>
        <w:t>　　12.2 海外市场儿童头盔销售渠道</w:t>
      </w:r>
      <w:r>
        <w:rPr>
          <w:rFonts w:hint="eastAsia"/>
        </w:rPr>
        <w:br/>
      </w:r>
      <w:r>
        <w:rPr>
          <w:rFonts w:hint="eastAsia"/>
        </w:rPr>
        <w:t>　　12.3 儿童头盔销售/营销策略建议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不同种类儿童头盔增长趋势</w:t>
      </w:r>
      <w:r>
        <w:rPr>
          <w:rFonts w:hint="eastAsia"/>
        </w:rPr>
        <w:br/>
      </w:r>
      <w:r>
        <w:rPr>
          <w:rFonts w:hint="eastAsia"/>
        </w:rPr>
        <w:t>　　表3 按不同应用，儿童头盔主要包括如下几个方面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不同应用儿童头盔消费量增长趋势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中国及欧美日等地区儿童头盔相关政策分析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2020-2025年全球儿童头盔主要厂商产量列表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2020-2025年全球儿童头盔主要厂商产值列表</w:t>
      </w:r>
      <w:r>
        <w:rPr>
          <w:rFonts w:hint="eastAsia"/>
        </w:rPr>
        <w:br/>
      </w:r>
      <w:r>
        <w:rPr>
          <w:rFonts w:hint="eastAsia"/>
        </w:rPr>
        <w:t>　　表9 全球儿童头盔主要厂商产值、市场份额列表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2025年全球主要生产商儿童头盔收入排名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2020-2025年全球儿童头盔主要厂商产品价格列表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中国儿童头盔主要厂商产品价格列表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2020-2025年中国儿童头盔主要厂商产值列表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2020-2025年中国儿童头盔主要厂商产值市场份额列表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全球主要地区儿童头盔产值对比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全球主要地区2020-2025年儿童头盔产量市场份额列表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2025-2031年全球主要地区儿童头盔产量列表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2025-2031年全球主要地区儿童头盔产量份额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2020-2025年全球主要地区儿童头盔产值列表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2020-2025年全球主要地区儿童头盔产值份额列表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2020-2025年全球主要地区儿童头盔消费量列表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2020-2025年全球主要地区儿童头盔消费量市场份额列表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2020-2025年全球不同产品类型儿童头盔产量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2020-2025年全球不同产品类型儿童头盔产量市场份额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2025-2031年全球不同产品类型儿童头盔产量预测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2025-2031年全球不同产品类型儿童头盔产量市场份额预测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2020-2025年全球不同类型儿童头盔产值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2020-2025年全球不同类型儿童头盔产值市场份额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2025-2031年全球不同类型儿童头盔产值预测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2025-2031年全球不同类型儿童头盔产值市场份额预测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2020-2025年全球不同价格区间儿童头盔市场份额对比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2020-2025年中国不同产品类型儿童头盔产量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2020-2025年中国不同产品类型儿童头盔产量市场份额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2025-2031年中国不同产品类型儿童头盔产量预测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2025-2031年中国不同产品类型儿童头盔产量市场份额预测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2020-2025年中国不同产品类型儿童头盔产值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2020-2025年中国不同产品类型儿童头盔产值市场份额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2025-2031年中国不同产品类型儿童头盔产值预测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2025-2031年中国不同产品类型儿童头盔产值市场份额预测</w:t>
      </w:r>
      <w:r>
        <w:rPr>
          <w:rFonts w:hint="eastAsia"/>
        </w:rPr>
        <w:br/>
      </w:r>
      <w:r>
        <w:rPr>
          <w:rFonts w:hint="eastAsia"/>
        </w:rPr>
        <w:t>　　表78 儿童头盔上游原料供应商及联系方式列表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2020-2025年全球不同应用儿童头盔消费量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2020-2025年全球不同应用儿童头盔消费量市场份额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2025-2031年全球不同应用儿童头盔消费量预测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2025-2031年全球不同应用儿童头盔消费量市场份额预测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2020-2025年中国不同应用儿童头盔消费量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2020-2025年中国不同应用儿童头盔消费量市场份额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2025-2031年中国不同应用儿童头盔消费量预测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2025-2031年中国不同应用儿童头盔消费量市场份额预测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2020-2025年中国儿童头盔产量、消费量、进出口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2025-2031年中国儿童头盔产量、消费量、进出口预测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中国市场儿童头盔进出口贸易趋势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中国市场儿童头盔主要进口来源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中国市场儿童头盔主要出口目的地</w:t>
      </w:r>
      <w:r>
        <w:rPr>
          <w:rFonts w:hint="eastAsia"/>
        </w:rPr>
        <w:br/>
      </w:r>
      <w:r>
        <w:rPr>
          <w:rFonts w:hint="eastAsia"/>
        </w:rPr>
        <w:t>　　表92 中国儿童头盔市场未来发展的有利因素、不利因素分析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中国儿童头盔生产地区分布</w:t>
      </w:r>
      <w:r>
        <w:rPr>
          <w:rFonts w:hint="eastAsia"/>
        </w:rPr>
        <w:br/>
      </w:r>
      <w:r>
        <w:rPr>
          <w:rFonts w:hint="eastAsia"/>
        </w:rPr>
        <w:t>　　表94 中国儿童头盔消费地区分布</w:t>
      </w:r>
      <w:r>
        <w:rPr>
          <w:rFonts w:hint="eastAsia"/>
        </w:rPr>
        <w:br/>
      </w:r>
      <w:r>
        <w:rPr>
          <w:rFonts w:hint="eastAsia"/>
        </w:rPr>
        <w:t>　　表95 儿童头盔行业及市场环境发展趋势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儿童头盔产品及技术发展趋势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2020-2031年欧美日等地区儿童头盔主要销售模式及销售渠道趋势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儿童头盔产品图片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2025年全球不同产品类型儿童头盔产量市场份额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2020-2025年全球儿童头盔产量及增长率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2020-2025年全球儿童头盔产值及增长率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2020-2031年中国儿童头盔产量及发展趋势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2020-2025年中国儿童头盔产值及未来发展趋势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2020-2031年全球儿童头盔产能、产量、产能利用率及发展趋势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2020-2031年全球儿童头盔产量、市场需求量及发展趋势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2020-2031年中国儿童头盔产能、产量、产能利用率及发展趋势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2020-2031年中国儿童头盔产量、市场需求量及发展趋势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2025年全球前五及前十大生产商儿童头盔市场份额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儿童头盔全球领先企业SWOT分析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全球主要地区儿童头盔消费量市场份额对比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2020-2025年北美市场儿童头盔产量及增长率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2020-2025年北美市场儿童头盔产值及增长率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2020-2025年欧洲市场儿童头盔产量及增长率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2020-2025年欧洲市场儿童头盔产值及增长率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2020-2025年中国市场儿童头盔产量及增长率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2020-2025年中国市场儿童头盔产值及增长率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2020-2025年日本市场儿童头盔产量及增长率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2020-2025年日本市场儿童头盔产值及增长率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2020-2025年东南亚市场儿童头盔产量及增长率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2020-2025年东南亚市场儿童头盔产值及增长率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2020-2025年印度市场儿童头盔产量及增长率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2020-2025年印度市场儿童头盔产值及增长率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2020-2025年全球主要地区儿童头盔消费量市场份额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2025-2031年全球主要地区儿童头盔消费量市场份额预测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2020-2031年印度市场儿童头盔消费量、增长率及发展预测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儿童头盔产业链分析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儿童头盔产品价格走势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af6df48784792" w:history="1">
        <w:r>
          <w:rPr>
            <w:rStyle w:val="Hyperlink"/>
          </w:rPr>
          <w:t>2025-2031年全球与中国儿童头盔行业市场分析及发展前景预测报告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af6df48784792" w:history="1">
        <w:r>
          <w:rPr>
            <w:rStyle w:val="Hyperlink"/>
          </w:rPr>
          <w:t>https://www.20087.com/7/35/ErTongTouKuiHangYeXianZhuangJiQianJing.html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热点：卡托尼头盔、儿童头盔哪个牌子质量好、小孩头盔、儿童头盔怎么选、儿童头盔品牌、儿童头盔3c认证品牌排行榜、儿童头盔图片、儿童头盔需要3c认证吗、儿童电动车头盔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97fc66b84521" w:history="1">
      <w:r>
        <w:rPr>
          <w:rStyle w:val="Hyperlink"/>
        </w:rPr>
        <w:t>2025-2031年全球与中国儿童头盔行业市场分析及发展前景预测报告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TongTouKuiHangYeXianZhuangJiQianJing.html" TargetMode="External" Id="R0d9af6df487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TongTouKuiHangYeXianZhuangJiQianJing.html" TargetMode="External" Id="Rb61397fc66b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2025-04-16T07:10:00Z</dcterms:created>
  <dcterms:modified xsi:type="dcterms:W3CDTF">2025-04-16T08:10:00Z</dcterms:modified>
  <dc:subject>2025-2031年全球与中国儿童头盔行业市场分析及发展前景预测报告</dc:subject>
  <dc:title>2025-2031年全球与中国儿童头盔行业市场分析及发展前景预测报告</dc:title>
  <cp:keywords>2025-2031年全球与中国儿童头盔行业市场分析及发展前景预测报告</cp:keywords>
  <dc:description>2025-2031年全球与中国儿童头盔行业市场分析及发展前景预测报告</dc:description>
</cp:coreProperties>
</file>