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e4c7dd52624184" w:history="1">
              <w:r>
                <w:rPr>
                  <w:rStyle w:val="Hyperlink"/>
                </w:rPr>
                <w:t>2025-2031年中国光伏中央空调行业研究与前景趋势分析报告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e4c7dd52624184" w:history="1">
              <w:r>
                <w:rPr>
                  <w:rStyle w:val="Hyperlink"/>
                </w:rPr>
                <w:t>2025-2031年中国光伏中央空调行业研究与前景趋势分析报告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e4c7dd52624184" w:history="1">
                <w:r>
                  <w:rPr>
                    <w:rStyle w:val="Hyperlink"/>
                  </w:rPr>
                  <w:t>https://www.20087.com/7/55/GuangFuZhongYangKongTiaoDeQianJingQuShi.html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中央空调结合了光伏发电与中央空调技术，通过光伏系统产生的清洁能源驱动中央空调运行，大大降低了能源消耗和碳排放。这一技术在大型商业建筑和工业设施中展现出巨大潜力，特别是在日照充足的地区，光伏系统可以显著减少对传统电网的依赖，实现能源自给自足。同时，随着光伏组件成本的下降和效率的提升，光伏中央空调系统的经济性也在不断提高，吸引了更多企业和机构的关注和投资。</w:t>
      </w:r>
      <w:r>
        <w:rPr>
          <w:rFonts w:hint="eastAsia"/>
        </w:rPr>
        <w:br/>
      </w:r>
      <w:r>
        <w:rPr>
          <w:rFonts w:hint="eastAsia"/>
        </w:rPr>
        <w:t>　　光伏中央空调的未来将更加注重系统集成和智能化管理。系统集成将包括更高效的光伏组件与更智能的能源管理系统相结合，实现能源的优化分配和储存，确保在不同天气条件下都能维持稳定的能源供应。智能化管理则通过物联网技术，实现对光伏系统和中央空调的远程监控和自动调节，提高系统的运行效率和维护便捷性。此外，随着储能技术的进步，光伏中央空调系统将更好地应对间歇性能源的挑战，实现全天候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e4c7dd52624184" w:history="1">
        <w:r>
          <w:rPr>
            <w:rStyle w:val="Hyperlink"/>
          </w:rPr>
          <w:t>2025-2031年中国光伏中央空调行业研究与前景趋势分析报告</w:t>
        </w:r>
      </w:hyperlink>
      <w:r>
        <w:rPr>
          <w:rFonts w:hint="eastAsia"/>
        </w:rPr>
        <w:t>》系统分析了光伏中央空调行业的市场规模、市场需求及价格波动，深入探讨了光伏中央空调产业链关键环节及各细分市场特点。报告基于权威数据，科学预测了光伏中央空调市场前景与发展趋势，同时评估了光伏中央空调重点企业的经营状况，包括品牌影响力、市场集中度及竞争格局。通过SWOT分析，报告揭示了光伏中央空调行业面临的风险与机遇，为光伏中央空调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光伏中央空调产品概述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光伏中央空调市场特点分析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光伏中央空调行业发展周期特征分析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2024-2025年中国光伏中央空调行业发展环境分析</w:t>
      </w:r>
      <w:r>
        <w:rPr>
          <w:rFonts w:hint="eastAsia"/>
        </w:rPr>
        <w:br/>
      </w:r>
      <w:r>
        <w:rPr>
          <w:rFonts w:hint="eastAsia"/>
        </w:rPr>
        <w:t>　　第一节 光伏中央空调行业发展经济环境分析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光伏中央空调行业发展政策环境分析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一、光伏中央空调行业政策影响分析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二、相关光伏中央空调行业标准分析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2024-2025年光伏中央空调行业技术发展现状及趋势分析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光伏中央空调行业技术发展现状分析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国内外光伏中央空调行业技术差异与原因</w:t>
      </w:r>
      <w:r>
        <w:rPr>
          <w:rFonts w:hint="eastAsia"/>
        </w:rPr>
        <w:br/>
      </w:r>
      <w:r>
        <w:rPr>
          <w:rFonts w:hint="eastAsia"/>
        </w:rPr>
        <w:t>　　第三节 光伏中央空调行业技术发展方向、趋势预测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提升光伏中央空调行业技术能力策略建议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全球光伏中央空调行业市场发展调研分析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全球光伏中央空调行业市场运行环境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全球光伏中央空调行业市场发展情况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一、全球光伏中央空调行业市场供给分析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二、全球光伏中央空调行业市场需求分析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三、全球光伏中央空调行业主要国家地区发展情况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2025-2031年全球光伏中央空调行业市场规模趋势预测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中国光伏中央空调行业市场供需现状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中国光伏中央空调市场现状</w:t>
      </w:r>
      <w:r>
        <w:rPr>
          <w:rFonts w:hint="eastAsia"/>
        </w:rPr>
        <w:br/>
      </w:r>
      <w:r>
        <w:rPr>
          <w:rFonts w:hint="eastAsia"/>
        </w:rPr>
        <w:t>　　第二节 中国光伏中央空调行业产量情况分析及预测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一、光伏中央空调总体产能规模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二、2019-2024年中国光伏中央空调产量统计分析</w:t>
      </w:r>
      <w:r>
        <w:rPr>
          <w:rFonts w:hint="eastAsia"/>
        </w:rPr>
        <w:br/>
      </w:r>
      <w:r>
        <w:rPr>
          <w:rFonts w:hint="eastAsia"/>
        </w:rPr>
        <w:t>　　　　三、光伏中央空调行业供给区域分布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四、2025-2031年中国光伏中央空调产量预测分析</w:t>
      </w:r>
      <w:r>
        <w:rPr>
          <w:rFonts w:hint="eastAsia"/>
        </w:rPr>
        <w:br/>
      </w:r>
      <w:r>
        <w:rPr>
          <w:rFonts w:hint="eastAsia"/>
        </w:rPr>
        <w:t>　　第三节 中国光伏中央空调市场需求分析及预测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一、2019-2024年中国光伏中央空调市场需求统计</w:t>
      </w:r>
      <w:r>
        <w:rPr>
          <w:rFonts w:hint="eastAsia"/>
        </w:rPr>
        <w:br/>
      </w:r>
      <w:r>
        <w:rPr>
          <w:rFonts w:hint="eastAsia"/>
        </w:rPr>
        <w:t>　　　　二、中国光伏中央空调市场需求特点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三、2025-2031年中国光伏中央空调市场需求量预测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中国光伏中央空调行业现状调研分析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中国光伏中央空调行业发展现状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一、2024-2025年光伏中央空调行业品牌发展现状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二、2024-2025年光伏中央空调行业需求市场现状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三、2024-2025年光伏中央空调市场需求层次分析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四、2024-2025年中国光伏中央空调市场走向分析</w:t>
      </w:r>
      <w:r>
        <w:rPr>
          <w:rFonts w:hint="eastAsia"/>
        </w:rPr>
        <w:br/>
      </w:r>
      <w:r>
        <w:rPr>
          <w:rFonts w:hint="eastAsia"/>
        </w:rPr>
        <w:t>　　第二节 中国光伏中央空调行业存在的问题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一、2024-2025年光伏中央空调产品市场存在的主要问题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二、2024-2025年国内光伏中央空调产品市场的三大瓶颈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三、2024-2025年光伏中央空调产品市场遭遇的规模难题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对中国光伏中央空调市场的分析及思考</w:t>
      </w:r>
      <w:r>
        <w:rPr>
          <w:rFonts w:hint="eastAsia"/>
        </w:rPr>
        <w:br/>
      </w:r>
      <w:r>
        <w:rPr>
          <w:rFonts w:hint="eastAsia"/>
        </w:rPr>
        <w:t>　　　　一、光伏中央空调市场特点</w:t>
      </w:r>
      <w:r>
        <w:rPr>
          <w:rFonts w:hint="eastAsia"/>
        </w:rPr>
        <w:br/>
      </w:r>
      <w:r>
        <w:rPr>
          <w:rFonts w:hint="eastAsia"/>
        </w:rPr>
        <w:t>　　　　二、光伏中央空调市场分析</w:t>
      </w:r>
      <w:r>
        <w:rPr>
          <w:rFonts w:hint="eastAsia"/>
        </w:rPr>
        <w:br/>
      </w:r>
      <w:r>
        <w:rPr>
          <w:rFonts w:hint="eastAsia"/>
        </w:rPr>
        <w:t>　　　　三、光伏中央空调市场变化的方向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四、中国光伏中央空调行业发展的新思路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五、对中国光伏中央空调行业发展的思考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2019-2024年中国光伏中央空调产品市场进出口数据分析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2019-2024年中国光伏中央空调产品出口统计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2019-2024年中国光伏中央空调产品进口统计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2019-2024年中国光伏中央空调产品进出口价格对比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中国光伏中央空调主要进口来源地及出口目的地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光伏中央空调行业细分产品调研</w:t>
      </w:r>
      <w:r>
        <w:rPr>
          <w:rFonts w:hint="eastAsia"/>
        </w:rPr>
        <w:br/>
      </w:r>
      <w:r>
        <w:rPr>
          <w:rFonts w:hint="eastAsia"/>
        </w:rPr>
        <w:t>　　第一节 光伏中央空调细分产品结构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2019-2024年中国光伏中央空调行业竞争态势分析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2025年光伏中央空调行业集中度分析</w:t>
      </w:r>
      <w:r>
        <w:rPr>
          <w:rFonts w:hint="eastAsia"/>
        </w:rPr>
        <w:br/>
      </w:r>
      <w:r>
        <w:rPr>
          <w:rFonts w:hint="eastAsia"/>
        </w:rPr>
        <w:t>　　　　一、光伏中央空调市场集中度分析</w:t>
      </w:r>
      <w:r>
        <w:rPr>
          <w:rFonts w:hint="eastAsia"/>
        </w:rPr>
        <w:br/>
      </w:r>
      <w:r>
        <w:rPr>
          <w:rFonts w:hint="eastAsia"/>
        </w:rPr>
        <w:t>　　　　二、光伏中央空调企业分布区域集中度分析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三、光伏中央空调区域消费集中度分析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2019-2024年光伏中央空调主要企业竞争力分析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2025年光伏中央空调行业竞争格局分析</w:t>
      </w:r>
      <w:r>
        <w:rPr>
          <w:rFonts w:hint="eastAsia"/>
        </w:rPr>
        <w:br/>
      </w:r>
      <w:r>
        <w:rPr>
          <w:rFonts w:hint="eastAsia"/>
        </w:rPr>
        <w:t>　　　　一、光伏中央空调行业竞争分析</w:t>
      </w:r>
      <w:r>
        <w:rPr>
          <w:rFonts w:hint="eastAsia"/>
        </w:rPr>
        <w:br/>
      </w:r>
      <w:r>
        <w:rPr>
          <w:rFonts w:hint="eastAsia"/>
        </w:rPr>
        <w:t>　　　　二、中外光伏中央空调产品竞争分析</w:t>
      </w:r>
      <w:r>
        <w:rPr>
          <w:rFonts w:hint="eastAsia"/>
        </w:rPr>
        <w:br/>
      </w:r>
      <w:r>
        <w:rPr>
          <w:rFonts w:hint="eastAsia"/>
        </w:rPr>
        <w:t>　　　　三、国内光伏中央空调行业重点企业发展动向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光伏中央空调行业上下游产业链发展情况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光伏中央空调上游产业发展分析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光伏中央空调下游产业发展分析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光伏中央空调行业重点企业竞争力分析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三、企业光伏中央空调经营状况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三、企业光伏中央空调经营状况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三、企业光伏中央空调经营状况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三、企业光伏中央空调经营状况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三、企业光伏中央空调经营状况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三、企业光伏中央空调经营状况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光伏中央空调企业管理策略建议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提高光伏中央空调企业竞争力的策略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一、提高中国光伏中央空调企业核心竞争力的对策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二、光伏中央空调企业提升竞争力的主要方向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三、影响光伏中央空调企业核心竞争力的因素及提升途径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四、提高光伏中央空调企业竞争力的策略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对中国光伏中央空调品牌的战略思考</w:t>
      </w:r>
      <w:r>
        <w:rPr>
          <w:rFonts w:hint="eastAsia"/>
        </w:rPr>
        <w:br/>
      </w:r>
      <w:r>
        <w:rPr>
          <w:rFonts w:hint="eastAsia"/>
        </w:rPr>
        <w:t>　　　　一、光伏中央空调实施品牌战略的意义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二、光伏中央空调企业品牌的现状分析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三、中国光伏中央空调企业的品牌战略</w:t>
      </w:r>
      <w:r>
        <w:rPr>
          <w:rFonts w:hint="eastAsia"/>
        </w:rPr>
        <w:br/>
      </w:r>
      <w:r>
        <w:rPr>
          <w:rFonts w:hint="eastAsia"/>
        </w:rPr>
        <w:t>　　　　四、光伏中央空调品牌战略管理的策略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光伏中央空调行业发展趋势及投资风险预警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2025年光伏中央空调市场前景分析</w:t>
      </w:r>
      <w:r>
        <w:rPr>
          <w:rFonts w:hint="eastAsia"/>
        </w:rPr>
        <w:br/>
      </w:r>
      <w:r>
        <w:rPr>
          <w:rFonts w:hint="eastAsia"/>
        </w:rPr>
        <w:t>　　第二节 2025年光伏中央空调行业发展趋势预测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影响光伏中央空调行业发展的主要因素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一、2025年影响光伏中央空调行业运行的有利因素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二、2025年影响光伏中央空调行业运行的稳定因素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三、2025年影响光伏中央空调行业运行的不利因素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四、2025年中国光伏中央空调行业发展面临的挑战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五、2025年中国光伏中央空调行业发展面临的机遇</w:t>
      </w:r>
      <w:r>
        <w:rPr>
          <w:rFonts w:hint="eastAsia"/>
        </w:rPr>
        <w:br/>
      </w:r>
      <w:r>
        <w:rPr>
          <w:rFonts w:hint="eastAsia"/>
        </w:rPr>
        <w:t>　　第四节 光伏中央空调行业投资风险预警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一、2025年光伏中央空调行业市场风险及控制策略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二、2025年光伏中央空调行业政策风险及控制策略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三、2025年光伏中央空调行业经营风险及控制策略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四、2025年光伏中央空调同业竞争风险及控制策略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五、2025年光伏中央空调行业其他风险及控制策略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光伏中央空调市场研究结论</w:t>
      </w:r>
      <w:r>
        <w:rPr>
          <w:rFonts w:hint="eastAsia"/>
        </w:rPr>
        <w:br/>
      </w:r>
      <w:r>
        <w:rPr>
          <w:rFonts w:hint="eastAsia"/>
        </w:rPr>
        <w:t>　　第二节 光伏中央空调子行业研究结论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中:智:林:光伏中央空调市场发展建议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光伏中央空调行业类别</w:t>
      </w:r>
      <w:r>
        <w:rPr>
          <w:rFonts w:hint="eastAsia"/>
        </w:rPr>
        <w:br/>
      </w:r>
      <w:r>
        <w:rPr>
          <w:rFonts w:hint="eastAsia"/>
        </w:rPr>
        <w:t>　　图表 光伏中央空调行业产业链调研</w:t>
      </w:r>
      <w:r>
        <w:rPr>
          <w:rFonts w:hint="eastAsia"/>
        </w:rPr>
        <w:br/>
      </w:r>
      <w:r>
        <w:rPr>
          <w:rFonts w:hint="eastAsia"/>
        </w:rPr>
        <w:t>　　图表 光伏中央空调行业现状</w:t>
      </w:r>
      <w:r>
        <w:rPr>
          <w:rFonts w:hint="eastAsia"/>
        </w:rPr>
        <w:br/>
      </w:r>
      <w:r>
        <w:rPr>
          <w:rFonts w:hint="eastAsia"/>
        </w:rPr>
        <w:t>　　图表 光伏中央空调行业标准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2019-2024年中国光伏中央空调行业市场规模</w:t>
      </w:r>
      <w:r>
        <w:rPr>
          <w:rFonts w:hint="eastAsia"/>
        </w:rPr>
        <w:br/>
      </w:r>
      <w:r>
        <w:rPr>
          <w:rFonts w:hint="eastAsia"/>
        </w:rPr>
        <w:t>　　图表 2024年中国光伏中央空调行业产能</w:t>
      </w:r>
      <w:r>
        <w:rPr>
          <w:rFonts w:hint="eastAsia"/>
        </w:rPr>
        <w:br/>
      </w:r>
      <w:r>
        <w:rPr>
          <w:rFonts w:hint="eastAsia"/>
        </w:rPr>
        <w:t>　　图表 2019-2024年中国光伏中央空调行业产量统计</w:t>
      </w:r>
      <w:r>
        <w:rPr>
          <w:rFonts w:hint="eastAsia"/>
        </w:rPr>
        <w:br/>
      </w:r>
      <w:r>
        <w:rPr>
          <w:rFonts w:hint="eastAsia"/>
        </w:rPr>
        <w:t>　　图表 光伏中央空调行业动态</w:t>
      </w:r>
      <w:r>
        <w:rPr>
          <w:rFonts w:hint="eastAsia"/>
        </w:rPr>
        <w:br/>
      </w:r>
      <w:r>
        <w:rPr>
          <w:rFonts w:hint="eastAsia"/>
        </w:rPr>
        <w:t>　　图表 2019-2024年中国光伏中央空调市场需求量</w:t>
      </w:r>
      <w:r>
        <w:rPr>
          <w:rFonts w:hint="eastAsia"/>
        </w:rPr>
        <w:br/>
      </w:r>
      <w:r>
        <w:rPr>
          <w:rFonts w:hint="eastAsia"/>
        </w:rPr>
        <w:t>　　图表 2024年中国光伏中央空调行业需求区域调研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2019-2024年中国光伏中央空调行情</w:t>
      </w:r>
      <w:r>
        <w:rPr>
          <w:rFonts w:hint="eastAsia"/>
        </w:rPr>
        <w:br/>
      </w:r>
      <w:r>
        <w:rPr>
          <w:rFonts w:hint="eastAsia"/>
        </w:rPr>
        <w:t>　　图表 2019-2024年中国光伏中央空调价格走势图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2019-2024年中国光伏中央空调行业销售收入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2019-2024年中国光伏中央空调行业盈利情况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2019-2024年中国光伏中央空调行业利润总额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2019-2024年中国光伏中央空调进口统计</w:t>
      </w:r>
      <w:r>
        <w:rPr>
          <w:rFonts w:hint="eastAsia"/>
        </w:rPr>
        <w:br/>
      </w:r>
      <w:r>
        <w:rPr>
          <w:rFonts w:hint="eastAsia"/>
        </w:rPr>
        <w:t>　　图表 2019-2024年中国光伏中央空调出口统计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2019-2024年中国光伏中央空调行业企业数量统计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**地区光伏中央空调市场规模</w:t>
      </w:r>
      <w:r>
        <w:rPr>
          <w:rFonts w:hint="eastAsia"/>
        </w:rPr>
        <w:br/>
      </w:r>
      <w:r>
        <w:rPr>
          <w:rFonts w:hint="eastAsia"/>
        </w:rPr>
        <w:t>　　图表 **地区光伏中央空调行业市场需求</w:t>
      </w:r>
      <w:r>
        <w:rPr>
          <w:rFonts w:hint="eastAsia"/>
        </w:rPr>
        <w:br/>
      </w:r>
      <w:r>
        <w:rPr>
          <w:rFonts w:hint="eastAsia"/>
        </w:rPr>
        <w:t>　　图表 **地区光伏中央空调市场调研</w:t>
      </w:r>
      <w:r>
        <w:rPr>
          <w:rFonts w:hint="eastAsia"/>
        </w:rPr>
        <w:br/>
      </w:r>
      <w:r>
        <w:rPr>
          <w:rFonts w:hint="eastAsia"/>
        </w:rPr>
        <w:t>　　图表 **地区光伏中央空调行业市场需求分析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**地区光伏中央空调市场规模</w:t>
      </w:r>
      <w:r>
        <w:rPr>
          <w:rFonts w:hint="eastAsia"/>
        </w:rPr>
        <w:br/>
      </w:r>
      <w:r>
        <w:rPr>
          <w:rFonts w:hint="eastAsia"/>
        </w:rPr>
        <w:t>　　图表 **地区光伏中央空调行业市场需求</w:t>
      </w:r>
      <w:r>
        <w:rPr>
          <w:rFonts w:hint="eastAsia"/>
        </w:rPr>
        <w:br/>
      </w:r>
      <w:r>
        <w:rPr>
          <w:rFonts w:hint="eastAsia"/>
        </w:rPr>
        <w:t>　　图表 **地区光伏中央空调市场调研</w:t>
      </w:r>
      <w:r>
        <w:rPr>
          <w:rFonts w:hint="eastAsia"/>
        </w:rPr>
        <w:br/>
      </w:r>
      <w:r>
        <w:rPr>
          <w:rFonts w:hint="eastAsia"/>
        </w:rPr>
        <w:t>　　图表 **地区光伏中央空调行业市场需求分析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光伏中央空调行业竞争对手分析</w:t>
      </w:r>
      <w:r>
        <w:rPr>
          <w:rFonts w:hint="eastAsia"/>
        </w:rPr>
        <w:br/>
      </w:r>
      <w:r>
        <w:rPr>
          <w:rFonts w:hint="eastAsia"/>
        </w:rPr>
        <w:t>　　图表 光伏中央空调重点企业（一）基本信息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光伏中央空调重点企业（一）经营情况分析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光伏中央空调重点企业（一）主要经济指标情况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光伏中央空调重点企业（一）盈利能力情况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光伏中央空调重点企业（一）偿债能力情况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光伏中央空调重点企业（一）运营能力情况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光伏中央空调重点企业（一）成长能力情况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光伏中央空调重点企业（二）基本信息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光伏中央空调重点企业（二）经营情况分析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光伏中央空调重点企业（二）主要经济指标情况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光伏中央空调重点企业（二）盈利能力情况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光伏中央空调重点企业（二）偿债能力情况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光伏中央空调重点企业（二）运营能力情况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光伏中央空调重点企业（二）成长能力情况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光伏中央空调重点企业（三）基本信息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光伏中央空调重点企业（三）经营情况分析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光伏中央空调重点企业（三）主要经济指标情况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光伏中央空调重点企业（三）盈利能力情况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光伏中央空调重点企业（三）偿债能力情况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光伏中央空调重点企业（三）运营能力情况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光伏中央空调重点企业（三）成长能力情况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2025-2031年中国光伏中央空调行业产能预测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2025-2031年中国光伏中央空调行业产量预测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2025-2031年中国光伏中央空调市场需求预测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2025-2031年中国光伏中央空调行业市场规模预测</w:t>
      </w:r>
      <w:r>
        <w:rPr>
          <w:rFonts w:hint="eastAsia"/>
        </w:rPr>
        <w:br/>
      </w:r>
      <w:r>
        <w:rPr>
          <w:rFonts w:hint="eastAsia"/>
        </w:rPr>
        <w:t>　　图表 光伏中央空调行业准入条件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2025-2031年中国光伏中央空调市场前景</w:t>
      </w:r>
      <w:r>
        <w:rPr>
          <w:rFonts w:hint="eastAsia"/>
        </w:rPr>
        <w:br/>
      </w:r>
      <w:r>
        <w:rPr>
          <w:rFonts w:hint="eastAsia"/>
        </w:rPr>
        <w:t>　　图表 2025-2031年中国光伏中央空调行业信息化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2025-2031年中国光伏中央空调行业风险分析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2025-2031年中国光伏中央空调行业发展趋势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e4c7dd52624184" w:history="1">
        <w:r>
          <w:rPr>
            <w:rStyle w:val="Hyperlink"/>
          </w:rPr>
          <w:t>2025-2031年中国光伏中央空调行业研究与前景趋势分析报告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e4c7dd52624184" w:history="1">
        <w:r>
          <w:rPr>
            <w:rStyle w:val="Hyperlink"/>
          </w:rPr>
          <w:t>https://www.20087.com/7/55/GuangFuZhongYangKongTiaoDeQianJingQuShi.html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热点：格力光伏空调家用款、光伏中央空调方案书、带中央空调得用多大的光伏板、光伏中央空调安装视频、光伏空气源热泵、光伏发电能带动中央空调吗、格力光伏机型、光伏空调的优点、光伏空调价格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9ffa6fabb44b03" w:history="1">
      <w:r>
        <w:rPr>
          <w:rStyle w:val="Hyperlink"/>
        </w:rPr>
        <w:t>2025-2031年中国光伏中央空调行业研究与前景趋势分析报告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GuangFuZhongYangKongTiaoDeQianJingQuShi.html" TargetMode="External" Id="R28e4c7dd526241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GuangFuZhongYangKongTiaoDeQianJingQuShi.html" TargetMode="External" Id="Rd09ffa6fabb44b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2024-11-06T08:39:00Z</dcterms:created>
  <dcterms:modified xsi:type="dcterms:W3CDTF">2024-11-06T09:39:00Z</dcterms:modified>
  <dc:subject>2025-2031年中国光伏中央空调行业研究与前景趋势分析报告</dc:subject>
  <dc:title>2025-2031年中国光伏中央空调行业研究与前景趋势分析报告</dc:title>
  <cp:keywords>2025-2031年中国光伏中央空调行业研究与前景趋势分析报告</cp:keywords>
  <dc:description>2025-2031年中国光伏中央空调行业研究与前景趋势分析报告</dc:description>
</cp:coreProperties>
</file>