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5e6e173874dae" w:history="1">
              <w:r>
                <w:rPr>
                  <w:rStyle w:val="Hyperlink"/>
                </w:rPr>
                <w:t>2025-2031年中国公用纺织品洗涤发展现状分析与市场前景报告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5e6e173874dae" w:history="1">
              <w:r>
                <w:rPr>
                  <w:rStyle w:val="Hyperlink"/>
                </w:rPr>
                <w:t>2025-2031年中国公用纺织品洗涤发展现状分析与市场前景报告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25e6e173874dae" w:history="1">
                <w:r>
                  <w:rPr>
                    <w:rStyle w:val="Hyperlink"/>
                  </w:rPr>
                  <w:t>https://www.20087.com/7/35/GongYongFangZhiPinXiDiHangYeQianJingFenXi.html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用纺织品洗涤服务，如酒店床单、毛巾、医院制服和餐厅桌布的清洁，是一个高度专业化的行业。近年来，随着公共卫生意识的提升和环保法规的加强，公用纺织品洗涤服务不仅关注清洁效果，还强调消毒杀菌和环境友好。现代化的洗涤厂采用高效能的洗涤设备和环保洗涤剂，同时优化物流体系，以减少水和能源消耗，降低碳排放。</w:t>
      </w:r>
      <w:r>
        <w:rPr>
          <w:rFonts w:hint="eastAsia"/>
        </w:rPr>
        <w:br/>
      </w:r>
      <w:r>
        <w:rPr>
          <w:rFonts w:hint="eastAsia"/>
        </w:rPr>
        <w:t>　　未来，公用纺织品洗涤服务将更加注重智能化和可持续性。智能化方面，物联网和大数据技术将被引入洗涤过程监控和设备维护，通过实时数据收集和分析，实现洗涤效率的最大化和设备的预防性维护。可持续性方面，除了继续采用节水节能的洗涤技术，还将探索纺织品的循环利用，如采用可生物降解的洗涤剂和纺织材料，以及建立纺织品回收和再利用系统，减少一次性使用和浪费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5e6e173874dae" w:history="1">
        <w:r>
          <w:rPr>
            <w:rStyle w:val="Hyperlink"/>
          </w:rPr>
          <w:t>2025-2031年中国公用纺织品洗涤发展现状分析与市场前景报告</w:t>
        </w:r>
      </w:hyperlink>
      <w:r>
        <w:rPr>
          <w:rFonts w:hint="eastAsia"/>
        </w:rPr>
        <w:t>》基于深入的行业调研，对公用纺织品洗涤产业链进行了全面分析。报告详细探讨了公用纺织品洗涤市场规模、需求状况，以及价格动态，并深入解读了当前公用纺织品洗涤行业现状、市场前景及未来发展趋势。同时，报告聚焦于公用纺织品洗涤行业重点企业，剖析了竞争格局、市场集中度及品牌建设情况，并对公用纺织品洗涤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公用纺织品洗涤行业相关概述</w:t>
      </w:r>
      <w:r>
        <w:rPr>
          <w:rFonts w:hint="eastAsia"/>
        </w:rPr>
        <w:br/>
      </w:r>
      <w:r>
        <w:rPr>
          <w:rFonts w:hint="eastAsia"/>
        </w:rPr>
        <w:t>　　　　一、公用纺织品洗涤行业定义及特点</w:t>
      </w:r>
      <w:r>
        <w:rPr>
          <w:rFonts w:hint="eastAsia"/>
        </w:rPr>
        <w:br/>
      </w:r>
      <w:r>
        <w:rPr>
          <w:rFonts w:hint="eastAsia"/>
        </w:rPr>
        <w:t>　　　　　　1、公用纺织品洗涤行业定义</w:t>
      </w:r>
      <w:r>
        <w:rPr>
          <w:rFonts w:hint="eastAsia"/>
        </w:rPr>
        <w:br/>
      </w:r>
      <w:r>
        <w:rPr>
          <w:rFonts w:hint="eastAsia"/>
        </w:rPr>
        <w:t>　　　　　　2、公用纺织品洗涤行业特点</w:t>
      </w:r>
      <w:r>
        <w:rPr>
          <w:rFonts w:hint="eastAsia"/>
        </w:rPr>
        <w:br/>
      </w:r>
      <w:r>
        <w:rPr>
          <w:rFonts w:hint="eastAsia"/>
        </w:rPr>
        <w:t>　　　　二、公用纺织品洗涤行业经营模式分析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1、公用纺织品洗涤生产模式</w:t>
      </w:r>
      <w:r>
        <w:rPr>
          <w:rFonts w:hint="eastAsia"/>
        </w:rPr>
        <w:br/>
      </w:r>
      <w:r>
        <w:rPr>
          <w:rFonts w:hint="eastAsia"/>
        </w:rPr>
        <w:t>　　　　　　2、公用纺织品洗涤采购模式</w:t>
      </w:r>
      <w:r>
        <w:rPr>
          <w:rFonts w:hint="eastAsia"/>
        </w:rPr>
        <w:br/>
      </w:r>
      <w:r>
        <w:rPr>
          <w:rFonts w:hint="eastAsia"/>
        </w:rPr>
        <w:t>　　　　　　3、公用纺织品洗涤销售模式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2024-2025年世界公用纺织品洗涤行业市场运行形势分析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2024-2025年全球公用纺织品洗涤行业发展概况</w:t>
      </w:r>
      <w:r>
        <w:rPr>
          <w:rFonts w:hint="eastAsia"/>
        </w:rPr>
        <w:br/>
      </w:r>
      <w:r>
        <w:rPr>
          <w:rFonts w:hint="eastAsia"/>
        </w:rPr>
        <w:t>　　第二节 世界公用纺织品洗涤行业发展走势</w:t>
      </w:r>
      <w:r>
        <w:rPr>
          <w:rFonts w:hint="eastAsia"/>
        </w:rPr>
        <w:br/>
      </w:r>
      <w:r>
        <w:rPr>
          <w:rFonts w:hint="eastAsia"/>
        </w:rPr>
        <w:t>　　　　一、全球公用纺织品洗涤行业市场分布情况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二、全球公用纺织品洗涤行业发展趋势分析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全球公用纺织品洗涤行业重点国家和区域分析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2024-2025年中国公用纺织品洗涤行业发展环境分析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公用纺织品洗涤政策环境分析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公用纺织品洗涤技术环境分析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2024-2025年公用纺织品洗涤行业技术发展现状及趋势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当前我国公用纺织品洗涤技术发展现状</w:t>
      </w:r>
      <w:r>
        <w:rPr>
          <w:rFonts w:hint="eastAsia"/>
        </w:rPr>
        <w:br/>
      </w:r>
      <w:r>
        <w:rPr>
          <w:rFonts w:hint="eastAsia"/>
        </w:rPr>
        <w:t>　　第二节 中外公用纺织品洗涤技术差距及产生差距的主要原因分析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提高我国公用纺织品洗涤技术的对策</w:t>
      </w:r>
      <w:r>
        <w:rPr>
          <w:rFonts w:hint="eastAsia"/>
        </w:rPr>
        <w:br/>
      </w:r>
      <w:r>
        <w:rPr>
          <w:rFonts w:hint="eastAsia"/>
        </w:rPr>
        <w:t>　　第四节 我国公用纺织品洗涤研发、设计发展趋势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中国公用纺织品洗涤行业市场供需状况分析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中国公用纺织品洗涤行业市场规模情况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中国公用纺织品洗涤行业盈利情况分析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中国公用纺织品洗涤行业市场需求状况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一、2019-2024年公用纺织品洗涤行业市场需求情况</w:t>
      </w:r>
      <w:r>
        <w:rPr>
          <w:rFonts w:hint="eastAsia"/>
        </w:rPr>
        <w:br/>
      </w:r>
      <w:r>
        <w:rPr>
          <w:rFonts w:hint="eastAsia"/>
        </w:rPr>
        <w:t>　　　　二、公用纺织品洗涤行业市场需求特点分析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三、2025-2031年公用纺织品洗涤行业市场需求预测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中国公用纺织品洗涤行业市场供给状况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一、2019-2024年公用纺织品洗涤行业市场供给情况</w:t>
      </w:r>
      <w:r>
        <w:rPr>
          <w:rFonts w:hint="eastAsia"/>
        </w:rPr>
        <w:br/>
      </w:r>
      <w:r>
        <w:rPr>
          <w:rFonts w:hint="eastAsia"/>
        </w:rPr>
        <w:t>　　　　二、公用纺织品洗涤行业市场供给特点分析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三、2025-2031年公用纺织品洗涤行业市场供给预测</w:t>
      </w:r>
      <w:r>
        <w:rPr>
          <w:rFonts w:hint="eastAsia"/>
        </w:rPr>
        <w:br/>
      </w:r>
      <w:r>
        <w:rPr>
          <w:rFonts w:hint="eastAsia"/>
        </w:rPr>
        <w:t>　　第五节 公用纺织品洗涤行业市场供需平衡状况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中国公用纺织品洗涤行业进出口情况分析预测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2019-2024年中国公用纺织品洗涤行业进出口情况分析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一、2019-2024年中国公用纺织品洗涤行业进口分析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二、2019-2024年中国公用纺织品洗涤行业出口分析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2025-2031年中国公用纺织品洗涤行业进出口情况预测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一、2025-2031年中国公用纺织品洗涤行业进口预测分析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二、2025-2031年中国公用纺织品洗涤行业出口预测分析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影响公用纺织品洗涤行业进出口变化的主要原因分析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2019-2024年中国公用纺织品洗涤行业重点地区调研分析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一、中国公用纺织品洗涤行业重点区域市场结构调研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二、**地区公用纺织品洗涤市场调研分析</w:t>
      </w:r>
      <w:r>
        <w:rPr>
          <w:rFonts w:hint="eastAsia"/>
        </w:rPr>
        <w:br/>
      </w:r>
      <w:r>
        <w:rPr>
          <w:rFonts w:hint="eastAsia"/>
        </w:rPr>
        <w:t>　　　　三、**地区公用纺织品洗涤市场调研分析</w:t>
      </w:r>
      <w:r>
        <w:rPr>
          <w:rFonts w:hint="eastAsia"/>
        </w:rPr>
        <w:br/>
      </w:r>
      <w:r>
        <w:rPr>
          <w:rFonts w:hint="eastAsia"/>
        </w:rPr>
        <w:t>　　　　四、**地区公用纺织品洗涤市场调研分析</w:t>
      </w:r>
      <w:r>
        <w:rPr>
          <w:rFonts w:hint="eastAsia"/>
        </w:rPr>
        <w:br/>
      </w:r>
      <w:r>
        <w:rPr>
          <w:rFonts w:hint="eastAsia"/>
        </w:rPr>
        <w:t>　　　　五、**地区公用纺织品洗涤市场调研分析</w:t>
      </w:r>
      <w:r>
        <w:rPr>
          <w:rFonts w:hint="eastAsia"/>
        </w:rPr>
        <w:br/>
      </w:r>
      <w:r>
        <w:rPr>
          <w:rFonts w:hint="eastAsia"/>
        </w:rPr>
        <w:t>　　　　六、**地区公用纺织品洗涤市场调研分析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公用纺织品洗涤行业细分产品市场调研分析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中国公用纺织品洗涤行业市场行情分析预测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公用纺织品洗涤价格影响因素分析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2019-2024年中国公用纺织品洗涤市场价格趋向分析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2025-2031年中国公用纺织品洗涤市场价格趋向预测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公用纺织品洗涤行业上、下游市场分析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公用纺织品洗涤行业上游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公用纺织品洗涤行业下游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公用纺织品洗涤行业竞争格局分析</w:t>
      </w:r>
      <w:r>
        <w:rPr>
          <w:rFonts w:hint="eastAsia"/>
        </w:rPr>
        <w:br/>
      </w:r>
      <w:r>
        <w:rPr>
          <w:rFonts w:hint="eastAsia"/>
        </w:rPr>
        <w:t>　　第一节 公用纺织品洗涤行业集中度分析</w:t>
      </w:r>
      <w:r>
        <w:rPr>
          <w:rFonts w:hint="eastAsia"/>
        </w:rPr>
        <w:br/>
      </w:r>
      <w:r>
        <w:rPr>
          <w:rFonts w:hint="eastAsia"/>
        </w:rPr>
        <w:t>　　　　一、公用纺织品洗涤市场集中度分析</w:t>
      </w:r>
      <w:r>
        <w:rPr>
          <w:rFonts w:hint="eastAsia"/>
        </w:rPr>
        <w:br/>
      </w:r>
      <w:r>
        <w:rPr>
          <w:rFonts w:hint="eastAsia"/>
        </w:rPr>
        <w:t>　　　　二、公用纺织品洗涤企业集中度分析</w:t>
      </w:r>
      <w:r>
        <w:rPr>
          <w:rFonts w:hint="eastAsia"/>
        </w:rPr>
        <w:br/>
      </w:r>
      <w:r>
        <w:rPr>
          <w:rFonts w:hint="eastAsia"/>
        </w:rPr>
        <w:t>　　　　三、公用纺织品洗涤区域集中度分析</w:t>
      </w:r>
      <w:r>
        <w:rPr>
          <w:rFonts w:hint="eastAsia"/>
        </w:rPr>
        <w:br/>
      </w:r>
      <w:r>
        <w:rPr>
          <w:rFonts w:hint="eastAsia"/>
        </w:rPr>
        <w:t>　　第二节 公用纺织品洗涤行业竞争格局分析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一、2024-2025年公用纺织品洗涤行业竞争分析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二、2024-2025年中外公用纺织品洗涤产品竞争分析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三、2024-2025年中国公用纺织品洗涤市场竞争分析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四、2025-2031年国内主要公用纺织品洗涤企业动向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公用纺织品洗涤行业重点企业发展调研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公用纺织品洗涤重点企业（一）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公用纺织品洗涤重点企业（二）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公用纺织品洗涤重点企业（三）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公用纺织品洗涤重点企业（四）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公用纺织品洗涤重点企业（五）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公用纺织品洗涤重点企业（六）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公用纺织品洗涤企业发展策略分析</w:t>
      </w:r>
      <w:r>
        <w:rPr>
          <w:rFonts w:hint="eastAsia"/>
        </w:rPr>
        <w:br/>
      </w:r>
      <w:r>
        <w:rPr>
          <w:rFonts w:hint="eastAsia"/>
        </w:rPr>
        <w:t>　　第一节 公用纺织品洗涤市场策略分析</w:t>
      </w:r>
      <w:r>
        <w:rPr>
          <w:rFonts w:hint="eastAsia"/>
        </w:rPr>
        <w:br/>
      </w:r>
      <w:r>
        <w:rPr>
          <w:rFonts w:hint="eastAsia"/>
        </w:rPr>
        <w:t>　　　　一、公用纺织品洗涤价格策略分析</w:t>
      </w:r>
      <w:r>
        <w:rPr>
          <w:rFonts w:hint="eastAsia"/>
        </w:rPr>
        <w:br/>
      </w:r>
      <w:r>
        <w:rPr>
          <w:rFonts w:hint="eastAsia"/>
        </w:rPr>
        <w:t>　　　　二、公用纺织品洗涤渠道策略分析</w:t>
      </w:r>
      <w:r>
        <w:rPr>
          <w:rFonts w:hint="eastAsia"/>
        </w:rPr>
        <w:br/>
      </w:r>
      <w:r>
        <w:rPr>
          <w:rFonts w:hint="eastAsia"/>
        </w:rPr>
        <w:t>　　第二节 公用纺织品洗涤销售策略分析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提高公用纺织品洗涤企业竞争力的策略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一、提高中国公用纺织品洗涤企业核心竞争力的对策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二、公用纺织品洗涤企业提升竞争力的主要方向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三、影响公用纺织品洗涤企业核心竞争力的因素及提升途径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四、提高公用纺织品洗涤企业竞争力的策略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对我国公用纺织品洗涤品牌的战略思考</w:t>
      </w:r>
      <w:r>
        <w:rPr>
          <w:rFonts w:hint="eastAsia"/>
        </w:rPr>
        <w:br/>
      </w:r>
      <w:r>
        <w:rPr>
          <w:rFonts w:hint="eastAsia"/>
        </w:rPr>
        <w:t>　　　　一、公用纺织品洗涤实施品牌战略的意义</w:t>
      </w:r>
      <w:r>
        <w:rPr>
          <w:rFonts w:hint="eastAsia"/>
        </w:rPr>
        <w:br/>
      </w:r>
      <w:r>
        <w:rPr>
          <w:rFonts w:hint="eastAsia"/>
        </w:rPr>
        <w:t>　　　　二、公用纺织品洗涤企业品牌的现状分析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三、我国公用纺织品洗涤企业的品牌战略</w:t>
      </w:r>
      <w:r>
        <w:rPr>
          <w:rFonts w:hint="eastAsia"/>
        </w:rPr>
        <w:br/>
      </w:r>
      <w:r>
        <w:rPr>
          <w:rFonts w:hint="eastAsia"/>
        </w:rPr>
        <w:t>　　　　四、公用纺织品洗涤品牌战略管理的策略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中国公用纺织品洗涤行业营销策略分析</w:t>
      </w:r>
      <w:r>
        <w:rPr>
          <w:rFonts w:hint="eastAsia"/>
        </w:rPr>
        <w:br/>
      </w:r>
      <w:r>
        <w:rPr>
          <w:rFonts w:hint="eastAsia"/>
        </w:rPr>
        <w:t>　　第一节 公用纺织品洗涤市场推广策略研究分析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一、做好公用纺织品洗涤产品导入</w:t>
      </w:r>
      <w:r>
        <w:rPr>
          <w:rFonts w:hint="eastAsia"/>
        </w:rPr>
        <w:br/>
      </w:r>
      <w:r>
        <w:rPr>
          <w:rFonts w:hint="eastAsia"/>
        </w:rPr>
        <w:t>　　　　二、做好公用纺织品洗涤产品组合和产品线决策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三、公用纺织品洗涤行业城市市场推广策略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公用纺织品洗涤行业渠道营销研究分析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一、公用纺织品洗涤行业营销环境分析</w:t>
      </w:r>
      <w:r>
        <w:rPr>
          <w:rFonts w:hint="eastAsia"/>
        </w:rPr>
        <w:br/>
      </w:r>
      <w:r>
        <w:rPr>
          <w:rFonts w:hint="eastAsia"/>
        </w:rPr>
        <w:t>　　　　二、公用纺织品洗涤行业现存的营销渠道分析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三、公用纺织品洗涤行业终端市场营销管理策略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公用纺织品洗涤行业营销战略研究分析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一、中国公用纺织品洗涤行业有效整合营销策略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二、建立公用纺织品洗涤行业厂商的双嬴模式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2025-2031年中国公用纺织品洗涤行业前景与风险预测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2025年公用纺织品洗涤市场前景分析</w:t>
      </w:r>
      <w:r>
        <w:rPr>
          <w:rFonts w:hint="eastAsia"/>
        </w:rPr>
        <w:br/>
      </w:r>
      <w:r>
        <w:rPr>
          <w:rFonts w:hint="eastAsia"/>
        </w:rPr>
        <w:t>　　第二节 2025年公用纺织品洗涤发展趋势预测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2025-2031年中国公用纺织品洗涤行业投资特性分析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一、2025-2031年中国公用纺织品洗涤行业进入壁垒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二、2025-2031年中国公用纺织品洗涤行业盈利模式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三、2025-2031年中国公用纺织品洗涤行业盈利因素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2025-2031年中国公用纺织品洗涤行业投资机会分析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一、2025-2031年中国公用纺织品洗涤细分市场投资机会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二、2025-2031年中国公用纺织品洗涤行业区域市场投资潜力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2025-2031年中国公用纺织品洗涤行业投资风险分析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一、2025-2031年中国公用纺织品洗涤行业市场竞争风险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二、2025-2031年中国公用纺织品洗涤行业技术风险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三、2025-2031年中国公用纺织品洗涤行业政策风险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四、2025-2031年中国公用纺织品洗涤行业进入退出风险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2025-2031年中国公用纺织品洗涤行业盈利模式与投资策略分析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国外公用纺织品洗涤行业投资现状及经营模式分析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一、境外公用纺织品洗涤行业成长情况调查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中国公用纺织品洗涤行业商业模式探讨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中国公用纺织品洗涤行业投资国际化发展战略分析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中国公用纺织品洗涤行业投资策略分析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中国公用纺织品洗涤行业资本运作战略选择方案研究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 中国公用纺织品洗涤行业多元化经营战略的可行性分析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公用纺织品洗涤行业历程</w:t>
      </w:r>
      <w:r>
        <w:rPr>
          <w:rFonts w:hint="eastAsia"/>
        </w:rPr>
        <w:br/>
      </w:r>
      <w:r>
        <w:rPr>
          <w:rFonts w:hint="eastAsia"/>
        </w:rPr>
        <w:t>　　图表 公用纺织品洗涤行业生命周期</w:t>
      </w:r>
      <w:r>
        <w:rPr>
          <w:rFonts w:hint="eastAsia"/>
        </w:rPr>
        <w:br/>
      </w:r>
      <w:r>
        <w:rPr>
          <w:rFonts w:hint="eastAsia"/>
        </w:rPr>
        <w:t>　　图表 公用纺织品洗涤行业产业链分析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2019-2024年中国公用纺织品洗涤行业市场规模及增长情况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2019-2024年公用纺织品洗涤行业市场容量分析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2019-2024年中国公用纺织品洗涤行业产能统计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2019-2024年中国公用纺织品洗涤行业产量及增长趋势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2019-2024年中国公用纺织品洗涤市场需求量及增速统计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2025年中国公用纺织品洗涤行业需求领域分布格局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2019-2024年中国公用纺织品洗涤行业销售收入分析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2019-2024年中国公用纺织品洗涤行业盈利情况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2019-2024年中国公用纺织品洗涤行业利润总额统计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2019-2024年中国公用纺织品洗涤进口数量分析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2019-2024年中国公用纺织品洗涤进口金额分析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2019-2024年中国公用纺织品洗涤出口数量分析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2019-2024年中国公用纺织品洗涤出口金额分析</w:t>
      </w:r>
      <w:r>
        <w:rPr>
          <w:rFonts w:hint="eastAsia"/>
        </w:rPr>
        <w:br/>
      </w:r>
      <w:r>
        <w:rPr>
          <w:rFonts w:hint="eastAsia"/>
        </w:rPr>
        <w:t>　　图表 2025年中国公用纺织品洗涤进口国家及地区分析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2025年中国公用纺织品洗涤出口国家及地区分析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2019-2024年中国公用纺织品洗涤行业企业数量情况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2019-2024年中国公用纺织品洗涤行业企业平均规模情况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**地区公用纺织品洗涤市场规模及增长情况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**地区公用纺织品洗涤行业市场需求情况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**地区公用纺织品洗涤市场规模及增长情况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**地区公用纺织品洗涤行业市场需求情况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**地区公用纺织品洗涤市场规模及增长情况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**地区公用纺织品洗涤行业市场需求情况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**地区公用纺织品洗涤市场规模及增长情况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**地区公用纺织品洗涤行业市场需求情况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2025-2031年中国公用纺织品洗涤行业产能预测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2025-2031年中国公用纺织品洗涤行业产量预测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2025-2031年中国公用纺织品洗涤市场需求量预测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2025-2031年中国公用纺织品洗涤行业供需平衡预测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2025-2031年中国公用纺织品洗涤行业市场容量预测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2025-2031年中国公用纺织品洗涤行业市场规模预测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2025-2031年中国公用纺织品洗涤市场前景分析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2025-2031年中国公用纺织品洗涤行业发展趋势预测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5e6e173874dae" w:history="1">
        <w:r>
          <w:rPr>
            <w:rStyle w:val="Hyperlink"/>
          </w:rPr>
          <w:t>2025-2031年中国公用纺织品洗涤发展现状分析与市场前景报告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25e6e173874dae" w:history="1">
        <w:r>
          <w:rPr>
            <w:rStyle w:val="Hyperlink"/>
          </w:rPr>
          <w:t>https://www.20087.com/7/35/GongYongFangZhiPinXiDiHangYeQianJingFenXi.html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a99d9f12344c7" w:history="1">
      <w:r>
        <w:rPr>
          <w:rStyle w:val="Hyperlink"/>
        </w:rPr>
        <w:t>2025-2031年中国公用纺织品洗涤发展现状分析与市场前景报告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GongYongFangZhiPinXiDiHangYeQianJingFenXi.html" TargetMode="External" Id="R2f25e6e17387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GongYongFangZhiPinXiDiHangYeQianJingFenXi.html" TargetMode="External" Id="R521a99d9f123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2024-09-14T00:16:00Z</dcterms:created>
  <dcterms:modified xsi:type="dcterms:W3CDTF">2024-09-14T01:16:00Z</dcterms:modified>
  <dc:subject>2025-2031年中国公用纺织品洗涤发展现状分析与市场前景报告</dc:subject>
  <dc:title>2025-2031年中国公用纺织品洗涤发展现状分析与市场前景报告</dc:title>
  <cp:keywords>2025-2031年中国公用纺织品洗涤发展现状分析与市场前景报告</cp:keywords>
  <dc:description>2025-2031年中国公用纺织品洗涤发展现状分析与市场前景报告</dc:description>
</cp:coreProperties>
</file>