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1fe4ee2efc4336" w:history="1">
              <w:r>
                <w:rPr>
                  <w:rStyle w:val="Hyperlink"/>
                </w:rPr>
                <w:t>2026-2032年全球与中国冻干全价狗粮发展现状及前景趋势分析报告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1fe4ee2efc4336" w:history="1">
              <w:r>
                <w:rPr>
                  <w:rStyle w:val="Hyperlink"/>
                </w:rPr>
                <w:t>2026-2032年全球与中国冻干全价狗粮发展现状及前景趋势分析报告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1fe4ee2efc4336" w:history="1">
                <w:r>
                  <w:rPr>
                    <w:rStyle w:val="Hyperlink"/>
                  </w:rPr>
                  <w:t>https://www.20087.com/7/75/DongGanQuanJiaGouLiangFaZhanQuShiFenXi.html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冻干全价狗粮是以鲜肉、内脏、骨骼、果蔬和营养预混料为原料，经冷冻干燥工艺制成的可直接饲喂犬只的完整营养食品。冷冻干燥工艺在低温真空环境下去除水分，使冻干全价狗粮保持原料形态、风味和营养成分，同时具备低水分、长保质期和便于储运的特点。当前冻干全价狗粮属于高端宠物食品品类，主要面向注重营养密度、配料透明和天然原料的宠物主群体。产品形态包括颗粒冻干、块状冻干、生骨肉冻干和复水型主食冻干，部分产品采用单一肉源或低敏配方，以满足过敏犬只和敏感肠胃犬只需求。行业受宠物人性化消费、天然粮趋势和电商渠道发展推动，品牌方更强调原料溯源、营养配比、适口性和加工工艺透明度。生产端对原料预处理、冻干曲线控制、微生物控制和包装阻隔性要求较高，具备稳定冻干产能和配方开发能力的企业更具优势。</w:t>
      </w:r>
      <w:r>
        <w:rPr>
          <w:rFonts w:hint="eastAsia"/>
        </w:rPr>
        <w:br/>
      </w:r>
      <w:r>
        <w:rPr>
          <w:rFonts w:hint="eastAsia"/>
        </w:rPr>
        <w:t>　　未来，冻干全价狗粮将向营养精准化、配方功能化和生产标准化方向升级。市场调研网指出，随着宠物主对肠道健康、体重管理、毛发护理和免疫支持关注度提升，冻干全价狗粮将更多引入益生菌、Omega脂肪酸、关节养护成分和功能性食材。单一肉源、无谷、低敏和可追溯原料将成为高端产品重要卖点。生产工艺将向低温锁鲜、营养保留率验证和批次一致性控制深化，包装端将加强阻氧、阻湿和便携设计。电商和新零售渠道将继续承担主要销售功能，品牌竞争将围绕配方科学性、原料透明度、适口性验证和用户信任度展开。行业规范化程度提升后，具备冻干产能、营养研发、质量控制和渠道运营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1fe4ee2efc4336" w:history="1">
        <w:r>
          <w:rPr>
            <w:rStyle w:val="Hyperlink"/>
          </w:rPr>
          <w:t>2026-2032年全球与中国冻干全价狗粮发展现状及前景趋势分析报告</w:t>
        </w:r>
      </w:hyperlink>
      <w:r>
        <w:rPr>
          <w:rFonts w:hint="eastAsia"/>
        </w:rPr>
        <w:t>》，2025年冻干全价狗粮行业市场规模达 亿元，预计2032年市场规模将达 亿元，期间年均复合增长率（CAGR）达 %。报告系统梳理了冻干全价狗粮行业的产业链结构，详细分析了冻干全价狗粮市场规模与需求状况，并对市场价格、行业现状及未来前景进行了客观评估。报告结合冻干全价狗粮技术现状与发展方向，对行业趋势作出科学预测，同时聚焦冻干全价狗粮重点企业，解析竞争格局、市场集中度及品牌影响力。通过对冻干全价狗粮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冻干全价狗粮市场概述</w:t>
      </w:r>
      <w:r>
        <w:rPr>
          <w:rFonts w:hint="eastAsia"/>
        </w:rPr>
        <w:br/>
      </w:r>
      <w:r>
        <w:rPr>
          <w:rFonts w:hint="eastAsia"/>
        </w:rPr>
        <w:t>　　1.1 冻干全价狗粮行业概述及统计范围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按照不同产品类型，冻干全价狗粮主要可以分为如下几个类别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全球不同产品类型冻干全价狗粮规模增长趋势2021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冻干块及冻干饼</w:t>
      </w:r>
      <w:r>
        <w:rPr>
          <w:rFonts w:hint="eastAsia"/>
        </w:rPr>
        <w:br/>
      </w:r>
      <w:r>
        <w:rPr>
          <w:rFonts w:hint="eastAsia"/>
        </w:rPr>
        <w:t>　　　　1.2.3 冻干颗粒及冻干方块</w:t>
      </w:r>
      <w:r>
        <w:rPr>
          <w:rFonts w:hint="eastAsia"/>
        </w:rPr>
        <w:br/>
      </w:r>
      <w:r>
        <w:rPr>
          <w:rFonts w:hint="eastAsia"/>
        </w:rPr>
        <w:t>　　　　1.2.4 冻干颗粒碎及冻干碎料</w:t>
      </w:r>
      <w:r>
        <w:rPr>
          <w:rFonts w:hint="eastAsia"/>
        </w:rPr>
        <w:br/>
      </w:r>
      <w:r>
        <w:rPr>
          <w:rFonts w:hint="eastAsia"/>
        </w:rPr>
        <w:t>　　　　1.2.5 冻干粉</w:t>
      </w:r>
      <w:r>
        <w:rPr>
          <w:rFonts w:hint="eastAsia"/>
        </w:rPr>
        <w:br/>
      </w:r>
      <w:r>
        <w:rPr>
          <w:rFonts w:hint="eastAsia"/>
        </w:rPr>
        <w:t>　　1.3 按照不同主要蛋白来源，冻干全价狗粮主要可以分为如下几个类别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全球不同主要蛋白来源冻干全价狗粮规模增长趋势2021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禽肉型</w:t>
      </w:r>
      <w:r>
        <w:rPr>
          <w:rFonts w:hint="eastAsia"/>
        </w:rPr>
        <w:br/>
      </w:r>
      <w:r>
        <w:rPr>
          <w:rFonts w:hint="eastAsia"/>
        </w:rPr>
        <w:t>　　　　1.3.3 牛肉型</w:t>
      </w:r>
      <w:r>
        <w:rPr>
          <w:rFonts w:hint="eastAsia"/>
        </w:rPr>
        <w:br/>
      </w:r>
      <w:r>
        <w:rPr>
          <w:rFonts w:hint="eastAsia"/>
        </w:rPr>
        <w:t>　　　　1.3.4 羊肉型</w:t>
      </w:r>
      <w:r>
        <w:rPr>
          <w:rFonts w:hint="eastAsia"/>
        </w:rPr>
        <w:br/>
      </w:r>
      <w:r>
        <w:rPr>
          <w:rFonts w:hint="eastAsia"/>
        </w:rPr>
        <w:t>　　　　1.3.5 鱼肉型</w:t>
      </w:r>
      <w:r>
        <w:rPr>
          <w:rFonts w:hint="eastAsia"/>
        </w:rPr>
        <w:br/>
      </w:r>
      <w:r>
        <w:rPr>
          <w:rFonts w:hint="eastAsia"/>
        </w:rPr>
        <w:t>　　　　1.3.6 混合及其他动物蛋白型</w:t>
      </w:r>
      <w:r>
        <w:rPr>
          <w:rFonts w:hint="eastAsia"/>
        </w:rPr>
        <w:br/>
      </w:r>
      <w:r>
        <w:rPr>
          <w:rFonts w:hint="eastAsia"/>
        </w:rPr>
        <w:t>　　1.4 按照不同价格定位，冻干全价狗粮主要可以分为如下几个类别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全球不同价格定位冻干全价狗粮规模增长趋势2021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中端（40美元/kg以下）</w:t>
      </w:r>
      <w:r>
        <w:rPr>
          <w:rFonts w:hint="eastAsia"/>
        </w:rPr>
        <w:br/>
      </w:r>
      <w:r>
        <w:rPr>
          <w:rFonts w:hint="eastAsia"/>
        </w:rPr>
        <w:t>　　　　1.4.3 高端（40–59美元/kg）</w:t>
      </w:r>
      <w:r>
        <w:rPr>
          <w:rFonts w:hint="eastAsia"/>
        </w:rPr>
        <w:br/>
      </w:r>
      <w:r>
        <w:rPr>
          <w:rFonts w:hint="eastAsia"/>
        </w:rPr>
        <w:t>　　　　1.4.4 超高端（60–89美元/kg）</w:t>
      </w:r>
      <w:r>
        <w:rPr>
          <w:rFonts w:hint="eastAsia"/>
        </w:rPr>
        <w:br/>
      </w:r>
      <w:r>
        <w:rPr>
          <w:rFonts w:hint="eastAsia"/>
        </w:rPr>
        <w:t>　　　　1.4.5 奢华（90美元/kg及以上）</w:t>
      </w:r>
      <w:r>
        <w:rPr>
          <w:rFonts w:hint="eastAsia"/>
        </w:rPr>
        <w:br/>
      </w:r>
      <w:r>
        <w:rPr>
          <w:rFonts w:hint="eastAsia"/>
        </w:rPr>
        <w:t>　　1.5 从不同应用，冻干全价狗粮主要包括如下几个方面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全球不同应用冻干全价狗粮规模增长趋势2021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幼犬</w:t>
      </w:r>
      <w:r>
        <w:rPr>
          <w:rFonts w:hint="eastAsia"/>
        </w:rPr>
        <w:br/>
      </w:r>
      <w:r>
        <w:rPr>
          <w:rFonts w:hint="eastAsia"/>
        </w:rPr>
        <w:t>　　　　1.5.3 成年犬</w:t>
      </w:r>
      <w:r>
        <w:rPr>
          <w:rFonts w:hint="eastAsia"/>
        </w:rPr>
        <w:br/>
      </w:r>
      <w:r>
        <w:rPr>
          <w:rFonts w:hint="eastAsia"/>
        </w:rPr>
        <w:t>　　　　1.5.4 老年犬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冻干全价狗粮行业发展总体概况</w:t>
      </w:r>
      <w:r>
        <w:rPr>
          <w:rFonts w:hint="eastAsia"/>
        </w:rPr>
        <w:br/>
      </w:r>
      <w:r>
        <w:rPr>
          <w:rFonts w:hint="eastAsia"/>
        </w:rPr>
        <w:t>　　　　1.6.2 冻干全价狗粮行业发展主要特点</w:t>
      </w:r>
      <w:r>
        <w:rPr>
          <w:rFonts w:hint="eastAsia"/>
        </w:rPr>
        <w:br/>
      </w:r>
      <w:r>
        <w:rPr>
          <w:rFonts w:hint="eastAsia"/>
        </w:rPr>
        <w:t>　　　　1.6.3 冻干全价狗粮行业发展影响因素</w:t>
      </w:r>
      <w:r>
        <w:rPr>
          <w:rFonts w:hint="eastAsia"/>
        </w:rPr>
        <w:br/>
      </w:r>
      <w:r>
        <w:rPr>
          <w:rFonts w:hint="eastAsia"/>
        </w:rPr>
        <w:t>　　　　1.6.3 .1 冻干全价狗粮有利因素</w:t>
      </w:r>
      <w:r>
        <w:rPr>
          <w:rFonts w:hint="eastAsia"/>
        </w:rPr>
        <w:br/>
      </w:r>
      <w:r>
        <w:rPr>
          <w:rFonts w:hint="eastAsia"/>
        </w:rPr>
        <w:t>　　　　1.6.3 .2 冻干全价狗粮不利因素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全球冻干全价狗粮供需现状及预测（2021-2032）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全球冻干全价狗粮产能、产量、产能利用率及发展趋势（2021-2032）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全球冻干全价狗粮产量、需求量及发展趋势（2021-2032）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全球主要地区冻干全价狗粮产量及发展趋势（2021-2032）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中国冻干全价狗粮供需现状及预测（2021-2032）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中国冻干全价狗粮产能、产量、产能利用率及发展趋势（2021-2032）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中国冻干全价狗粮产量、市场需求量及发展趋势（2021-2032）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中国冻干全价狗粮产能和产量占全球的比重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全球冻干全价狗粮销量及收入</w:t>
      </w:r>
      <w:r>
        <w:rPr>
          <w:rFonts w:hint="eastAsia"/>
        </w:rPr>
        <w:br/>
      </w:r>
      <w:r>
        <w:rPr>
          <w:rFonts w:hint="eastAsia"/>
        </w:rPr>
        <w:t>　　　　2.3.1 全球市场冻干全价狗粮收入（2021-2032）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全球市场冻干全价狗粮销量（2021-2032）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全球市场冻干全价狗粮价格趋势（2021-2032）</w:t>
      </w:r>
      <w:r>
        <w:rPr>
          <w:rFonts w:hint="eastAsia"/>
        </w:rPr>
        <w:br/>
      </w:r>
      <w:r>
        <w:rPr>
          <w:rFonts w:hint="eastAsia"/>
        </w:rPr>
        <w:t>　　2.4 中国冻干全价狗粮销量及收入</w:t>
      </w:r>
      <w:r>
        <w:rPr>
          <w:rFonts w:hint="eastAsia"/>
        </w:rPr>
        <w:br/>
      </w:r>
      <w:r>
        <w:rPr>
          <w:rFonts w:hint="eastAsia"/>
        </w:rPr>
        <w:t>　　　　2.4.1 中国市场冻干全价狗粮收入（2021-2032）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中国市场冻干全价狗粮销量（2021-2032）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中国市场冻干全价狗粮销量和收入占全球的比重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全球冻干全价狗粮主要地区分析</w:t>
      </w:r>
      <w:r>
        <w:rPr>
          <w:rFonts w:hint="eastAsia"/>
        </w:rPr>
        <w:br/>
      </w:r>
      <w:r>
        <w:rPr>
          <w:rFonts w:hint="eastAsia"/>
        </w:rPr>
        <w:t>　　3.1 全球主要地区冻干全价狗粮市场规模分析：2021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全球主要地区冻干全价狗粮销售收入及市场份额（2021-2026）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全球主要地区冻干全价狗粮销售收入预测（2027-2032）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全球主要地区冻干全价狗粮销量分析：2021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全球主要地区冻干全价狗粮销量及市场份额（2021-2026）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全球主要地区冻干全价狗粮销量及市场份额预测（2027-2032）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北美（美国和加拿大）冻干全价狗粮销量（2021-2032）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北美（美国和加拿大）冻干全价狗粮收入（2021-2032）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欧洲（德国、英国、法国、意大利、中东欧和俄罗斯等国家）冻干全价狗粮销量（2021-2032）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欧洲（德国、英国、法国、意大利、中东欧和俄罗斯等国家）冻干全价狗粮收入（2021-2032）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“一带一路”倡议下中东欧冻干全价狗粮市场机遇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亚太（中国、日本、韩国、中国台湾、印度、东南亚和中亚等）冻干全价狗粮销量（2021-2032）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亚太（中国、日本、韩国、中国台湾、印度、东南亚和中亚等）冻干全价狗粮收入（2021-2032）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东南亚及中亚共建国家冻干全价狗粮需求与增长点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拉美地区（墨西哥、巴西、阿根廷等国家）冻干全价狗粮销量（2021-2032）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拉美地区（墨西哥、巴西、阿根廷等国家）冻干全价狗粮收入（2021-2032）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中东及非洲（土耳其、沙特、阿联酋、埃及等国家）冻干全价狗粮销量（2021-2032）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中东及非洲（土耳其、沙特、阿联酋、埃及等国家）冻干全价狗粮收入（2021-2032）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“一带一路”框架下中东北非冻干全价狗粮潜在需求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全球市场主要厂商冻干全价狗粮产能市场份额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全球市场主要厂商冻干全价狗粮销量（2021-2026）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全球市场主要厂商冻干全价狗粮销售收入（2021-2026）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全球市场主要厂商冻干全价狗粮销售价格（2021-2026）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2025年全球主要生产商冻干全价狗粮收入排名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中国市场主要厂商冻干全价狗粮销量（2021-2026）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中国市场主要厂商冻干全价狗粮销售收入（2021-2026）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中国市场主要厂商冻干全价狗粮销售价格（2021-2026）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2025年中国主要生产商冻干全价狗粮收入排名</w:t>
      </w:r>
      <w:r>
        <w:rPr>
          <w:rFonts w:hint="eastAsia"/>
        </w:rPr>
        <w:br/>
      </w:r>
      <w:r>
        <w:rPr>
          <w:rFonts w:hint="eastAsia"/>
        </w:rPr>
        <w:t>　　4.3 全球主要厂商冻干全价狗粮总部及产地分布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全球主要厂商冻干全价狗粮商业化日期</w:t>
      </w:r>
      <w:r>
        <w:rPr>
          <w:rFonts w:hint="eastAsia"/>
        </w:rPr>
        <w:br/>
      </w:r>
      <w:r>
        <w:rPr>
          <w:rFonts w:hint="eastAsia"/>
        </w:rPr>
        <w:t>　　4.5 全球主要厂商冻干全价狗粮产品类型及应用</w:t>
      </w:r>
      <w:r>
        <w:rPr>
          <w:rFonts w:hint="eastAsia"/>
        </w:rPr>
        <w:br/>
      </w:r>
      <w:r>
        <w:rPr>
          <w:rFonts w:hint="eastAsia"/>
        </w:rPr>
        <w:t>　　4.6 冻干全价狗粮行业集中度、竞争程度分析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冻干全价狗粮行业集中度分析：全球头部厂商份额（Top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全球冻干全价狗粮第一梯队、第二梯队和第三梯队生产商（品牌）及市场份额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不同产品类型冻干全价狗粮分析</w:t>
      </w:r>
      <w:r>
        <w:rPr>
          <w:rFonts w:hint="eastAsia"/>
        </w:rPr>
        <w:br/>
      </w:r>
      <w:r>
        <w:rPr>
          <w:rFonts w:hint="eastAsia"/>
        </w:rPr>
        <w:t>　　5.1 全球不同产品类型冻干全价狗粮销量（2021-2032）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全球不同产品类型冻干全价狗粮销量及市场份额（2021-2026）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全球不同产品类型冻干全价狗粮销量预测（2027-2032）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全球不同产品类型冻干全价狗粮收入（2021-2032）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全球不同产品类型冻干全价狗粮收入及市场份额（2021-2026）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全球不同产品类型冻干全价狗粮收入预测（2027-2032）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全球不同产品类型冻干全价狗粮价格走势（2021-2032）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中国不同产品类型冻干全价狗粮销量（2021-2032）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中国不同产品类型冻干全价狗粮销量及市场份额（2021-2026）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中国不同产品类型冻干全价狗粮销量预测（2027-2032）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中国不同产品类型冻干全价狗粮收入（2021-2032）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中国不同产品类型冻干全价狗粮收入及市场份额（2021-2026）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中国不同产品类型冻干全价狗粮收入预测（2027-2032）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不同应用冻干全价狗粮分析</w:t>
      </w:r>
      <w:r>
        <w:rPr>
          <w:rFonts w:hint="eastAsia"/>
        </w:rPr>
        <w:br/>
      </w:r>
      <w:r>
        <w:rPr>
          <w:rFonts w:hint="eastAsia"/>
        </w:rPr>
        <w:t>　　6.1 全球不同应用冻干全价狗粮销量（2021-2032）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全球不同应用冻干全价狗粮销量及市场份额（2021-2026）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全球不同应用冻干全价狗粮销量预测（2027-2032）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全球不同应用冻干全价狗粮收入（2021-2032）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全球不同应用冻干全价狗粮收入及市场份额（2021-2026）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全球不同应用冻干全价狗粮收入预测（2027-2032）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全球不同应用冻干全价狗粮价格走势（2021-2032）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中国不同应用冻干全价狗粮销量（2021-2032）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中国不同应用冻干全价狗粮销量及市场份额（2021-2026）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中国不同应用冻干全价狗粮销量预测（2027-2032）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中国不同应用冻干全价狗粮收入（2021-2032）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中国不同应用冻干全价狗粮收入及市场份额（2021-2026）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中国不同应用冻干全价狗粮收入预测（2027-2032）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冻干全价狗粮行业发展趋势</w:t>
      </w:r>
      <w:r>
        <w:rPr>
          <w:rFonts w:hint="eastAsia"/>
        </w:rPr>
        <w:br/>
      </w:r>
      <w:r>
        <w:rPr>
          <w:rFonts w:hint="eastAsia"/>
        </w:rPr>
        <w:t>　　7.2 冻干全价狗粮行业主要驱动因素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冻干全价狗粮中国企业SWOT分析</w:t>
      </w:r>
      <w:r>
        <w:rPr>
          <w:rFonts w:hint="eastAsia"/>
        </w:rPr>
        <w:br/>
      </w:r>
      <w:r>
        <w:rPr>
          <w:rFonts w:hint="eastAsia"/>
        </w:rPr>
        <w:t>　　7.4 中国冻干全价狗粮行业政策与外部经贸环境分析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冻干全价狗粮行业专项规划与具体政策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国际经贸环境与中美经贸摩擦对冻干全价狗粮行业的影响与应对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冻干全价狗粮行业产业链简介</w:t>
      </w:r>
      <w:r>
        <w:rPr>
          <w:rFonts w:hint="eastAsia"/>
        </w:rPr>
        <w:br/>
      </w:r>
      <w:r>
        <w:rPr>
          <w:rFonts w:hint="eastAsia"/>
        </w:rPr>
        <w:t>　　　　8.1.1 冻干全价狗粮行业供应链分析</w:t>
      </w:r>
      <w:r>
        <w:rPr>
          <w:rFonts w:hint="eastAsia"/>
        </w:rPr>
        <w:br/>
      </w:r>
      <w:r>
        <w:rPr>
          <w:rFonts w:hint="eastAsia"/>
        </w:rPr>
        <w:t>　　　　8.1.2 冻干全价狗粮主要原料及供应情况</w:t>
      </w:r>
      <w:r>
        <w:rPr>
          <w:rFonts w:hint="eastAsia"/>
        </w:rPr>
        <w:br/>
      </w:r>
      <w:r>
        <w:rPr>
          <w:rFonts w:hint="eastAsia"/>
        </w:rPr>
        <w:t>　　　　8.1.3 冻干全价狗粮行业主要下游客户</w:t>
      </w:r>
      <w:r>
        <w:rPr>
          <w:rFonts w:hint="eastAsia"/>
        </w:rPr>
        <w:br/>
      </w:r>
      <w:r>
        <w:rPr>
          <w:rFonts w:hint="eastAsia"/>
        </w:rPr>
        <w:t>　　8.2 冻干全价狗粮行业采购模式</w:t>
      </w:r>
      <w:r>
        <w:rPr>
          <w:rFonts w:hint="eastAsia"/>
        </w:rPr>
        <w:br/>
      </w:r>
      <w:r>
        <w:rPr>
          <w:rFonts w:hint="eastAsia"/>
        </w:rPr>
        <w:t>　　8.3 冻干全价狗粮行业生产模式</w:t>
      </w:r>
      <w:r>
        <w:rPr>
          <w:rFonts w:hint="eastAsia"/>
        </w:rPr>
        <w:br/>
      </w:r>
      <w:r>
        <w:rPr>
          <w:rFonts w:hint="eastAsia"/>
        </w:rPr>
        <w:t>　　8.4 冻干全价狗粮行业销售模式及销售渠道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全球市场主要冻干全价狗粮厂商简介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冻干全价狗粮销量、收入、价格及毛利率（2021-2026）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中国市场冻干全价狗粮产量、销量、进出口分析及未来趋势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中国市场冻干全价狗粮产量、销量、进出口分析及未来趋势（2021-2032）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中国市场冻干全价狗粮进出口贸易趋势</w:t>
      </w:r>
      <w:r>
        <w:rPr>
          <w:rFonts w:hint="eastAsia"/>
        </w:rPr>
        <w:br/>
      </w:r>
      <w:r>
        <w:rPr>
          <w:rFonts w:hint="eastAsia"/>
        </w:rPr>
        <w:t>　　10.3 中国市场冻干全价狗粮主要进口来源</w:t>
      </w:r>
      <w:r>
        <w:rPr>
          <w:rFonts w:hint="eastAsia"/>
        </w:rPr>
        <w:br/>
      </w:r>
      <w:r>
        <w:rPr>
          <w:rFonts w:hint="eastAsia"/>
        </w:rPr>
        <w:t>　　10.4 中国市场冻干全价狗粮主要出口目的地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中国市场冻干全价狗粮主要地区分布</w:t>
      </w:r>
      <w:r>
        <w:rPr>
          <w:rFonts w:hint="eastAsia"/>
        </w:rPr>
        <w:br/>
      </w:r>
      <w:r>
        <w:rPr>
          <w:rFonts w:hint="eastAsia"/>
        </w:rPr>
        <w:t>　　11.1 中国冻干全价狗粮生产地区分布</w:t>
      </w:r>
      <w:r>
        <w:rPr>
          <w:rFonts w:hint="eastAsia"/>
        </w:rPr>
        <w:br/>
      </w:r>
      <w:r>
        <w:rPr>
          <w:rFonts w:hint="eastAsia"/>
        </w:rPr>
        <w:t>　　11.2 中国冻干全价狗粮消费地区分布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[^中^智^林]附录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全球不同产品类型冻干全价狗粮规模增长趋势2021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全球不同主要蛋白来源冻干全价狗粮规模增长趋势2021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全球不同价格定位冻干全价狗粮规模增长趋势2021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冻干全价狗粮行业发展主要特点</w:t>
      </w:r>
      <w:r>
        <w:rPr>
          <w:rFonts w:hint="eastAsia"/>
        </w:rPr>
        <w:br/>
      </w:r>
      <w:r>
        <w:rPr>
          <w:rFonts w:hint="eastAsia"/>
        </w:rPr>
        <w:t>　　表 6： 冻干全价狗粮行业发展有利因素分析</w:t>
      </w:r>
      <w:r>
        <w:rPr>
          <w:rFonts w:hint="eastAsia"/>
        </w:rPr>
        <w:br/>
      </w:r>
      <w:r>
        <w:rPr>
          <w:rFonts w:hint="eastAsia"/>
        </w:rPr>
        <w:t>　　表 7： 冻干全价狗粮行业发展不利因素分析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进入冻干全价狗粮行业壁垒</w:t>
      </w:r>
      <w:r>
        <w:rPr>
          <w:rFonts w:hint="eastAsia"/>
        </w:rPr>
        <w:br/>
      </w:r>
      <w:r>
        <w:rPr>
          <w:rFonts w:hint="eastAsia"/>
        </w:rPr>
        <w:t>　　表 9： 全球主要地区冻干全价狗粮产量（吨）：2021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全球主要地区冻干全价狗粮产量（2021-2026）&amp;（吨）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全球主要地区冻干全价狗粮产量（2027-2032）&amp;（吨）</w:t>
      </w:r>
      <w:r>
        <w:rPr>
          <w:rFonts w:hint="eastAsia"/>
        </w:rPr>
        <w:br/>
      </w:r>
      <w:r>
        <w:rPr>
          <w:rFonts w:hint="eastAsia"/>
        </w:rPr>
        <w:t>　　表 12： 全球主要地区冻干全价狗粮销售收入（百万美元）：2021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全球主要地区冻干全价狗粮销售收入（2021-2026）&amp;（百万美元）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全球主要地区冻干全价狗粮销售收入市场份额（2021-2026）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全球主要地区冻干全价狗粮收入（2027-2032）&amp;（百万美元）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全球主要地区冻干全价狗粮收入市场份额（2027-2032）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全球主要地区冻干全价狗粮销量（吨）：2021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全球主要地区冻干全价狗粮销量（2021-2026）&amp;（吨）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全球主要地区冻干全价狗粮销量市场份额（2021-2026）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全球主要地区冻干全价狗粮销量（2027-2032）&amp;（吨）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全球主要地区冻干全价狗粮销量份额（2027-2032）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北美冻干全价狗粮基本情况分析</w:t>
      </w:r>
      <w:r>
        <w:rPr>
          <w:rFonts w:hint="eastAsia"/>
        </w:rPr>
        <w:br/>
      </w:r>
      <w:r>
        <w:rPr>
          <w:rFonts w:hint="eastAsia"/>
        </w:rPr>
        <w:t>　　表 23： 欧洲冻干全价狗粮基本情况分析</w:t>
      </w:r>
      <w:r>
        <w:rPr>
          <w:rFonts w:hint="eastAsia"/>
        </w:rPr>
        <w:br/>
      </w:r>
      <w:r>
        <w:rPr>
          <w:rFonts w:hint="eastAsia"/>
        </w:rPr>
        <w:t>　　表 24： 亚太地区冻干全价狗粮基本情况分析</w:t>
      </w:r>
      <w:r>
        <w:rPr>
          <w:rFonts w:hint="eastAsia"/>
        </w:rPr>
        <w:br/>
      </w:r>
      <w:r>
        <w:rPr>
          <w:rFonts w:hint="eastAsia"/>
        </w:rPr>
        <w:t>　　表 25： 拉美地区冻干全价狗粮基本情况分析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中东及非洲冻干全价狗粮基本情况分析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全球市场主要厂商冻干全价狗粮产能（2025-2026）&amp;（吨）</w:t>
      </w:r>
      <w:r>
        <w:rPr>
          <w:rFonts w:hint="eastAsia"/>
        </w:rPr>
        <w:br/>
      </w:r>
      <w:r>
        <w:rPr>
          <w:rFonts w:hint="eastAsia"/>
        </w:rPr>
        <w:t>　　表 28： 全球市场主要厂商冻干全价狗粮销量（2021-2026）&amp;（吨）</w:t>
      </w:r>
      <w:r>
        <w:rPr>
          <w:rFonts w:hint="eastAsia"/>
        </w:rPr>
        <w:br/>
      </w:r>
      <w:r>
        <w:rPr>
          <w:rFonts w:hint="eastAsia"/>
        </w:rPr>
        <w:t>　　表 29： 全球市场主要厂商冻干全价狗粮销量市场份额（2021-2026）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全球市场主要厂商冻干全价狗粮销售收入（2021-2026）&amp;（百万美元）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全球市场主要厂商冻干全价狗粮销售收入市场份额（2021-2026）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全球市场主要厂商冻干全价狗粮销售价格（2021-2026）&amp;（美元/千克）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2025年全球主要生产商冻干全价狗粮收入排名（百万美元）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中国市场主要厂商冻干全价狗粮销量（2021-2026）&amp;（吨）</w:t>
      </w:r>
      <w:r>
        <w:rPr>
          <w:rFonts w:hint="eastAsia"/>
        </w:rPr>
        <w:br/>
      </w:r>
      <w:r>
        <w:rPr>
          <w:rFonts w:hint="eastAsia"/>
        </w:rPr>
        <w:t>　　表 35： 中国市场主要厂商冻干全价狗粮销量市场份额（2021-2026）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中国市场主要厂商冻干全价狗粮销售收入（2021-2026）&amp;（百万美元）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中国市场主要厂商冻干全价狗粮销售收入市场份额（2021-2026）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中国市场主要厂商冻干全价狗粮销售价格（2021-2026）&amp;（美元/千克）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2025年中国主要生产商冻干全价狗粮收入排名（百万美元）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全球主要厂商冻干全价狗粮总部及产地分布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全球主要厂商冻干全价狗粮商业化日期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全球主要厂商冻干全价狗粮产品类型及应用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2025年全球冻干全价狗粮主要厂商市场地位（第一梯队、第二梯队和第三梯队）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全球不同产品类型冻干全价狗粮销量（2021-2026）&amp;（吨）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全球不同产品类型冻干全价狗粮销量市场份额（2021-2026）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全球不同产品类型冻干全价狗粮销量预测（2027-2032）&amp;（吨）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全球市场不同产品类型冻干全价狗粮销量市场份额预测（2027-2032）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全球不同产品类型冻干全价狗粮收入（2021-2026）&amp;（百万美元）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全球不同产品类型冻干全价狗粮收入市场份额（2021-2026）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全球不同产品类型冻干全价狗粮收入预测（2027-2032）&amp;（百万美元）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全球不同产品类型冻干全价狗粮收入市场份额预测（2027-2032）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中国不同产品类型冻干全价狗粮销量（2021-2026）&amp;（吨）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中国不同产品类型冻干全价狗粮销量市场份额（2021-2026）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中国不同产品类型冻干全价狗粮销量预测（2027-2032）&amp;（吨）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中国不同产品类型冻干全价狗粮销量市场份额预测（2027-2032）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中国不同产品类型冻干全价狗粮收入（2021-2026）&amp;（百万美元）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中国不同产品类型冻干全价狗粮收入市场份额（2021-2026）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中国不同产品类型冻干全价狗粮收入预测（2027-2032）&amp;（百万美元）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中国不同产品类型冻干全价狗粮收入市场份额预测（2027-2032）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全球不同应用冻干全价狗粮销量（2021-2026）&amp;（吨）</w:t>
      </w:r>
      <w:r>
        <w:rPr>
          <w:rFonts w:hint="eastAsia"/>
        </w:rPr>
        <w:br/>
      </w:r>
      <w:r>
        <w:rPr>
          <w:rFonts w:hint="eastAsia"/>
        </w:rPr>
        <w:t>　　表 61： 全球不同应用冻干全价狗粮销量市场份额（2021-2026）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全球不同应用冻干全价狗粮销量预测（2027-2032）&amp;（吨）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63： 全球市场不同应用冻干全价狗粮销量市场份额预测（2027-2032）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全球不同应用冻干全价狗粮收入（2021-2026）&amp;（百万美元）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全球不同应用冻干全价狗粮收入市场份额（2021-2026）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全球不同应用冻干全价狗粮收入预测（2027-2032）&amp;（百万美元）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全球不同应用冻干全价狗粮收入市场份额预测（2027-2032）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中国不同应用冻干全价狗粮销量（2021-2026）&amp;（吨）</w:t>
      </w:r>
      <w:r>
        <w:rPr>
          <w:rFonts w:hint="eastAsia"/>
        </w:rPr>
        <w:br/>
      </w:r>
      <w:r>
        <w:rPr>
          <w:rFonts w:hint="eastAsia"/>
        </w:rPr>
        <w:t>　　表 69： 中国不同应用冻干全价狗粮销量市场份额（2021-2026）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中国不同应用冻干全价狗粮销量预测（2027-2032）&amp;（吨）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中国不同应用冻干全价狗粮销量市场份额预测（2027-2032）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中国不同应用冻干全价狗粮收入（2021-2026）&amp;（百万美元）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中国不同应用冻干全价狗粮收入市场份额（2021-2026）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中国不同应用冻干全价狗粮收入预测（2027-2032）&amp;（百万美元）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中国不同应用冻干全价狗粮收入市场份额预测（2027-2032）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冻干全价狗粮行业发展趋势</w:t>
      </w:r>
      <w:r>
        <w:rPr>
          <w:rFonts w:hint="eastAsia"/>
        </w:rPr>
        <w:br/>
      </w:r>
      <w:r>
        <w:rPr>
          <w:rFonts w:hint="eastAsia"/>
        </w:rPr>
        <w:t>　　表 77： 冻干全价狗粮行业国内市场主要驱动因素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冻干全价狗粮国际化与“一带一路”机遇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冻干全价狗粮行业供应链分析</w:t>
      </w:r>
      <w:r>
        <w:rPr>
          <w:rFonts w:hint="eastAsia"/>
        </w:rPr>
        <w:br/>
      </w:r>
      <w:r>
        <w:rPr>
          <w:rFonts w:hint="eastAsia"/>
        </w:rPr>
        <w:t>　　表 80： 冻干全价狗粮上游原料供应商</w:t>
      </w:r>
      <w:r>
        <w:rPr>
          <w:rFonts w:hint="eastAsia"/>
        </w:rPr>
        <w:br/>
      </w:r>
      <w:r>
        <w:rPr>
          <w:rFonts w:hint="eastAsia"/>
        </w:rPr>
        <w:t>　　表 81： 冻干全价狗粮行业主要下游客户</w:t>
      </w:r>
      <w:r>
        <w:rPr>
          <w:rFonts w:hint="eastAsia"/>
        </w:rPr>
        <w:br/>
      </w:r>
      <w:r>
        <w:rPr>
          <w:rFonts w:hint="eastAsia"/>
        </w:rPr>
        <w:t>　　表 82： 冻干全价狗粮典型经销商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冻干全价狗粮销量（吨）、收入（百万美元）、价格（美元/千克）及毛利率（2021-2026）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冻干全价狗粮销量（吨）、收入（百万美元）、价格（美元/千克）及毛利率（2021-2026）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冻干全价狗粮销量（吨）、收入（百万美元）、价格（美元/千克）及毛利率（2021-2026）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冻干全价狗粮销量（吨）、收入（百万美元）、价格（美元/千克）及毛利率（2021-2026）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冻干全价狗粮销量（吨）、收入（百万美元）、价格（美元/千克）及毛利率（2021-2026）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冻干全价狗粮销量（吨）、收入（百万美元）、价格（美元/千克）及毛利率（2021-2026）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冻干全价狗粮销量（吨）、收入（百万美元）、价格（美元/千克）及毛利率（2021-2026）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冻干全价狗粮销量（吨）、收入（百万美元）、价格（美元/千克）及毛利率（2021-2026）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冻干全价狗粮销量（吨）、收入（百万美元）、价格（美元/千克）及毛利率（2021-2026）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冻干全价狗粮销量（吨）、收入（百万美元）、价格（美元/千克）及毛利率（2021-2026）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冻干全价狗粮销量（吨）、收入（百万美元）、价格（美元/千克）及毛利率（2021-2026）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冻干全价狗粮销量（吨）、收入（百万美元）、价格（美元/千克）及毛利率（2021-2026）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冻干全价狗粮销量（吨）、收入（百万美元）、价格（美元/千克）及毛利率（2021-2026）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冻干全价狗粮销量（吨）、收入（百万美元）、价格（美元/千克）及毛利率（2021-2026）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冻干全价狗粮销量（吨）、收入（百万美元）、价格（美元/千克）及毛利率（2021-2026）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冻干全价狗粮销量（吨）、收入（百万美元）、价格（美元/千克）及毛利率（2021-2026）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冻干全价狗粮销量（吨）、收入（百万美元）、价格（美元/千克）及毛利率（2021-2026）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冻干全价狗粮销量（吨）、收入（百万美元）、价格（美元/千克）及毛利率（2021-2026）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冻干全价狗粮销量（吨）、收入（百万美元）、价格（美元/千克）及毛利率（2021-2026）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冻干全价狗粮销量（吨）、收入（百万美元）、价格（美元/千克）及毛利率（2021-2026）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冻干全价狗粮销量（吨）、收入（百万美元）、价格（美元/千克）及毛利率（2021-2026）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冻干全价狗粮生产基地、销售区域、竞争对手及市场地位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冻干全价狗粮产品规格、参数及市场应用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冻干全价狗粮销量（吨）、收入（百万美元）、价格（美元/千克）及毛利率（2021-2026）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中国市场冻干全价狗粮产量、销量、进出口（2021-2026）&amp;（吨）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194： 中国市场冻干全价狗粮产量、销量、进出口预测（2027-2032）&amp;（吨）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195： 中国市场冻干全价狗粮进出口贸易趋势</w:t>
      </w:r>
      <w:r>
        <w:rPr>
          <w:rFonts w:hint="eastAsia"/>
        </w:rPr>
        <w:br/>
      </w:r>
      <w:r>
        <w:rPr>
          <w:rFonts w:hint="eastAsia"/>
        </w:rPr>
        <w:t>　　表 196： 中国市场冻干全价狗粮主要进口来源</w:t>
      </w:r>
      <w:r>
        <w:rPr>
          <w:rFonts w:hint="eastAsia"/>
        </w:rPr>
        <w:br/>
      </w:r>
      <w:r>
        <w:rPr>
          <w:rFonts w:hint="eastAsia"/>
        </w:rPr>
        <w:t>　　表 197： 中国市场冻干全价狗粮主要出口目的地</w:t>
      </w:r>
      <w:r>
        <w:rPr>
          <w:rFonts w:hint="eastAsia"/>
        </w:rPr>
        <w:br/>
      </w:r>
      <w:r>
        <w:rPr>
          <w:rFonts w:hint="eastAsia"/>
        </w:rPr>
        <w:t>　　表 198： 中国冻干全价狗粮生产地区分布</w:t>
      </w:r>
      <w:r>
        <w:rPr>
          <w:rFonts w:hint="eastAsia"/>
        </w:rPr>
        <w:br/>
      </w:r>
      <w:r>
        <w:rPr>
          <w:rFonts w:hint="eastAsia"/>
        </w:rPr>
        <w:t>　　表 199： 中国冻干全价狗粮消费地区分布</w:t>
      </w:r>
      <w:r>
        <w:rPr>
          <w:rFonts w:hint="eastAsia"/>
        </w:rPr>
        <w:br/>
      </w:r>
      <w:r>
        <w:rPr>
          <w:rFonts w:hint="eastAsia"/>
        </w:rPr>
        <w:t>　　表 200： 研究范围</w:t>
      </w:r>
      <w:r>
        <w:rPr>
          <w:rFonts w:hint="eastAsia"/>
        </w:rPr>
        <w:br/>
      </w:r>
      <w:r>
        <w:rPr>
          <w:rFonts w:hint="eastAsia"/>
        </w:rPr>
        <w:t>　　表 201：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冻干全价狗粮产品图片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全球不同产品类型冻干全价狗粮规模2021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全球不同产品类型冻干全价狗粮市场份额2025 &amp; 2032</w:t>
      </w:r>
      <w:r>
        <w:rPr>
          <w:rFonts w:hint="eastAsia"/>
        </w:rPr>
        <w:br/>
      </w:r>
      <w:r>
        <w:rPr>
          <w:rFonts w:hint="eastAsia"/>
        </w:rPr>
        <w:t>　　图 4： 冻干块及冻干饼产品图片</w:t>
      </w:r>
      <w:r>
        <w:rPr>
          <w:rFonts w:hint="eastAsia"/>
        </w:rPr>
        <w:br/>
      </w:r>
      <w:r>
        <w:rPr>
          <w:rFonts w:hint="eastAsia"/>
        </w:rPr>
        <w:t>　　图 5： 冻干颗粒及冻干方块产品图片</w:t>
      </w:r>
      <w:r>
        <w:rPr>
          <w:rFonts w:hint="eastAsia"/>
        </w:rPr>
        <w:br/>
      </w:r>
      <w:r>
        <w:rPr>
          <w:rFonts w:hint="eastAsia"/>
        </w:rPr>
        <w:t>　　图 6： 冻干颗粒碎及冻干碎料产品图片</w:t>
      </w:r>
      <w:r>
        <w:rPr>
          <w:rFonts w:hint="eastAsia"/>
        </w:rPr>
        <w:br/>
      </w:r>
      <w:r>
        <w:rPr>
          <w:rFonts w:hint="eastAsia"/>
        </w:rPr>
        <w:t>　　图 7： 冻干粉产品图片</w:t>
      </w:r>
      <w:r>
        <w:rPr>
          <w:rFonts w:hint="eastAsia"/>
        </w:rPr>
        <w:br/>
      </w:r>
      <w:r>
        <w:rPr>
          <w:rFonts w:hint="eastAsia"/>
        </w:rPr>
        <w:t>　　图 8： 全球不同主要蛋白来源冻干全价狗粮规模2021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全球不同主要蛋白来源冻干全价狗粮市场份额2025 &amp; 2032</w:t>
      </w:r>
      <w:r>
        <w:rPr>
          <w:rFonts w:hint="eastAsia"/>
        </w:rPr>
        <w:br/>
      </w:r>
      <w:r>
        <w:rPr>
          <w:rFonts w:hint="eastAsia"/>
        </w:rPr>
        <w:t>　　图 10： 禽肉型产品图片</w:t>
      </w:r>
      <w:r>
        <w:rPr>
          <w:rFonts w:hint="eastAsia"/>
        </w:rPr>
        <w:br/>
      </w:r>
      <w:r>
        <w:rPr>
          <w:rFonts w:hint="eastAsia"/>
        </w:rPr>
        <w:t>　　图 11： 牛肉型产品图片</w:t>
      </w:r>
      <w:r>
        <w:rPr>
          <w:rFonts w:hint="eastAsia"/>
        </w:rPr>
        <w:br/>
      </w:r>
      <w:r>
        <w:rPr>
          <w:rFonts w:hint="eastAsia"/>
        </w:rPr>
        <w:t>　　图 12： 羊肉型产品图片</w:t>
      </w:r>
      <w:r>
        <w:rPr>
          <w:rFonts w:hint="eastAsia"/>
        </w:rPr>
        <w:br/>
      </w:r>
      <w:r>
        <w:rPr>
          <w:rFonts w:hint="eastAsia"/>
        </w:rPr>
        <w:t>　　图 13： 鱼肉型产品图片</w:t>
      </w:r>
      <w:r>
        <w:rPr>
          <w:rFonts w:hint="eastAsia"/>
        </w:rPr>
        <w:br/>
      </w:r>
      <w:r>
        <w:rPr>
          <w:rFonts w:hint="eastAsia"/>
        </w:rPr>
        <w:t>　　图 14： 混合及其他动物蛋白型产品图片</w:t>
      </w:r>
      <w:r>
        <w:rPr>
          <w:rFonts w:hint="eastAsia"/>
        </w:rPr>
        <w:br/>
      </w:r>
      <w:r>
        <w:rPr>
          <w:rFonts w:hint="eastAsia"/>
        </w:rPr>
        <w:t>　　图 15： 全球不同价格定位冻干全价狗粮规模2021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全球不同价格定位冻干全价狗粮市场份额2025 &amp; 2032</w:t>
      </w:r>
      <w:r>
        <w:rPr>
          <w:rFonts w:hint="eastAsia"/>
        </w:rPr>
        <w:br/>
      </w:r>
      <w:r>
        <w:rPr>
          <w:rFonts w:hint="eastAsia"/>
        </w:rPr>
        <w:t>　　图 17： 中端（40美元/kg以下）产品图片</w:t>
      </w:r>
      <w:r>
        <w:rPr>
          <w:rFonts w:hint="eastAsia"/>
        </w:rPr>
        <w:br/>
      </w:r>
      <w:r>
        <w:rPr>
          <w:rFonts w:hint="eastAsia"/>
        </w:rPr>
        <w:t>　　图 18： 高端（40–59美元/kg）产品图片</w:t>
      </w:r>
      <w:r>
        <w:rPr>
          <w:rFonts w:hint="eastAsia"/>
        </w:rPr>
        <w:br/>
      </w:r>
      <w:r>
        <w:rPr>
          <w:rFonts w:hint="eastAsia"/>
        </w:rPr>
        <w:t>　　图 19： 超高端（60–89美元/kg）产品图片</w:t>
      </w:r>
      <w:r>
        <w:rPr>
          <w:rFonts w:hint="eastAsia"/>
        </w:rPr>
        <w:br/>
      </w:r>
      <w:r>
        <w:rPr>
          <w:rFonts w:hint="eastAsia"/>
        </w:rPr>
        <w:t>　　图 20： 奢华（90美元/kg及以上）产品图片</w:t>
      </w:r>
      <w:r>
        <w:rPr>
          <w:rFonts w:hint="eastAsia"/>
        </w:rPr>
        <w:br/>
      </w:r>
      <w:r>
        <w:rPr>
          <w:rFonts w:hint="eastAsia"/>
        </w:rPr>
        <w:t>　　图 21：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全球不同应用冻干全价狗粮市场份额2025 VS 2032</w:t>
      </w:r>
      <w:r>
        <w:rPr>
          <w:rFonts w:hint="eastAsia"/>
        </w:rPr>
        <w:br/>
      </w:r>
      <w:r>
        <w:rPr>
          <w:rFonts w:hint="eastAsia"/>
        </w:rPr>
        <w:t>　　图 23： 幼犬</w:t>
      </w:r>
      <w:r>
        <w:rPr>
          <w:rFonts w:hint="eastAsia"/>
        </w:rPr>
        <w:br/>
      </w:r>
      <w:r>
        <w:rPr>
          <w:rFonts w:hint="eastAsia"/>
        </w:rPr>
        <w:t>　　图 24： 成年犬</w:t>
      </w:r>
      <w:r>
        <w:rPr>
          <w:rFonts w:hint="eastAsia"/>
        </w:rPr>
        <w:br/>
      </w:r>
      <w:r>
        <w:rPr>
          <w:rFonts w:hint="eastAsia"/>
        </w:rPr>
        <w:t>　　图 25： 老年犬</w:t>
      </w:r>
      <w:r>
        <w:rPr>
          <w:rFonts w:hint="eastAsia"/>
        </w:rPr>
        <w:br/>
      </w:r>
      <w:r>
        <w:rPr>
          <w:rFonts w:hint="eastAsia"/>
        </w:rPr>
        <w:t>　　图 26： 全球冻干全价狗粮产能、产量、产能利用率及发展趋势（2021-2032）&amp;（吨）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全球冻干全价狗粮产量、需求量及发展趋势（2021-2032）&amp;（吨）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全球主要地区冻干全价狗粮产量规模：2021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29： 全球主要地区冻干全价狗粮产量市场份额（2021-2032）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中国冻干全价狗粮产能、产量、产能利用率及发展趋势（2021-2032）&amp;（吨）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中国冻干全价狗粮产量、市场需求量及发展趋势（2021-2032）&amp;（吨）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中国冻干全价狗粮总产能占全球比重（2021-2032）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33： 中国冻干全价狗粮总产量占全球比重（2021-2032）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全球冻干全价狗粮市场收入及增长率：（2021-2032）&amp;（百万美元）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全球市场冻干全价狗粮市场规模：2021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全球市场冻干全价狗粮销量及增长率（2021-2032）&amp;（吨）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全球市场冻干全价狗粮价格趋势（2021-2032）&amp;（美元/千克）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38： 中国冻干全价狗粮市场收入及增长率：（2021-2032）&amp;（百万美元）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中国市场冻干全价狗粮市场规模：2021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中国市场冻干全价狗粮销量及增长率（2021-2032）&amp;（吨）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中国市场冻干全价狗粮销量占全球比重（2021-2032）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中国冻干全价狗粮收入占全球比重（2021-2032）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全球主要地区冻干全价狗粮销售收入规模：2021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全球主要地区冻干全价狗粮销售收入市场份额（2021-2026）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45： 全球主要地区冻干全价狗粮销售收入市场份额（2021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全球主要地区冻干全价狗粮收入市场份额（2027-2032）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北美（美国和加拿大）冻干全价狗粮销量（2021-2032）&amp;（吨）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北美（美国和加拿大）冻干全价狗粮销量份额（2021-2032）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北美（美国和加拿大）冻干全价狗粮收入（2021-2032）&amp;（百万美元）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北美（美国和加拿大）冻干全价狗粮收入份额（2021-2032）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欧洲（德国、英国、法国、意大利、中东欧和俄罗斯等国家）冻干全价狗粮销量（2021-2032）&amp;（吨）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欧洲（德国、英国、法国、意大利、中东欧和俄罗斯等国家）冻干全价狗粮销量份额（2021-2032）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欧洲（德国、英国、法国、意大利、中东欧和俄罗斯等国家）冻干全价狗粮收入（2021-2032）&amp;（百万美元）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欧洲（德国、英国、法国、意大利、中东欧和俄罗斯等国家）冻干全价狗粮收入份额（2021-2032）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亚太（中国、日本、韩国、中国台湾、印度、东南亚和中亚等）冻干全价狗粮销量（2021-2032）&amp;（吨）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亚太（中国、日本、韩国、中国台湾、印度、东南亚和中亚等）冻干全价狗粮销量份额（2021-2032）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亚太（中国、日本、韩国、中国台湾、印度、东南亚和中亚等）冻干全价狗粮收入（2021-2032）&amp;（百万美元）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亚太（中国、日本、韩国、中国台湾、印度、东南亚和中亚等）冻干全价狗粮收入份额（2021-2032）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拉美地区（墨西哥、巴西、阿根廷等国家）冻干全价狗粮销量（2021-2032）&amp;（吨）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拉美地区（墨西哥、巴西、阿根廷等国家）冻干全价狗粮销量份额（2021-2032）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拉美地区（墨西哥、巴西、阿根廷等国家）冻干全价狗粮收入（2021-2032）&amp;（百万美元）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拉美地区（墨西哥、巴西、阿根廷等国家）冻干全价狗粮收入份额（2021-2032）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中东及非洲（土耳其、沙特、阿联酋、埃及等国家）冻干全价狗粮销量（2021-2032）&amp;（吨）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中东及非洲（土耳其、沙特、阿联酋、埃及等国家）冻干全价狗粮销量份额（2021-2032）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中东及非洲（土耳其、沙特、阿联酋、埃及等国家）冻干全价狗粮收入（2021-2032）&amp;（百万美元）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中东及非洲（土耳其、沙特、阿联酋、埃及等国家）冻干全价狗粮收入份额（2021-2032）</w:t>
      </w:r>
      <w:r>
        <w:rPr>
          <w:rFonts w:hint="eastAsia"/>
        </w:rPr>
        <w:br/>
      </w:r>
      <w:r>
        <w:rPr>
          <w:rFonts w:hint="eastAsia"/>
        </w:rPr>
        <w:t>　　图 67： 2023年全球市场主要厂商冻干全价狗粮销量市场份额</w:t>
      </w:r>
      <w:r>
        <w:rPr>
          <w:rFonts w:hint="eastAsia"/>
        </w:rPr>
        <w:br/>
      </w:r>
      <w:r>
        <w:rPr>
          <w:rFonts w:hint="eastAsia"/>
        </w:rPr>
        <w:t>　　图 68： 2023年全球市场主要厂商冻干全价狗粮收入市场份额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2025年中国市场主要厂商冻干全价狗粮销量市场份额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2025年中国市场主要厂商冻干全价狗粮收入市场份额</w:t>
      </w:r>
      <w:r>
        <w:rPr>
          <w:rFonts w:hint="eastAsia"/>
        </w:rPr>
        <w:br/>
      </w:r>
      <w:r>
        <w:rPr>
          <w:rFonts w:hint="eastAsia"/>
        </w:rPr>
        <w:t>　　图 71： 2025年全球前五大生产商冻干全价狗粮市场份额</w:t>
      </w:r>
      <w:r>
        <w:rPr>
          <w:rFonts w:hint="eastAsia"/>
        </w:rPr>
        <w:br/>
      </w:r>
      <w:r>
        <w:rPr>
          <w:rFonts w:hint="eastAsia"/>
        </w:rPr>
        <w:t>　　图 72： 全球冻干全价狗粮第一梯队、第二梯队和第三梯队生产商（品牌）及市场份额（2025）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73： 全球不同产品类型冻干全价狗粮价格走势（2021-2032）&amp;（美元/千克）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74： 全球不同应用冻干全价狗粮价格走势（2021-2032）&amp;（美元/千克）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75： 冻干全价狗粮中国企业SWOT分析</w:t>
      </w:r>
      <w:r>
        <w:rPr>
          <w:rFonts w:hint="eastAsia"/>
        </w:rPr>
        <w:br/>
      </w:r>
      <w:r>
        <w:rPr>
          <w:rFonts w:hint="eastAsia"/>
        </w:rPr>
        <w:t>　　图 76： 冻干全价狗粮产业链</w:t>
      </w:r>
      <w:r>
        <w:rPr>
          <w:rFonts w:hint="eastAsia"/>
        </w:rPr>
        <w:br/>
      </w:r>
      <w:r>
        <w:rPr>
          <w:rFonts w:hint="eastAsia"/>
        </w:rPr>
        <w:t>　　图 77： 冻干全价狗粮行业采购模式分析</w:t>
      </w:r>
      <w:r>
        <w:rPr>
          <w:rFonts w:hint="eastAsia"/>
        </w:rPr>
        <w:br/>
      </w:r>
      <w:r>
        <w:rPr>
          <w:rFonts w:hint="eastAsia"/>
        </w:rPr>
        <w:t>　　图 78： 冻干全价狗粮行业生产模式</w:t>
      </w:r>
      <w:r>
        <w:rPr>
          <w:rFonts w:hint="eastAsia"/>
        </w:rPr>
        <w:br/>
      </w:r>
      <w:r>
        <w:rPr>
          <w:rFonts w:hint="eastAsia"/>
        </w:rPr>
        <w:t>　　图 79： 冻干全价狗粮行业销售模式分析</w:t>
      </w:r>
      <w:r>
        <w:rPr>
          <w:rFonts w:hint="eastAsia"/>
        </w:rPr>
        <w:br/>
      </w:r>
      <w:r>
        <w:rPr>
          <w:rFonts w:hint="eastAsia"/>
        </w:rPr>
        <w:t>　　图 80： 关键采访目标</w:t>
      </w:r>
      <w:r>
        <w:rPr>
          <w:rFonts w:hint="eastAsia"/>
        </w:rPr>
        <w:br/>
      </w:r>
      <w:r>
        <w:rPr>
          <w:rFonts w:hint="eastAsia"/>
        </w:rPr>
        <w:t>　　图 81：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1fe4ee2efc4336" w:history="1">
        <w:r>
          <w:rPr>
            <w:rStyle w:val="Hyperlink"/>
          </w:rPr>
          <w:t>2026-2032年全球与中国冻干全价狗粮发展现状及前景趋势分析报告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1fe4ee2efc4336" w:history="1">
        <w:r>
          <w:rPr>
            <w:rStyle w:val="Hyperlink"/>
          </w:rPr>
          <w:t>https://www.20087.com/7/75/DongGanQuanJiaGouLiangFaZhanQuShiFenXi.html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205f47804a4f45" w:history="1">
      <w:r>
        <w:rPr>
          <w:rStyle w:val="Hyperlink"/>
        </w:rPr>
        <w:t>2026-2032年全球与中国冻干全价狗粮发展现状及前景趋势分析报告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DongGanQuanJiaGouLiangFaZhanQuShiFenXi.html" TargetMode="External" Id="R711fe4ee2efc43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DongGanQuanJiaGouLiangFaZhanQuShiFenXi.html" TargetMode="External" Id="R37205f47804a4f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2026-10-14T03:24:10Z</dcterms:created>
  <dcterms:modified xsi:type="dcterms:W3CDTF">2026-10-14T04:24:10Z</dcterms:modified>
  <dc:subject>2026-2032年全球与中国冻干全价狗粮发展现状及前景趋势分析报告</dc:subject>
  <dc:title>2026-2032年全球与中国冻干全价狗粮发展现状及前景趋势分析报告</dc:title>
  <cp:keywords>2026-2032年全球与中国冻干全价狗粮发展现状及前景趋势分析报告</cp:keywords>
  <dc:description>2026-2032年全球与中国冻干全价狗粮发展现状及前景趋势分析报告</dc:description>
</cp:coreProperties>
</file>