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1eaf2888c4dc5" w:history="1">
              <w:r>
                <w:rPr>
                  <w:rStyle w:val="Hyperlink"/>
                </w:rPr>
                <w:t>2024-2030年中国包装纸行业现状分析与发展趋势研究报告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1eaf2888c4dc5" w:history="1">
              <w:r>
                <w:rPr>
                  <w:rStyle w:val="Hyperlink"/>
                </w:rPr>
                <w:t>2024-2030年中国包装纸行业现状分析与发展趋势研究报告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1eaf2888c4dc5" w:history="1">
                <w:r>
                  <w:rPr>
                    <w:rStyle w:val="Hyperlink"/>
                  </w:rPr>
                  <w:t>https://www.20087.com/7/15/BaoZhuangZhiChanYeXianZhuangYuFa.html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是用于商品包装的纸张，广泛应用于食品、饮料、药品和化妆品等领域。近年来，随着电商和物流行业的快速发展，包装纸的市场需求持续增长。包装纸的种类和性能不断提升，包括牛皮纸、瓦楞纸和白卡纸等。同时，包装纸在环保和资源循环利用方面的应用也在逐步拓展，显示出其在绿色包装中的潜力。</w:t>
      </w:r>
      <w:r>
        <w:rPr>
          <w:rFonts w:hint="eastAsia"/>
        </w:rPr>
        <w:br/>
      </w:r>
      <w:r>
        <w:rPr>
          <w:rFonts w:hint="eastAsia"/>
        </w:rPr>
        <w:t>　　未来，包装纸的市场需求预计将继续增长。随着电商和物流行业的进一步发展，包装纸在高效包装和绿色包装领域的应用将进一步拓展。此外，包装纸在个性化定制和创意包装方面的应用也将逐步增加。生产技术的进步将进一步推动包装纸的智能化和高效节能发展，提高其市场竞争力。包装纸在食品、饮料、药品和化妆品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1eaf2888c4dc5" w:history="1">
        <w:r>
          <w:rPr>
            <w:rStyle w:val="Hyperlink"/>
          </w:rPr>
          <w:t>2024-2030年中国包装纸行业现状分析与发展趋势研究报告</w:t>
        </w:r>
      </w:hyperlink>
      <w:r>
        <w:rPr>
          <w:rFonts w:hint="eastAsia"/>
        </w:rPr>
        <w:t>》基于权威机构及包装纸相关协会等渠道的资料数据，全方位分析了包装纸行业的现状、市场需求及市场规模。包装纸报告详细探讨了产业链结构、价格趋势，并对包装纸各细分市场进行了研究。同时，预测了包装纸市场前景与发展趋势，剖析了品牌竞争状态、市场集中度，以及包装纸重点企业的表现。此外，包装纸报告还揭示了行业发展的潜在风险与机遇，为包装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包装纸行业国内外发展概述</w:t>
      </w:r>
      <w:r>
        <w:rPr>
          <w:rFonts w:hint="eastAsia"/>
        </w:rPr>
        <w:br/>
      </w:r>
      <w:r>
        <w:rPr>
          <w:rFonts w:hint="eastAsia"/>
        </w:rPr>
        <w:t>　　一、全球包装纸行业发展概况</w:t>
      </w:r>
      <w:r>
        <w:rPr>
          <w:rFonts w:hint="eastAsia"/>
        </w:rPr>
        <w:br/>
      </w:r>
      <w:r>
        <w:rPr>
          <w:rFonts w:hint="eastAsia"/>
        </w:rPr>
        <w:t>　　1.全球包装纸行业发展现状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3.全球包装纸行业发展趋势</w:t>
      </w:r>
      <w:r>
        <w:rPr>
          <w:rFonts w:hint="eastAsia"/>
        </w:rPr>
        <w:br/>
      </w:r>
      <w:r>
        <w:rPr>
          <w:rFonts w:hint="eastAsia"/>
        </w:rPr>
        <w:t>　　二、中国包装纸行业发展概况</w:t>
      </w:r>
      <w:r>
        <w:rPr>
          <w:rFonts w:hint="eastAsia"/>
        </w:rPr>
        <w:br/>
      </w:r>
      <w:r>
        <w:rPr>
          <w:rFonts w:hint="eastAsia"/>
        </w:rPr>
        <w:t>　　1.中国包装纸行业发展历程与现状</w:t>
      </w:r>
      <w:r>
        <w:rPr>
          <w:rFonts w:hint="eastAsia"/>
        </w:rPr>
        <w:br/>
      </w:r>
      <w:r>
        <w:rPr>
          <w:rFonts w:hint="eastAsia"/>
        </w:rPr>
        <w:t>　　2.中国包装纸行业发展中存在的问题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2019-2024年中国包装纸行业发展环境分析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四、包装纸行业政策环境</w:t>
      </w:r>
      <w:r>
        <w:rPr>
          <w:rFonts w:hint="eastAsia"/>
        </w:rPr>
        <w:br/>
      </w:r>
      <w:r>
        <w:rPr>
          <w:rFonts w:hint="eastAsia"/>
        </w:rPr>
        <w:t>　　五、包装纸行业技术环境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包装纸行业市场调研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1.2019 -2024年包装纸行业市场规模及增速</w:t>
      </w:r>
      <w:r>
        <w:rPr>
          <w:rFonts w:hint="eastAsia"/>
        </w:rPr>
        <w:br/>
      </w:r>
      <w:r>
        <w:rPr>
          <w:rFonts w:hint="eastAsia"/>
        </w:rPr>
        <w:t>　　2.包装纸行业市场饱和度</w:t>
      </w:r>
      <w:r>
        <w:rPr>
          <w:rFonts w:hint="eastAsia"/>
        </w:rPr>
        <w:br/>
      </w:r>
      <w:r>
        <w:rPr>
          <w:rFonts w:hint="eastAsia"/>
        </w:rPr>
        <w:t>　　3.影响包装纸行业市场规模的因素</w:t>
      </w:r>
      <w:r>
        <w:rPr>
          <w:rFonts w:hint="eastAsia"/>
        </w:rPr>
        <w:br/>
      </w:r>
      <w:r>
        <w:rPr>
          <w:rFonts w:hint="eastAsia"/>
        </w:rPr>
        <w:t>　　4.2024 -2030年包装纸行业市场规模及增速预测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1.包装纸行业所处生命周期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2.技术变革与行业革新对包装纸行业的影响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包装纸行业生产分析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1.2019 -2024年包装纸行业生产总量及增速</w:t>
      </w:r>
      <w:r>
        <w:rPr>
          <w:rFonts w:hint="eastAsia"/>
        </w:rPr>
        <w:br/>
      </w:r>
      <w:r>
        <w:rPr>
          <w:rFonts w:hint="eastAsia"/>
        </w:rPr>
        <w:t>　　2.2019 -2024年包装纸行业产能及增速</w:t>
      </w:r>
      <w:r>
        <w:rPr>
          <w:rFonts w:hint="eastAsia"/>
        </w:rPr>
        <w:br/>
      </w:r>
      <w:r>
        <w:rPr>
          <w:rFonts w:hint="eastAsia"/>
        </w:rPr>
        <w:t>　　3.影响包装纸行业产能产量的因素</w:t>
      </w:r>
      <w:r>
        <w:rPr>
          <w:rFonts w:hint="eastAsia"/>
        </w:rPr>
        <w:br/>
      </w:r>
      <w:r>
        <w:rPr>
          <w:rFonts w:hint="eastAsia"/>
        </w:rPr>
        <w:t>　　4.2024 -2030年包装纸行业生产总量及增速预测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1.包装纸企业区域分布情况</w:t>
      </w:r>
      <w:r>
        <w:rPr>
          <w:rFonts w:hint="eastAsia"/>
        </w:rPr>
        <w:br/>
      </w:r>
      <w:r>
        <w:rPr>
          <w:rFonts w:hint="eastAsia"/>
        </w:rPr>
        <w:t>　　2.重点省市包装纸行业生产状况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2.影响包装纸行业供需平衡的因素</w:t>
      </w:r>
      <w:r>
        <w:rPr>
          <w:rFonts w:hint="eastAsia"/>
        </w:rPr>
        <w:br/>
      </w:r>
      <w:r>
        <w:rPr>
          <w:rFonts w:hint="eastAsia"/>
        </w:rPr>
        <w:t>　　3.包装纸行业供需平衡趋势预测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一、主要包装纸细分行业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包装纸行业竞争分析</w:t>
      </w:r>
      <w:r>
        <w:rPr>
          <w:rFonts w:hint="eastAsia"/>
        </w:rPr>
        <w:br/>
      </w:r>
      <w:r>
        <w:rPr>
          <w:rFonts w:hint="eastAsia"/>
        </w:rPr>
        <w:t>　　一、重点包装纸企业市场份额</w:t>
      </w:r>
      <w:r>
        <w:rPr>
          <w:rFonts w:hint="eastAsia"/>
        </w:rPr>
        <w:br/>
      </w:r>
      <w:r>
        <w:rPr>
          <w:rFonts w:hint="eastAsia"/>
        </w:rPr>
        <w:t>　　二、包装纸行业市场集中度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一、2019-2024年包装纸行业销售毛利率</w:t>
      </w:r>
      <w:r>
        <w:rPr>
          <w:rFonts w:hint="eastAsia"/>
        </w:rPr>
        <w:br/>
      </w:r>
      <w:r>
        <w:rPr>
          <w:rFonts w:hint="eastAsia"/>
        </w:rPr>
        <w:t>　　二、2019-2024年包装纸行业销售利润率</w:t>
      </w:r>
      <w:r>
        <w:rPr>
          <w:rFonts w:hint="eastAsia"/>
        </w:rPr>
        <w:br/>
      </w:r>
      <w:r>
        <w:rPr>
          <w:rFonts w:hint="eastAsia"/>
        </w:rPr>
        <w:t>　　三、2019-2024年包装纸行业总资产利润率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四、2019-2024年包装纸行业净资产利润率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五、2019-2024年包装纸行业产值利税率</w:t>
      </w:r>
      <w:r>
        <w:rPr>
          <w:rFonts w:hint="eastAsia"/>
        </w:rPr>
        <w:br/>
      </w:r>
      <w:r>
        <w:rPr>
          <w:rFonts w:hint="eastAsia"/>
        </w:rPr>
        <w:t>　　六、2024-2030年包装纸行业盈利能力预测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一、2019-2024年包装纸行业销售收入增长分析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二、2019-2024年包装纸行业总资产增长分析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三、2019-2024年包装纸行业固定资产增长分析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四、2019-2024年包装纸行业净资产增长分析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五、2019-2024年包装纸行业利润增长分析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六、2024-2030年包装纸行业增长预测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一、2019-2024年包装纸行业资产负债率分析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二、2019-2024年包装纸行业速动比率分析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三、2019-2024年包装纸行业流动比率分析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四、2019-2024年包装纸行业利息保障倍数分析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五、2024-2030年包装纸行业偿债能力预测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一、2019-2024年包装纸行业总资产周转率分析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二、2019-2024年包装纸行业净资产周转率分析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三、2019-2024年包装纸行业应收账款周转率分析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四、2019-2024年包装纸行业存货周转率分析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五、2024-2030年包装纸行业营运能力预测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包装纸行业进出口现状与趋势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1.包装纸产品出口量/值及增长情况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3.影响包装纸产品出口的因素</w:t>
      </w:r>
      <w:r>
        <w:rPr>
          <w:rFonts w:hint="eastAsia"/>
        </w:rPr>
        <w:br/>
      </w:r>
      <w:r>
        <w:rPr>
          <w:rFonts w:hint="eastAsia"/>
        </w:rPr>
        <w:t>　　4.包装纸行业出口形势预测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1.包装纸产品进口量/值及增长情况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2.进口包装纸产品的品牌结构</w:t>
      </w:r>
      <w:r>
        <w:rPr>
          <w:rFonts w:hint="eastAsia"/>
        </w:rPr>
        <w:br/>
      </w:r>
      <w:r>
        <w:rPr>
          <w:rFonts w:hint="eastAsia"/>
        </w:rPr>
        <w:t>　　3.影响包装纸产品进口的因素</w:t>
      </w:r>
      <w:r>
        <w:rPr>
          <w:rFonts w:hint="eastAsia"/>
        </w:rPr>
        <w:br/>
      </w:r>
      <w:r>
        <w:rPr>
          <w:rFonts w:hint="eastAsia"/>
        </w:rPr>
        <w:t>　　4.未来三年包装纸行业进口形势预测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包装纸行业风险分析</w:t>
      </w:r>
      <w:r>
        <w:rPr>
          <w:rFonts w:hint="eastAsia"/>
        </w:rPr>
        <w:br/>
      </w:r>
      <w:r>
        <w:rPr>
          <w:rFonts w:hint="eastAsia"/>
        </w:rPr>
        <w:t>　　一、包装纸行业环境风险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三、包装纸行业政策风险</w:t>
      </w:r>
      <w:r>
        <w:rPr>
          <w:rFonts w:hint="eastAsia"/>
        </w:rPr>
        <w:br/>
      </w:r>
      <w:r>
        <w:rPr>
          <w:rFonts w:hint="eastAsia"/>
        </w:rPr>
        <w:t>　　四、包装纸行业市场风险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[^中^智^林]有关建议</w:t>
      </w:r>
      <w:r>
        <w:rPr>
          <w:rFonts w:hint="eastAsia"/>
        </w:rPr>
        <w:br/>
      </w:r>
      <w:r>
        <w:rPr>
          <w:rFonts w:hint="eastAsia"/>
        </w:rPr>
        <w:t>　　一、包装纸行业趋势预测分析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二、包装纸企业营销策略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三、包装纸企业投资机会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2019-2024年中国包装纸行业市场规模及增速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2024-2030年中国包装纸行业市场规模及增速预测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2019-2024年中国包装纸行业重点企业市场份额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2024年中国包装纸行业区域结构</w:t>
      </w:r>
      <w:r>
        <w:rPr>
          <w:rFonts w:hint="eastAsia"/>
        </w:rPr>
        <w:br/>
      </w:r>
      <w:r>
        <w:rPr>
          <w:rFonts w:hint="eastAsia"/>
        </w:rPr>
        <w:t>　　图表 2024年中国包装纸行业渠道结构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2019-2024年中国包装纸行业需求总量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2024-2030年中国包装纸行业需求总量预测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2019-2024年中国包装纸行业需求集中度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2019-2024年中国包装纸行业需求增长速度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2019-2024年中国包装纸行业市场饱和度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2019-2024年中国包装纸行业供给总量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2019-2024年中国包装纸行业供给增长速度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2024-2030年中国包装纸行业供给量预测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2019-2024年中国包装纸行业供给集中度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2019-2024年中国包装纸行业销售量</w:t>
      </w:r>
      <w:r>
        <w:rPr>
          <w:rFonts w:hint="eastAsia"/>
        </w:rPr>
        <w:br/>
      </w:r>
      <w:r>
        <w:rPr>
          <w:rFonts w:hint="eastAsia"/>
        </w:rPr>
        <w:t>　　图表 2019-2024年中国包装纸行业库存量</w:t>
      </w:r>
      <w:r>
        <w:rPr>
          <w:rFonts w:hint="eastAsia"/>
        </w:rPr>
        <w:br/>
      </w:r>
      <w:r>
        <w:rPr>
          <w:rFonts w:hint="eastAsia"/>
        </w:rPr>
        <w:t>　　图表 2024年中国包装纸行业企业区域分布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2024年中国包装纸行业销售渠道分布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2024年中国包装纸行业主要代理商分布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2019-2024年中国包装纸行业产品价格走势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2024-2030年中国包装纸行业产品价格趋势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2019-2024年中国包装纸行业利润及增长速度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2019-2024年中国包装纸行业销售毛利率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2019-2024年中国包装纸行业销售利润率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2019-2024年中国包装纸行业总资产利润率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2019-2024年中国包装纸行业总资产增长率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2019-2024年中国包装纸行业速动比率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2019-2024年中国包装纸行业应收账款周转率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2019-2024年中国包装纸行业存货周转率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2019-2024年中国包装纸产品出口量以及出口额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2019-2024年中国包装纸行业出口地区分布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2019-2024年中国包装纸行业进口量及进口额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2019-2024年中国包装纸行业进口区域分布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2019-2024年中国包装纸行业对外依存度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2024年中国包装纸行业投资项目数量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2024年中国包装纸行业投资项目列表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2024年中国包装纸行业投资需求关系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1eaf2888c4dc5" w:history="1">
        <w:r>
          <w:rPr>
            <w:rStyle w:val="Hyperlink"/>
          </w:rPr>
          <w:t>2024-2030年中国包装纸行业现状分析与发展趋势研究报告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1eaf2888c4dc5" w:history="1">
        <w:r>
          <w:rPr>
            <w:rStyle w:val="Hyperlink"/>
          </w:rPr>
          <w:t>https://www.20087.com/7/15/BaoZhuangZhiChanYeXianZhuangYuFa.html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292c073b2433e" w:history="1">
      <w:r>
        <w:rPr>
          <w:rStyle w:val="Hyperlink"/>
        </w:rPr>
        <w:t>2024-2030年中国包装纸行业现状分析与发展趋势研究报告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aoZhuangZhiChanYeXianZhuangYuFa.html" TargetMode="External" Id="Rba41eaf2888c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aoZhuangZhiChanYeXianZhuangYuFa.html" TargetMode="External" Id="R82e292c073b2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2024-05-28T06:22:00Z</dcterms:created>
  <dcterms:modified xsi:type="dcterms:W3CDTF">2024-05-28T07:22:00Z</dcterms:modified>
  <dc:subject>2024-2030年中国包装纸行业现状分析与发展趋势研究报告</dc:subject>
  <dc:title>2024-2030年中国包装纸行业现状分析与发展趋势研究报告</dc:title>
  <cp:keywords>2024-2030年中国包装纸行业现状分析与发展趋势研究报告</cp:keywords>
  <dc:description>2024-2030年中国包装纸行业现状分析与发展趋势研究报告</dc:description>
</cp:coreProperties>
</file>