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3f527879f43ac" w:history="1">
              <w:r>
                <w:rPr>
                  <w:rStyle w:val="Hyperlink"/>
                </w:rPr>
                <w:t>2025-2031年中国双模游戏手柄市场现状与前景趋势报告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3f527879f43ac" w:history="1">
              <w:r>
                <w:rPr>
                  <w:rStyle w:val="Hyperlink"/>
                </w:rPr>
                <w:t>2025-2031年中国双模游戏手柄市场现状与前景趋势报告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3f527879f43ac" w:history="1">
                <w:r>
                  <w:rPr>
                    <w:rStyle w:val="Hyperlink"/>
                  </w:rPr>
                  <w:t>https://www.20087.com/7/95/ShuangMoYouXiShouBingHangYeQuShi.html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模游戏手柄是能够同时支持有线和无线连接模式的游戏控制器，适用于多种游戏平台，如个人电脑、游戏主机甚至智能手机和平板电脑。双模游戏手柄通常具备较高的兼容性和灵活性，允许玩家根据不同的游戏环境和个人喜好选择最合适的连接方式。近年来，随着游戏行业的快速发展和玩家对游戏体验要求的提高，双模游戏手柄受到了广泛的欢迎。制造商不断推出新款手柄，不仅提升了操控精度和响应速度，还在人体工程学设计上下足功夫，以提高长时间游戏的舒适度。</w:t>
      </w:r>
      <w:r>
        <w:rPr>
          <w:rFonts w:hint="eastAsia"/>
        </w:rPr>
        <w:br/>
      </w:r>
      <w:r>
        <w:rPr>
          <w:rFonts w:hint="eastAsia"/>
        </w:rPr>
        <w:t>　　未来，双模游戏手柄市场预计将持续增长。随着游戏市场的不断扩大，尤其是移动游戏和跨平台游戏的兴起，对双模游戏手柄的需求将更加旺盛。此外，随着AI技术的应用，未来的手柄可能会具备更多的智能功能，例如手势识别、触觉反馈等，这些都将极大地丰富游戏体验。同时，随着电竞行业的蓬勃发展，专业级双模游戏手柄的需求也将随之增加，这要求手柄制造商不仅要注重技术革新，还要深入了解玩家需求，提供更为个性化和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3f527879f43ac" w:history="1">
        <w:r>
          <w:rPr>
            <w:rStyle w:val="Hyperlink"/>
          </w:rPr>
          <w:t>2025-2031年中国双模游戏手柄市场现状与前景趋势报告</w:t>
        </w:r>
      </w:hyperlink>
      <w:r>
        <w:rPr>
          <w:rFonts w:hint="eastAsia"/>
        </w:rPr>
        <w:t>》基于国家统计局及相关协会的权威数据，系统研究了双模游戏手柄行业的市场需求、市场规模及产业链现状，分析了双模游戏手柄价格波动、细分市场动态及重点企业的经营表现，科学预测了双模游戏手柄市场前景与发展趋势，揭示了潜在需求与投资机会，同时指出了双模游戏手柄行业可能面临的风险。通过对双模游戏手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双模游戏手柄市场概述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按照不同分类，双模游戏手柄主要可以分为如下几个类别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不同分类双模游戏手柄增长趋势2020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从不同应用，双模游戏手柄主要包括如下几个方面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中国双模游戏手柄发展现状及未来趋势（2020-2031）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中国市场双模游戏手柄销售规模及增长率（2020-2031）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中国市场双模游戏手柄销量及增长率（2020-2031）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中国市场主要双模游戏手柄厂商分析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中国市场主要厂商双模游戏手柄销量、收入及市场份额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中国市场主要厂商双模游戏手柄销量（2020-2025）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中国市场主要厂商双模游戏手柄收入（2020-2025）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2025年中国市场主要厂商双模游戏手柄收入排名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中国市场主要厂商双模游戏手柄价格（2020-2025）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中国市场主要厂商双模游戏手柄产地分布及商业化日期</w:t>
      </w:r>
      <w:r>
        <w:rPr>
          <w:rFonts w:hint="eastAsia"/>
        </w:rPr>
        <w:br/>
      </w:r>
      <w:r>
        <w:rPr>
          <w:rFonts w:hint="eastAsia"/>
        </w:rPr>
        <w:t>　　2.3 双模游戏手柄行业集中度、竞争程度分析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双模游戏手柄行业集中度分析：中国Top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中国市场双模游戏手柄第一梯队、第二梯队和第三梯队厂商（品牌）及市场份额（2024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中国主要地区双模游戏手柄分析</w:t>
      </w:r>
      <w:r>
        <w:rPr>
          <w:rFonts w:hint="eastAsia"/>
        </w:rPr>
        <w:br/>
      </w:r>
      <w:r>
        <w:rPr>
          <w:rFonts w:hint="eastAsia"/>
        </w:rPr>
        <w:t>　　3.1 中国主要地区双模游戏手柄市场规模分析：2020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中国主要地区双模游戏手柄销量及市场份额（2020-2025）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中国主要地区双模游戏手柄销量及市场份额预测（2025-2031）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中国主要地区双模游戏手柄销售规模及市场份额（2020-2025）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中国主要地区双模游戏手柄销售规模及市场份额预测（2025-2031）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华东地区双模游戏手柄销量、销售规模及增长率（2020-2031）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华南地区双模游戏手柄销量、销售规模及增长率（2020-2031）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华中地区双模游戏手柄销量、销售规模及增长率（2020-2031）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华北地区双模游戏手柄销量、销售规模及增长率（2020-2031）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西南地区双模游戏手柄销量、销售规模及增长率（2020-2031）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东北及西北地区双模游戏手柄销量、销售规模及增长率（2020-2031）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中国市场双模游戏手柄主要企业分析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不同分类双模游戏手柄分析</w:t>
      </w:r>
      <w:r>
        <w:rPr>
          <w:rFonts w:hint="eastAsia"/>
        </w:rPr>
        <w:br/>
      </w:r>
      <w:r>
        <w:rPr>
          <w:rFonts w:hint="eastAsia"/>
        </w:rPr>
        <w:t>　　5.1 中国市场不同分类双模游戏手柄销量（2020-2031）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中国市场不同分类双模游戏手柄销量及市场份额（2020-2025）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中国市场不同分类双模游戏手柄销量预测（2025-2031）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中国市场不同分类双模游戏手柄规模（2020-2031）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中国市场不同分类双模游戏手柄规模及市场份额（2020-2025）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中国市场不同分类双模游戏手柄规模预测（2025-2031）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中国市场不同分类双模游戏手柄价格走势（2020-2031）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不同应用双模游戏手柄分析</w:t>
      </w:r>
      <w:r>
        <w:rPr>
          <w:rFonts w:hint="eastAsia"/>
        </w:rPr>
        <w:br/>
      </w:r>
      <w:r>
        <w:rPr>
          <w:rFonts w:hint="eastAsia"/>
        </w:rPr>
        <w:t>　　6.1 中国市场不同应用双模游戏手柄销量（2020-2031）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中国市场不同应用双模游戏手柄销量及市场份额（2020-2025）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中国市场不同应用双模游戏手柄销量预测（2025-2031）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中国市场不同应用双模游戏手柄规模（2020-2031）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中国市场不同应用双模游戏手柄规模及市场份额（2020-2025）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中国市场不同应用双模游戏手柄规模预测（2025-2031）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中国市场不同应用双模游戏手柄价格走势（2020-2031）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双模游戏手柄行业技术发展趋势</w:t>
      </w:r>
      <w:r>
        <w:rPr>
          <w:rFonts w:hint="eastAsia"/>
        </w:rPr>
        <w:br/>
      </w:r>
      <w:r>
        <w:rPr>
          <w:rFonts w:hint="eastAsia"/>
        </w:rPr>
        <w:t>　　7.2 双模游戏手柄行业主要的增长驱动因素</w:t>
      </w:r>
      <w:r>
        <w:rPr>
          <w:rFonts w:hint="eastAsia"/>
        </w:rPr>
        <w:br/>
      </w:r>
      <w:r>
        <w:rPr>
          <w:rFonts w:hint="eastAsia"/>
        </w:rPr>
        <w:t>　　7.3 双模游戏手柄中国企业SWOT分析</w:t>
      </w:r>
      <w:r>
        <w:rPr>
          <w:rFonts w:hint="eastAsia"/>
        </w:rPr>
        <w:br/>
      </w:r>
      <w:r>
        <w:rPr>
          <w:rFonts w:hint="eastAsia"/>
        </w:rPr>
        <w:t>　　7.4 中国双模游戏手柄行业政策环境分析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政策环境对双模游戏手柄行业的影响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双模游戏手柄行业产业链简介</w:t>
      </w:r>
      <w:r>
        <w:rPr>
          <w:rFonts w:hint="eastAsia"/>
        </w:rPr>
        <w:br/>
      </w:r>
      <w:r>
        <w:rPr>
          <w:rFonts w:hint="eastAsia"/>
        </w:rPr>
        <w:t>　　8.3 双模游戏手柄行业供应链分析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上下游行业对双模游戏手柄行业的影响</w:t>
      </w:r>
      <w:r>
        <w:rPr>
          <w:rFonts w:hint="eastAsia"/>
        </w:rPr>
        <w:br/>
      </w:r>
      <w:r>
        <w:rPr>
          <w:rFonts w:hint="eastAsia"/>
        </w:rPr>
        <w:t>　　8.4 双模游戏手柄行业采购模式</w:t>
      </w:r>
      <w:r>
        <w:rPr>
          <w:rFonts w:hint="eastAsia"/>
        </w:rPr>
        <w:br/>
      </w:r>
      <w:r>
        <w:rPr>
          <w:rFonts w:hint="eastAsia"/>
        </w:rPr>
        <w:t>　　8.5 双模游戏手柄行业生产模式</w:t>
      </w:r>
      <w:r>
        <w:rPr>
          <w:rFonts w:hint="eastAsia"/>
        </w:rPr>
        <w:br/>
      </w:r>
      <w:r>
        <w:rPr>
          <w:rFonts w:hint="eastAsia"/>
        </w:rPr>
        <w:t>　　8.6 双模游戏手柄行业销售模式及销售渠道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中国本土双模游戏手柄产能、产量分析</w:t>
      </w:r>
      <w:r>
        <w:rPr>
          <w:rFonts w:hint="eastAsia"/>
        </w:rPr>
        <w:br/>
      </w:r>
      <w:r>
        <w:rPr>
          <w:rFonts w:hint="eastAsia"/>
        </w:rPr>
        <w:t>　　9.1 中国双模游戏手柄供需现状及预测（2020-2031）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中国双模游戏手柄产能、产量、产能利用率及发展趋势（2020-2031）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中国双模游戏手柄产量、市场需求量及发展趋势（2020-2031）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中国双模游戏手柄进出口分析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中国市场双模游戏手柄主要进口来源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中国市场双模游戏手柄主要出口目的地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中国本土生产商双模游戏手柄产能分析（2020-2025）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中国本土生产商双模游戏手柄产量分析（2020-2025）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按照不同分类，双模游戏手柄主要可以分为如下几个类别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不同分类双模游戏手柄市场规模2020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从不同应用，双模游戏手柄主要包括如下几个方面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不同应用双模游戏手柄市场规模2020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中国市场主要厂商双模游戏手柄销量（2020-2025）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中国市场主要厂商双模游戏手柄销量市场份额（2020-2025）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中国市场主要厂商双模游戏手柄收入（2020-2025）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中国市场主要厂商双模游戏手柄收入份额（2020-2025）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2025年中国主要生产商双模游戏手柄收入排名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中国市场主要厂商双模游戏手柄价格（2020-2025）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中国市场主要厂商双模游戏手柄产地分布及商业化日期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中国主要地区双模游戏手柄销售规模：2020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中国主要地区双模游戏手柄销量（2020-2025）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中国主要地区双模游戏手柄销量市场份额（2020-2025）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中国主要地区双模游戏手柄销量（2025-2031）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中国主要地区双模游戏手柄销量份额（2025-2031）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中国主要地区双模游戏手柄销售规模（2020-2025）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中国主要地区双模游戏手柄销售规模份额（2020-2025）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中国主要地区双模游戏手柄销售规模（2025-2031）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中国主要地区双模游戏手柄销售规模份额（2025-2031）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双模游戏手柄生产基地、总部、竞争对手及市场地位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重点企业（10）双模游戏手柄产品规格、参数及市场应用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重点企业（10）双模游戏手柄销量、收入、价格及毛利率（2020-2025）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中国市场不同分类双模游戏手柄销量（2020-2025）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中国市场不同分类双模游戏手柄销量市场份额（2020-2025）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中国市场不同分类双模游戏手柄销量预测（2025-2031）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中国市场不同分类双模游戏手柄销量市场份额预测（2025-2031）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中国市场不同分类双模游戏手柄规模（2020-2025）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中国市场不同分类双模游戏手柄规模市场份额（2020-2025）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中国市场不同分类双模游戏手柄规模预测（2025-2031）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中国市场不同分类双模游戏手柄规模市场份额预测（2025-2031）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中国市场不同分类双模游戏手柄价格走势（2020-2031）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中国市场不同应用双模游戏手柄销量（2020-2025）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中国市场不同应用双模游戏手柄销量市场份额（2020-2025）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中国市场不同应用双模游戏手柄销量预测（2025-2031）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中国市场不同应用双模游戏手柄销量市场份额预测（2025-2031）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中国市场不同应用双模游戏手柄规模（2020-2025）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中国市场不同应用双模游戏手柄规模市场份额（2020-2025）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中国市场不同应用双模游戏手柄规模预测（2025-2031）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中国市场不同应用双模游戏手柄规模市场份额预测（2025-2031）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中国市场不同应用双模游戏手柄价格走势（2020-2031）</w:t>
      </w:r>
      <w:r>
        <w:rPr>
          <w:rFonts w:hint="eastAsia"/>
        </w:rPr>
        <w:br/>
      </w:r>
      <w:r>
        <w:rPr>
          <w:rFonts w:hint="eastAsia"/>
        </w:rPr>
        <w:t>　　表： 双模游戏手柄行业技术发展趋势</w:t>
      </w:r>
      <w:r>
        <w:rPr>
          <w:rFonts w:hint="eastAsia"/>
        </w:rPr>
        <w:br/>
      </w:r>
      <w:r>
        <w:rPr>
          <w:rFonts w:hint="eastAsia"/>
        </w:rPr>
        <w:t>　　表： 双模游戏手柄行业主要的增长驱动因素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双模游戏手柄行业供应链分析</w:t>
      </w:r>
      <w:r>
        <w:rPr>
          <w:rFonts w:hint="eastAsia"/>
        </w:rPr>
        <w:br/>
      </w:r>
      <w:r>
        <w:rPr>
          <w:rFonts w:hint="eastAsia"/>
        </w:rPr>
        <w:t>　　表： 双模游戏手柄上游原料供应商</w:t>
      </w:r>
      <w:r>
        <w:rPr>
          <w:rFonts w:hint="eastAsia"/>
        </w:rPr>
        <w:br/>
      </w:r>
      <w:r>
        <w:rPr>
          <w:rFonts w:hint="eastAsia"/>
        </w:rPr>
        <w:t>　　表： 双模游戏手柄行业下游客户分析</w:t>
      </w:r>
      <w:r>
        <w:rPr>
          <w:rFonts w:hint="eastAsia"/>
        </w:rPr>
        <w:br/>
      </w:r>
      <w:r>
        <w:rPr>
          <w:rFonts w:hint="eastAsia"/>
        </w:rPr>
        <w:t>　　表： 双模游戏手柄行业主要下游客户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上下游行业对双模游戏手柄行业的影响</w:t>
      </w:r>
      <w:r>
        <w:rPr>
          <w:rFonts w:hint="eastAsia"/>
        </w:rPr>
        <w:br/>
      </w:r>
      <w:r>
        <w:rPr>
          <w:rFonts w:hint="eastAsia"/>
        </w:rPr>
        <w:t>　　表： 双模游戏手柄行业主要经销商</w:t>
      </w:r>
      <w:r>
        <w:rPr>
          <w:rFonts w:hint="eastAsia"/>
        </w:rPr>
        <w:br/>
      </w:r>
      <w:r>
        <w:rPr>
          <w:rFonts w:hint="eastAsia"/>
        </w:rPr>
        <w:t>　　表： 中国双模游戏手柄产量、销量、进口量及出口量（2020-2025）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中国双模游戏手柄产量、销量、进口量及出口量预测（2025-2031）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中国市场双模游戏手柄主要进口来源</w:t>
      </w:r>
      <w:r>
        <w:rPr>
          <w:rFonts w:hint="eastAsia"/>
        </w:rPr>
        <w:br/>
      </w:r>
      <w:r>
        <w:rPr>
          <w:rFonts w:hint="eastAsia"/>
        </w:rPr>
        <w:t>　　表： 中国市场双模游戏手柄主要出口目的地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中国本主要土生产商双模游戏手柄产能（2020-2025）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中国本土主要生产商双模游戏手柄产能份额（2020-2025）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中国本土主要生产商双模游戏手柄产量（2020-2025）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中国本土主要生产商双模游戏手柄产量份额（2020-2025）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双模游戏手柄产品图片</w:t>
      </w:r>
      <w:r>
        <w:rPr>
          <w:rFonts w:hint="eastAsia"/>
        </w:rPr>
        <w:br/>
      </w:r>
      <w:r>
        <w:rPr>
          <w:rFonts w:hint="eastAsia"/>
        </w:rPr>
        <w:t>　　图： 中国不同分类双模游戏手柄市场规模市场份额2025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中国不同分类双模游戏手柄产品图片</w:t>
      </w:r>
      <w:r>
        <w:rPr>
          <w:rFonts w:hint="eastAsia"/>
        </w:rPr>
        <w:br/>
      </w:r>
      <w:r>
        <w:rPr>
          <w:rFonts w:hint="eastAsia"/>
        </w:rPr>
        <w:t>　　图： 中国不同应用双模游戏手柄市场份额2024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中国不同应用双模游戏手柄</w:t>
      </w:r>
      <w:r>
        <w:rPr>
          <w:rFonts w:hint="eastAsia"/>
        </w:rPr>
        <w:br/>
      </w:r>
      <w:r>
        <w:rPr>
          <w:rFonts w:hint="eastAsia"/>
        </w:rPr>
        <w:t>　　图： 中国双模游戏手柄市场规模预测（2020-2031）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中国市场双模游戏手柄市场规模,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中国市场双模游戏手柄销售规模及增长率（2020-2031）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中国市场双模游戏手柄销量及增长率（2020-2031）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2025年中国市场主要厂商双模游戏手柄销量市场份额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2025年中国市场主要厂商双模游戏手柄收入市场份额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2025年中国市场前五及前十大厂商商双模游戏手柄市场份额</w:t>
      </w:r>
      <w:r>
        <w:rPr>
          <w:rFonts w:hint="eastAsia"/>
        </w:rPr>
        <w:br/>
      </w:r>
      <w:r>
        <w:rPr>
          <w:rFonts w:hint="eastAsia"/>
        </w:rPr>
        <w:t>　　图： 中国市场双模游戏手柄第一梯队、第二梯队和第三梯队厂商（品牌）及市场份额（2024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中国主要地区双模游戏手柄销量市场份额（2024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中国主要地区双模游戏手柄销售规模份额（2024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华东地区双模游戏手柄销量及增长率（2020-2031）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华东地区双模游戏手柄销售规模及增长率（2020-2031）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华南地区双模游戏手柄销量及增长率（2020-2031）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华南地区双模游戏手柄销售规模及增长率（2020-2031）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华中地区双模游戏手柄销量及增长率（2020-2031）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华中地区双模游戏手柄销售规模及增长率（2020-2031）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华北地区双模游戏手柄销量及增长率（2020-2031）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华北地区双模游戏手柄销售规模及增长率（2020-2031）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西南地区双模游戏手柄销量及增长率（2020-2031）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西南地区双模游戏手柄销售规模及增长率（2020-2031）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东北及西北地区双模游戏手柄销量及增长率（2020-2031）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东北及西北地区双模游戏手柄销售规模及增长率（2020-2031）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双模游戏手柄中国企业SWOT分析</w:t>
      </w:r>
      <w:r>
        <w:rPr>
          <w:rFonts w:hint="eastAsia"/>
        </w:rPr>
        <w:br/>
      </w:r>
      <w:r>
        <w:rPr>
          <w:rFonts w:hint="eastAsia"/>
        </w:rPr>
        <w:t>　　图： 双模游戏手柄产业链</w:t>
      </w:r>
      <w:r>
        <w:rPr>
          <w:rFonts w:hint="eastAsia"/>
        </w:rPr>
        <w:br/>
      </w:r>
      <w:r>
        <w:rPr>
          <w:rFonts w:hint="eastAsia"/>
        </w:rPr>
        <w:t>　　图： 双模游戏手柄行业采购模式分析</w:t>
      </w:r>
      <w:r>
        <w:rPr>
          <w:rFonts w:hint="eastAsia"/>
        </w:rPr>
        <w:br/>
      </w:r>
      <w:r>
        <w:rPr>
          <w:rFonts w:hint="eastAsia"/>
        </w:rPr>
        <w:t>　　图： 双模游戏手柄行业销售模式分析</w:t>
      </w:r>
      <w:r>
        <w:rPr>
          <w:rFonts w:hint="eastAsia"/>
        </w:rPr>
        <w:br/>
      </w:r>
      <w:r>
        <w:rPr>
          <w:rFonts w:hint="eastAsia"/>
        </w:rPr>
        <w:t>　　图： 双模游戏手柄行业销售模式分析</w:t>
      </w:r>
      <w:r>
        <w:rPr>
          <w:rFonts w:hint="eastAsia"/>
        </w:rPr>
        <w:br/>
      </w:r>
      <w:r>
        <w:rPr>
          <w:rFonts w:hint="eastAsia"/>
        </w:rPr>
        <w:t>　　图： 中国双模游戏手柄产能、产量、产能利用率及发展趋势（2020-2031）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中国双模游戏手柄产量、市场需求量及发展趋势（2020-2031）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3f527879f43ac" w:history="1">
        <w:r>
          <w:rPr>
            <w:rStyle w:val="Hyperlink"/>
          </w:rPr>
          <w:t>2025-2031年中国双模游戏手柄市场现状与前景趋势报告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3f527879f43ac" w:history="1">
        <w:r>
          <w:rPr>
            <w:rStyle w:val="Hyperlink"/>
          </w:rPr>
          <w:t>https://www.20087.com/7/95/ShuangMoYouXiShouBingHangYeQuShi.html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热点：完美支持手柄的手机游戏、双模游戏手柄HG503W说明书、双人同屏手柄游戏、双模游戏手柄和三模手柄区别、单手游戏手柄、双模游戏手柄推荐、手柄可以玩的手机游戏、双模游戏手柄怎么设置、通用手柄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eb98554fc4a9f" w:history="1">
      <w:r>
        <w:rPr>
          <w:rStyle w:val="Hyperlink"/>
        </w:rPr>
        <w:t>2025-2031年中国双模游戏手柄市场现状与前景趋势报告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uangMoYouXiShouBingHangYeQuShi.html" TargetMode="External" Id="Rf8a3f527879f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uangMoYouXiShouBingHangYeQuShi.html" TargetMode="External" Id="R211eb98554fc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2025-05-05T06:03:00Z</dcterms:created>
  <dcterms:modified xsi:type="dcterms:W3CDTF">2025-05-05T07:03:00Z</dcterms:modified>
  <dc:subject>2025-2031年中国双模游戏手柄市场现状与前景趋势报告</dc:subject>
  <dc:title>2025-2031年中国双模游戏手柄市场现状与前景趋势报告</dc:title>
  <cp:keywords>2025-2031年中国双模游戏手柄市场现状与前景趋势报告</cp:keywords>
  <dc:description>2025-2031年中国双模游戏手柄市场现状与前景趋势报告</dc:description>
</cp:coreProperties>
</file>