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2cba48a5045ce" w:history="1">
              <w:r>
                <w:rPr>
                  <w:rStyle w:val="Hyperlink"/>
                </w:rPr>
                <w:t>2023-2029年中国双胶纸市场调查研究及发展前景趋势分析报告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2cba48a5045ce" w:history="1">
              <w:r>
                <w:rPr>
                  <w:rStyle w:val="Hyperlink"/>
                </w:rPr>
                <w:t>2023-2029年中国双胶纸市场调查研究及发展前景趋势分析报告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02cba48a5045ce" w:history="1">
                <w:r>
                  <w:rPr>
                    <w:rStyle w:val="Hyperlink"/>
                  </w:rPr>
                  <w:t>https://www.20087.com/7/15/ShuangJiaoZhiHangYeXianZhuangYuF.html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胶纸是一种经过双面涂布处理的高级印刷纸张，具有平滑度高、吸墨性强等特点，广泛应用于画册、杂志、宣传册等高质量印刷品的制作。近年来，随着印刷技术的进步和消费者对印刷品质要求的提升，双胶纸市场需求持续增长。目前，双胶纸的生产主要采用木浆为原料，通过涂布、烘干等工序制成，技术工艺不断改进，产品品质不断提高。</w:t>
      </w:r>
      <w:r>
        <w:rPr>
          <w:rFonts w:hint="eastAsia"/>
        </w:rPr>
        <w:br/>
      </w:r>
      <w:r>
        <w:rPr>
          <w:rFonts w:hint="eastAsia"/>
        </w:rPr>
        <w:t>　　未来，双胶纸的发展将更加注重环保和个性化定制。一方面，通过采用可再生资源和环保材料，减少对环境的影响，满足市场对绿色印刷产品的需求。另一方面，随着个性化印刷需求的增长，双胶纸将提供更多的定制化服务，如特殊纹路、颜色和规格等，以满足不同客户的需求。此外，随着数字印刷技术的发展，双胶纸将更加注重与数字印刷技术的兼容性，提高印刷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2cba48a5045ce" w:history="1">
        <w:r>
          <w:rPr>
            <w:rStyle w:val="Hyperlink"/>
          </w:rPr>
          <w:t>2023-2029年中国双胶纸市场调查研究及发展前景趋势分析报告</w:t>
        </w:r>
      </w:hyperlink>
      <w:r>
        <w:rPr>
          <w:rFonts w:hint="eastAsia"/>
        </w:rPr>
        <w:t>》全面分析了双胶纸行业的市场规模、需求和价格趋势，探讨了产业链结构及其发展变化。双胶纸报告详尽阐述了行业现状，对未来双胶纸市场前景和发展趋势进行了科学预测。同时，双胶纸报告还深入剖析了细分市场的竞争格局，重点评估了行业领先企业的竞争实力、市场集中度及品牌影响力。双胶纸报告以专业、科学的视角，为投资者揭示了双胶纸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2018-2023年世界双胶纸行业市场运行形势分析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2023年全球双胶纸行业发展概况</w:t>
      </w:r>
      <w:r>
        <w:rPr>
          <w:rFonts w:hint="eastAsia"/>
        </w:rPr>
        <w:br/>
      </w:r>
      <w:r>
        <w:rPr>
          <w:rFonts w:hint="eastAsia"/>
        </w:rPr>
        <w:t>　　第二节 世界双胶纸行业发展走势</w:t>
      </w:r>
      <w:r>
        <w:rPr>
          <w:rFonts w:hint="eastAsia"/>
        </w:rPr>
        <w:br/>
      </w:r>
      <w:r>
        <w:rPr>
          <w:rFonts w:hint="eastAsia"/>
        </w:rPr>
        <w:t>　　　　二、全球双胶纸行业市场分布情况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三、全球双胶纸行业发展趋势分析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全球双胶纸行业重点国家和区域分析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2018-2023年中国双胶纸产业发展环境分析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双胶纸行业主管部门、行业监管体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中国双胶纸行业主要法律法规及政策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2023年中国双胶纸产业社会环境发展分析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2018-2023年中国双胶纸产业发展现状</w:t>
      </w:r>
      <w:r>
        <w:rPr>
          <w:rFonts w:hint="eastAsia"/>
        </w:rPr>
        <w:br/>
      </w:r>
      <w:r>
        <w:rPr>
          <w:rFonts w:hint="eastAsia"/>
        </w:rPr>
        <w:t>　　第一节 双胶纸行业的有关概况</w:t>
      </w:r>
      <w:r>
        <w:rPr>
          <w:rFonts w:hint="eastAsia"/>
        </w:rPr>
        <w:br/>
      </w:r>
      <w:r>
        <w:rPr>
          <w:rFonts w:hint="eastAsia"/>
        </w:rPr>
        <w:t>　　　　一、双胶纸的定义</w:t>
      </w:r>
      <w:r>
        <w:rPr>
          <w:rFonts w:hint="eastAsia"/>
        </w:rPr>
        <w:br/>
      </w:r>
      <w:r>
        <w:rPr>
          <w:rFonts w:hint="eastAsia"/>
        </w:rPr>
        <w:t>　　　　二、双胶纸的特点</w:t>
      </w:r>
      <w:r>
        <w:rPr>
          <w:rFonts w:hint="eastAsia"/>
        </w:rPr>
        <w:br/>
      </w:r>
      <w:r>
        <w:rPr>
          <w:rFonts w:hint="eastAsia"/>
        </w:rPr>
        <w:t>　　第二节 双胶纸的产业链情况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二、双胶纸行业产业链分析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上下游行业对双胶纸行业的影响分析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2018-2023年中国双胶纸行业技术发展分析</w:t>
      </w:r>
      <w:r>
        <w:rPr>
          <w:rFonts w:hint="eastAsia"/>
        </w:rPr>
        <w:br/>
      </w:r>
      <w:r>
        <w:rPr>
          <w:rFonts w:hint="eastAsia"/>
        </w:rPr>
        <w:t>　　第一节 中国双胶纸行业技术发展现状</w:t>
      </w:r>
      <w:r>
        <w:rPr>
          <w:rFonts w:hint="eastAsia"/>
        </w:rPr>
        <w:br/>
      </w:r>
      <w:r>
        <w:rPr>
          <w:rFonts w:hint="eastAsia"/>
        </w:rPr>
        <w:t>　　第二节 双胶纸行业技术特点分析</w:t>
      </w:r>
      <w:r>
        <w:rPr>
          <w:rFonts w:hint="eastAsia"/>
        </w:rPr>
        <w:br/>
      </w:r>
      <w:r>
        <w:rPr>
          <w:rFonts w:hint="eastAsia"/>
        </w:rPr>
        <w:t>　　第三节 双胶纸行业技术发展趋势分析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2018-2023年中国双胶纸产业运行情况</w:t>
      </w:r>
      <w:r>
        <w:rPr>
          <w:rFonts w:hint="eastAsia"/>
        </w:rPr>
        <w:br/>
      </w:r>
      <w:r>
        <w:rPr>
          <w:rFonts w:hint="eastAsia"/>
        </w:rPr>
        <w:t>　　第一节 中国双胶纸行业发展状况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一、2018-2023年双胶纸行业市场供给分析</w:t>
      </w:r>
      <w:r>
        <w:rPr>
          <w:rFonts w:hint="eastAsia"/>
        </w:rPr>
        <w:br/>
      </w:r>
      <w:r>
        <w:rPr>
          <w:rFonts w:hint="eastAsia"/>
        </w:rPr>
        <w:t>　　　　前5 大厂商双胶纸供给量走势</w:t>
      </w:r>
      <w:r>
        <w:rPr>
          <w:rFonts w:hint="eastAsia"/>
        </w:rPr>
        <w:br/>
      </w:r>
      <w:r>
        <w:rPr>
          <w:rFonts w:hint="eastAsia"/>
        </w:rPr>
        <w:t>　　　　二、2018-2023年双胶纸行业市场需求分析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三、2018-2023年双胶纸行业市场规模分析</w:t>
      </w:r>
      <w:r>
        <w:rPr>
          <w:rFonts w:hint="eastAsia"/>
        </w:rPr>
        <w:br/>
      </w:r>
      <w:r>
        <w:rPr>
          <w:rFonts w:hint="eastAsia"/>
        </w:rPr>
        <w:t>　　第二节 中国双胶纸行业集中度分析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2018-2023年中国双胶纸市场运行情况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2018-2023年中国双胶纸所属行业主要数据监测分析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2018-2023年中国双胶纸所属行业总体数据分析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一、2023年中国双胶纸所属行业全部企业数据分析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2018-2023年中国双胶纸所属行业不同规模企业数据分析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一、2023年中国双胶纸所属行业不同规模企业数据分析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2018-2023年中国双胶纸所属行业不同所有制企业数据分析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一、2023年中国双胶纸所属行业不同所有制企业数据分析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2018-2023年中国双胶纸行业竞争情况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2018-2023年双胶纸行业重点生产企业分析</w:t>
      </w:r>
      <w:r>
        <w:rPr>
          <w:rFonts w:hint="eastAsia"/>
        </w:rPr>
        <w:br/>
      </w:r>
      <w:r>
        <w:rPr>
          <w:rFonts w:hint="eastAsia"/>
        </w:rPr>
        <w:t>　　第一节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美利纸业股份有限公司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四川永丰纸业股份有限公司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金东纸业（江苏）股份有限公司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2023-2029年双胶纸行业发展预测分析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2023-2029年中国双胶纸行业未来发展预测分析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一、中国双胶纸行业发展方向及投资机会分析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二、2023-2029年中国双胶纸行业发展规模分析</w:t>
      </w:r>
      <w:r>
        <w:rPr>
          <w:rFonts w:hint="eastAsia"/>
        </w:rPr>
        <w:br/>
      </w:r>
      <w:r>
        <w:rPr>
          <w:rFonts w:hint="eastAsia"/>
        </w:rPr>
        <w:t>　　　　三、2023-2029年中国双胶纸行业发展趋势分析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2023-2029年中国双胶纸行业供需预测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一、2023-2029年中国双胶纸行业供给预测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二、2023-2029年中国双胶纸行业需求预测</w:t>
      </w:r>
      <w:r>
        <w:rPr>
          <w:rFonts w:hint="eastAsia"/>
        </w:rPr>
        <w:br/>
      </w:r>
      <w:r>
        <w:rPr>
          <w:rFonts w:hint="eastAsia"/>
        </w:rPr>
        <w:t>　　第三节 2023-2029年中国双胶纸行业价格走势分析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2023-2029年中国双胶纸行业投资风险预警</w:t>
      </w:r>
      <w:r>
        <w:rPr>
          <w:rFonts w:hint="eastAsia"/>
        </w:rPr>
        <w:br/>
      </w:r>
      <w:r>
        <w:rPr>
          <w:rFonts w:hint="eastAsia"/>
        </w:rPr>
        <w:t>　　第一节 中国双胶纸行业存在问题分析</w:t>
      </w:r>
      <w:r>
        <w:rPr>
          <w:rFonts w:hint="eastAsia"/>
        </w:rPr>
        <w:br/>
      </w:r>
      <w:r>
        <w:rPr>
          <w:rFonts w:hint="eastAsia"/>
        </w:rPr>
        <w:t>　　第二节 中国双胶纸行业政策投资风险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2023-2029年中国双胶纸行业发展策略及投资建议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双胶纸行业发展策略分析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双胶纸行业市场的重点客户战略实施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　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双胶纸行业产业链</w:t>
      </w:r>
      <w:r>
        <w:rPr>
          <w:rFonts w:hint="eastAsia"/>
        </w:rPr>
        <w:br/>
      </w:r>
      <w:r>
        <w:rPr>
          <w:rFonts w:hint="eastAsia"/>
        </w:rPr>
        <w:t>　　图表 2018-2023年双胶纸行业市场供给</w:t>
      </w:r>
      <w:r>
        <w:rPr>
          <w:rFonts w:hint="eastAsia"/>
        </w:rPr>
        <w:br/>
      </w:r>
      <w:r>
        <w:rPr>
          <w:rFonts w:hint="eastAsia"/>
        </w:rPr>
        <w:t>　　图表 2018-2023年双胶纸行业市场需求</w:t>
      </w:r>
      <w:r>
        <w:rPr>
          <w:rFonts w:hint="eastAsia"/>
        </w:rPr>
        <w:br/>
      </w:r>
      <w:r>
        <w:rPr>
          <w:rFonts w:hint="eastAsia"/>
        </w:rPr>
        <w:t>　　图表 2018-2023年双胶纸行业市场规模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2cba48a5045ce" w:history="1">
        <w:r>
          <w:rPr>
            <w:rStyle w:val="Hyperlink"/>
          </w:rPr>
          <w:t>2023-2029年中国双胶纸市场调查研究及发展前景趋势分析报告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02cba48a5045ce" w:history="1">
        <w:r>
          <w:rPr>
            <w:rStyle w:val="Hyperlink"/>
          </w:rPr>
          <w:t>https://www.20087.com/7/15/ShuangJiaoZhiHangYeXianZhuangYuF.html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245afc68a4679" w:history="1">
      <w:r>
        <w:rPr>
          <w:rStyle w:val="Hyperlink"/>
        </w:rPr>
        <w:t>2023-2029年中国双胶纸市场调查研究及发展前景趋势分析报告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ShuangJiaoZhiHangYeXianZhuangYuF.html" TargetMode="External" Id="Rf202cba48a50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ShuangJiaoZhiHangYeXianZhuangYuF.html" TargetMode="External" Id="R2e2245afc68a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2023-04-04T00:06:00Z</dcterms:created>
  <dcterms:modified xsi:type="dcterms:W3CDTF">2023-04-04T01:06:00Z</dcterms:modified>
  <dc:subject>2023-2029年中国双胶纸市场调查研究及发展前景趋势分析报告</dc:subject>
  <dc:title>2023-2029年中国双胶纸市场调查研究及发展前景趋势分析报告</dc:title>
  <cp:keywords>2023-2029年中国双胶纸市场调查研究及发展前景趋势分析报告</cp:keywords>
  <dc:description>2023-2029年中国双胶纸市场调查研究及发展前景趋势分析报告</dc:description>
</cp:coreProperties>
</file>