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f040a011f44cf" w:history="1">
              <w:r>
                <w:rPr>
                  <w:rStyle w:val="Hyperlink"/>
                </w:rPr>
                <w:t>2025-2031年全球与中国双面锤行业现状及市场前景报告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f040a011f44cf" w:history="1">
              <w:r>
                <w:rPr>
                  <w:rStyle w:val="Hyperlink"/>
                </w:rPr>
                <w:t>2025-2031年全球与中国双面锤行业现状及市场前景报告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f040a011f44cf" w:history="1">
                <w:r>
                  <w:rPr>
                    <w:rStyle w:val="Hyperlink"/>
                  </w:rPr>
                  <w:t>https://www.20087.com/7/35/ShuangMianChuiHangYeXianZhuangJiQianJing.html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锤是一种工具，其两端分别设计有不同的锤头，一端通常为平头，另一端则可能是尖头、凿头或其他特殊形状，适用于多种敲击和修整工作。随着材料科学和制造技术的发展，现代双面锤采用更轻、更坚固的材料，如钛合金和碳纤维复合材料，减轻了工具的重量，同时提高了耐用性和操作舒适度。</w:t>
      </w:r>
      <w:r>
        <w:rPr>
          <w:rFonts w:hint="eastAsia"/>
        </w:rPr>
        <w:br/>
      </w:r>
      <w:r>
        <w:rPr>
          <w:rFonts w:hint="eastAsia"/>
        </w:rPr>
        <w:t>　　未来，双面锤将更加注重多功能性和人体工程学设计。通过集成多种工具功能，如螺丝刀、扳手或量尺，双面锤将能够满足更多应用场景的需求，减少携带工具的数量。同时，人体工程学的手柄设计和减震技术的应用，将提高操作者的握持舒适度和减少工作疲劳。此外，智能材料的使用，如形状记忆合金，将使锤头能够根据不同的作业需求改变形状，增加工具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f040a011f44cf" w:history="1">
        <w:r>
          <w:rPr>
            <w:rStyle w:val="Hyperlink"/>
          </w:rPr>
          <w:t>2025-2031年全球与中国双面锤行业现状及市场前景报告</w:t>
        </w:r>
      </w:hyperlink>
      <w:r>
        <w:rPr>
          <w:rFonts w:hint="eastAsia"/>
        </w:rPr>
        <w:t>》基于多年行业研究经验，系统分析了双面锤产业链、市场规模、需求特征及价格趋势，客观呈现双面锤行业现状。报告科学预测了双面锤市场前景与发展方向，重点评估了双面锤重点企业的竞争格局与品牌影响力，同时挖掘双面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按照不同产品类型，双面锤主要可以分为如下几个类别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全球不同产品类型双面锤销售额增长趋势2020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铁制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从不同应用，双面锤主要包括如下几个方面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全球不同应用双面锤销售额增长趋势2020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双面锤行业背景、发展历史、现状及趋势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双面锤行业目前现状分析</w:t>
      </w:r>
      <w:r>
        <w:rPr>
          <w:rFonts w:hint="eastAsia"/>
        </w:rPr>
        <w:br/>
      </w:r>
      <w:r>
        <w:rPr>
          <w:rFonts w:hint="eastAsia"/>
        </w:rPr>
        <w:t>　　　　1.4.2 双面锤发展趋势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全球双面锤总体规模分析</w:t>
      </w:r>
      <w:r>
        <w:rPr>
          <w:rFonts w:hint="eastAsia"/>
        </w:rPr>
        <w:br/>
      </w:r>
      <w:r>
        <w:rPr>
          <w:rFonts w:hint="eastAsia"/>
        </w:rPr>
        <w:t>　　2.1 全球双面锤供需现状及预测（2020-2031）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全球双面锤产能、产量、产能利用率及发展趋势（2020-2031）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全球双面锤产量、需求量及发展趋势（2020-2031）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全球主要地区双面锤产量及发展趋势（2020-2031）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全球主要地区双面锤产量（2020-2025）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全球主要地区双面锤产量（2025-2031）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全球主要地区双面锤产量市场份额（2020-2031）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中国双面锤供需现状及预测（2020-2031）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中国双面锤产能、产量、产能利用率及发展趋势（2020-2031）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中国双面锤产量、市场需求量及发展趋势（2020-2031）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全球双面锤销量及销售额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全球市场双面锤销售额（2020-2031）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全球市场双面锤销量（2020-2031）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全球市场双面锤价格趋势（2020-2031）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全球市场主要厂商双面锤产能市场份额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全球市场主要厂商双面锤销量（2020-2025）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全球市场主要厂商双面锤销量（2020-2025）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全球市场主要厂商双面锤销售收入（2020-2025）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全球市场主要厂商双面锤销售价格（2020-2025）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2025年全球主要生产商双面锤收入排名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中国市场主要厂商双面锤销量（2020-2025）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中国市场主要厂商双面锤销量（2020-2025）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中国市场主要厂商双面锤销售收入（2020-2025）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2025年中国主要生产商双面锤收入排名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中国市场主要厂商双面锤销售价格（2020-2025）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全球主要厂商双面锤总部及产地分布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全球主要厂商成立时间及双面锤商业化日期</w:t>
      </w:r>
      <w:r>
        <w:rPr>
          <w:rFonts w:hint="eastAsia"/>
        </w:rPr>
        <w:br/>
      </w:r>
      <w:r>
        <w:rPr>
          <w:rFonts w:hint="eastAsia"/>
        </w:rPr>
        <w:t>　　3.6 全球主要厂商双面锤产品类型及应用</w:t>
      </w:r>
      <w:r>
        <w:rPr>
          <w:rFonts w:hint="eastAsia"/>
        </w:rPr>
        <w:br/>
      </w:r>
      <w:r>
        <w:rPr>
          <w:rFonts w:hint="eastAsia"/>
        </w:rPr>
        <w:t>　　3.7 双面锤行业集中度、竞争程度分析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双面锤行业集中度分析：2025年全球Top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全球双面锤第一梯队、第二梯队和第三梯队生产商（品牌）及市场份额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全球双面锤主要地区分析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全球主要地区双面锤市场规模分析：2020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全球主要地区双面锤销售收入及市场份额（2020-2025年）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全球主要地区双面锤销售收入预测（2025-2031年）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全球主要地区双面锤销量分析：2020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全球主要地区双面锤销量及市场份额（2020-2025年）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全球主要地区双面锤销量及市场份额预测（2025-2031）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东南亚市场双面锤销量、收入及增长率（2020-2031）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印度市场双面锤销量、收入及增长率（2020-2031）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双面锤销量、收入、价格及毛利率（2020-2025）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不同产品类型双面锤分析</w:t>
      </w:r>
      <w:r>
        <w:rPr>
          <w:rFonts w:hint="eastAsia"/>
        </w:rPr>
        <w:br/>
      </w:r>
      <w:r>
        <w:rPr>
          <w:rFonts w:hint="eastAsia"/>
        </w:rPr>
        <w:t>　　6.1 全球不同产品类型双面锤销量（2020-2031）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全球不同产品类型双面锤销量及市场份额（2020-2025）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全球不同产品类型双面锤销量预测（2025-2031）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全球不同产品类型双面锤收入（2020-2031）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全球不同产品类型双面锤收入及市场份额（2020-2025）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全球不同产品类型双面锤收入预测（2025-2031）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全球不同产品类型双面锤价格走势（2020-2031）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不同应用双面锤分析</w:t>
      </w:r>
      <w:r>
        <w:rPr>
          <w:rFonts w:hint="eastAsia"/>
        </w:rPr>
        <w:br/>
      </w:r>
      <w:r>
        <w:rPr>
          <w:rFonts w:hint="eastAsia"/>
        </w:rPr>
        <w:t>　　7.1 全球不同应用双面锤销量（2020-2031）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全球不同应用双面锤销量及市场份额（2020-2025）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全球不同应用双面锤销量预测（2025-2031）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全球不同应用双面锤收入（2020-2031）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全球不同应用双面锤收入及市场份额（2020-2025）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全球不同应用双面锤收入预测（2025-2031）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全球不同应用双面锤价格走势（2020-2031）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双面锤产业链分析</w:t>
      </w:r>
      <w:r>
        <w:rPr>
          <w:rFonts w:hint="eastAsia"/>
        </w:rPr>
        <w:br/>
      </w:r>
      <w:r>
        <w:rPr>
          <w:rFonts w:hint="eastAsia"/>
        </w:rPr>
        <w:t>　　8.2 双面锤产业上游供应分析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双面锤下游典型客户</w:t>
      </w:r>
      <w:r>
        <w:rPr>
          <w:rFonts w:hint="eastAsia"/>
        </w:rPr>
        <w:br/>
      </w:r>
      <w:r>
        <w:rPr>
          <w:rFonts w:hint="eastAsia"/>
        </w:rPr>
        <w:t>　　8.4 双面锤销售渠道分析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双面锤行业发展机遇及主要驱动因素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双面锤行业发展面临的风险</w:t>
      </w:r>
      <w:r>
        <w:rPr>
          <w:rFonts w:hint="eastAsia"/>
        </w:rPr>
        <w:br/>
      </w:r>
      <w:r>
        <w:rPr>
          <w:rFonts w:hint="eastAsia"/>
        </w:rPr>
        <w:t>　　9.3 双面锤行业政策分析</w:t>
      </w:r>
      <w:r>
        <w:rPr>
          <w:rFonts w:hint="eastAsia"/>
        </w:rPr>
        <w:br/>
      </w:r>
      <w:r>
        <w:rPr>
          <w:rFonts w:hint="eastAsia"/>
        </w:rPr>
        <w:t>　　9.4 双面锤中国企业SWOT分析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全球不同产品类型双面锤销售额增长（CAGR）趋势2020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双面锤行业目前发展现状</w:t>
      </w:r>
      <w:r>
        <w:rPr>
          <w:rFonts w:hint="eastAsia"/>
        </w:rPr>
        <w:br/>
      </w:r>
      <w:r>
        <w:rPr>
          <w:rFonts w:hint="eastAsia"/>
        </w:rPr>
        <w:t>　　表 4： 双面锤发展趋势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全球主要地区双面锤产量增速（CAGR）：（2020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全球主要地区双面锤产量（2020-2025）&amp;（千件）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全球主要地区双面锤产量（2025-2031）&amp;（千件）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全球主要地区双面锤产量市场份额（2020-2025）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全球主要地区双面锤产量（2025-2031）&amp;（千件）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全球市场主要厂商双面锤产能（2024-2025）&amp;（千件）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全球市场主要厂商双面锤销量（2020-2025）&amp;（千件）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全球市场主要厂商双面锤销量市场份额（2020-2025）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全球市场主要厂商双面锤销售收入（2020-2025）&amp;（百万美元）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全球市场主要厂商双面锤销售收入市场份额（2020-2025）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全球市场主要厂商双面锤销售价格（2020-2025）&amp;（美元/件）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2025年全球主要生产商双面锤收入排名（百万美元）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中国市场主要厂商双面锤销量（2020-2025）&amp;（千件）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中国市场主要厂商双面锤销量市场份额（2020-2025）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中国市场主要厂商双面锤销售收入（2020-2025）&amp;（百万美元）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中国市场主要厂商双面锤销售收入市场份额（2020-2025）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2025年中国主要生产商双面锤收入排名（百万美元）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中国市场主要厂商双面锤销售价格（2020-2025）&amp;（美元/件）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全球主要厂商双面锤总部及产地分布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全球主要厂商成立时间及双面锤商业化日期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全球主要厂商双面锤产品类型及应用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2025年全球双面锤主要厂商市场地位（第一梯队、第二梯队和第三梯队）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全球双面锤市场投资、并购等现状分析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全球主要地区双面锤销售收入增速：（2020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全球主要地区双面锤销售收入（2020-2025）&amp;（百万美元）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全球主要地区双面锤销售收入市场份额（2020-2025）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全球主要地区双面锤收入（2025-2031）&amp;（百万美元）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全球主要地区双面锤收入市场份额（2025-2031）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全球主要地区双面锤销量（千件）：2020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全球主要地区双面锤销量（2020-2025）&amp;（千件）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全球主要地区双面锤销量市场份额（2020-2025）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全球主要地区双面锤销量（2025-2031）&amp;（千件）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全球主要地区双面锤销量份额（2025-2031）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双面锤生产基地、销售区域、竞争对手及市场地位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双面锤产品规格、参数及市场应用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双面锤销量（千件）、收入（百万美元）、价格（美元/件）及毛利率（2020-2025）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全球不同产品类型双面锤销量（2020-2025年）&amp;（千件）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全球不同产品类型双面锤销量市场份额（2020-2025）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全球不同产品类型双面锤销量预测（2025-2031）&amp;（千件）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全球市场不同产品类型双面锤销量市场份额预测（2025-2031）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全球不同产品类型双面锤收入（2020-2025年）&amp;（百万美元）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全球不同产品类型双面锤收入市场份额（2020-2025）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全球不同产品类型双面锤收入预测（2025-2031）&amp;（百万美元）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全球不同产品类型双面锤收入市场份额预测（2025-2031）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全球不同应用双面锤销量（2020-2025年）&amp;（千件）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全球不同应用双面锤销量市场份额（2020-2025）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全球不同应用双面锤销量预测（2025-2031）&amp;（千件）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全球市场不同应用双面锤销量市场份额预测（2025-2031）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全球不同应用双面锤收入（2020-2025年）&amp;（百万美元）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全球不同应用双面锤收入市场份额（2020-2025）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全球不同应用双面锤收入预测（2025-2031）&amp;（百万美元）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全球不同应用双面锤收入市场份额预测（2025-2031）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双面锤上游原料供应商及联系方式列表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双面锤典型客户列表</w:t>
      </w:r>
      <w:r>
        <w:rPr>
          <w:rFonts w:hint="eastAsia"/>
        </w:rPr>
        <w:br/>
      </w:r>
      <w:r>
        <w:rPr>
          <w:rFonts w:hint="eastAsia"/>
        </w:rPr>
        <w:t>　　表 116： 双面锤主要销售模式及销售渠道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双面锤行业发展机遇及主要驱动因素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双面锤行业发展面临的风险</w:t>
      </w:r>
      <w:r>
        <w:rPr>
          <w:rFonts w:hint="eastAsia"/>
        </w:rPr>
        <w:br/>
      </w:r>
      <w:r>
        <w:rPr>
          <w:rFonts w:hint="eastAsia"/>
        </w:rPr>
        <w:t>　　表 119： 双面锤行业政策分析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双面锤产品图片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全球不同产品类型双面锤销售额2020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全球不同产品类型双面锤市场份额2024 VS 2025</w:t>
      </w:r>
      <w:r>
        <w:rPr>
          <w:rFonts w:hint="eastAsia"/>
        </w:rPr>
        <w:br/>
      </w:r>
      <w:r>
        <w:rPr>
          <w:rFonts w:hint="eastAsia"/>
        </w:rPr>
        <w:t>　　图 4： 铁制产品图片</w:t>
      </w:r>
      <w:r>
        <w:rPr>
          <w:rFonts w:hint="eastAsia"/>
        </w:rPr>
        <w:br/>
      </w:r>
      <w:r>
        <w:rPr>
          <w:rFonts w:hint="eastAsia"/>
        </w:rPr>
        <w:t>　　图 5： 黄铜产品图片</w:t>
      </w:r>
      <w:r>
        <w:rPr>
          <w:rFonts w:hint="eastAsia"/>
        </w:rPr>
        <w:br/>
      </w:r>
      <w:r>
        <w:rPr>
          <w:rFonts w:hint="eastAsia"/>
        </w:rPr>
        <w:t>　　图 6： 橡胶产品图片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全球不同应用双面锤市场份额2024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全球双面锤产能、产量、产能利用率及发展趋势（2020-2031）&amp;（千件）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全球双面锤产量、需求量及发展趋势（2020-2031）&amp;（千件）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全球主要地区双面锤产量（2020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全球主要地区双面锤产量市场份额（2020-2031）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中国双面锤产能、产量、产能利用率及发展趋势（2020-2031）&amp;（千件）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中国双面锤产量、市场需求量及发展趋势（2020-2031）&amp;（千件）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全球双面锤市场销售额及增长率：（2020-2031）&amp;（百万美元）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全球市场双面锤市场规模：2020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全球市场双面锤价格趋势（2020-2031）&amp;（美元/件）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2025年全球市场主要厂商双面锤销量市场份额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2025年全球市场主要厂商双面锤收入市场份额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2025年中国市场主要厂商双面锤销量市场份额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2025年中国市场主要厂商双面锤收入市场份额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2025年全球前五大生产商双面锤市场份额</w:t>
      </w:r>
      <w:r>
        <w:rPr>
          <w:rFonts w:hint="eastAsia"/>
        </w:rPr>
        <w:br/>
      </w:r>
      <w:r>
        <w:rPr>
          <w:rFonts w:hint="eastAsia"/>
        </w:rPr>
        <w:t>　　图 27： 2025年全球双面锤第一梯队、第二梯队和第三梯队厂商及市场份额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全球主要地区双面锤销售收入（2020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全球主要地区双面锤销售收入市场份额（2024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北美市场双面锤销量及增长率（2020-2031）&amp;（千件）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北美市场双面锤收入及增长率（2020-2031）&amp;（百万美元）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欧洲市场双面锤收入及增长率（2020-2031）&amp;（百万美元）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中国市场双面锤收入及增长率（2020-2031）&amp;（百万美元）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日本市场双面锤收入及增长率（2020-2031）&amp;（百万美元）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东南亚市场双面锤收入及增长率（2020-2031）&amp;（百万美元）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印度市场双面锤销量及增长率（2020-2031）&amp;（千件）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印度市场双面锤收入及增长率（2020-2031）&amp;（百万美元）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全球不同产品类型双面锤价格走势（2020-2031）&amp;（美元/件）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全球不同应用双面锤价格走势（2020-2031）&amp;（美元/件）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双面锤产业链</w:t>
      </w:r>
      <w:r>
        <w:rPr>
          <w:rFonts w:hint="eastAsia"/>
        </w:rPr>
        <w:br/>
      </w:r>
      <w:r>
        <w:rPr>
          <w:rFonts w:hint="eastAsia"/>
        </w:rPr>
        <w:t>　　图 45： 双面锤中国企业SWOT分析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f040a011f44cf" w:history="1">
        <w:r>
          <w:rPr>
            <w:rStyle w:val="Hyperlink"/>
          </w:rPr>
          <w:t>2025-2031年全球与中国双面锤行业现状及市场前景报告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f040a011f44cf" w:history="1">
        <w:r>
          <w:rPr>
            <w:rStyle w:val="Hyperlink"/>
          </w:rPr>
          <w:t>https://www.20087.com/7/35/ShuangMianChuiHangYeXianZhuangJiQianJing.html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热点：双面锤子变成羊角锤应用的创新思维、双面锤肉松锤子哪个牌子好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c6f10f2644d5b" w:history="1">
      <w:r>
        <w:rPr>
          <w:rStyle w:val="Hyperlink"/>
        </w:rPr>
        <w:t>2025-2031年全球与中国双面锤行业现状及市场前景报告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uangMianChuiHangYeXianZhuangJiQianJing.html" TargetMode="External" Id="Re27f040a011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uangMianChuiHangYeXianZhuangJiQianJing.html" TargetMode="External" Id="R4aac6f10f264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2025-04-26T23:28:00Z</dcterms:created>
  <dcterms:modified xsi:type="dcterms:W3CDTF">2025-04-27T00:28:00Z</dcterms:modified>
  <dc:subject>2025-2031年全球与中国双面锤行业现状及市场前景报告</dc:subject>
  <dc:title>2025-2031年全球与中国双面锤行业现状及市场前景报告</dc:title>
  <cp:keywords>2025-2031年全球与中国双面锤行业现状及市场前景报告</cp:keywords>
  <dc:description>2025-2031年全球与中国双面锤行业现状及市场前景报告</dc:description>
</cp:coreProperties>
</file>