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68e4b5ceb4020" w:history="1">
              <w:r>
                <w:rPr>
                  <w:rStyle w:val="Hyperlink"/>
                </w:rPr>
                <w:t>2025-2031年中国可降解胶带行业发展调研与前景趋势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68e4b5ceb4020" w:history="1">
              <w:r>
                <w:rPr>
                  <w:rStyle w:val="Hyperlink"/>
                </w:rPr>
                <w:t>2025-2031年中国可降解胶带行业发展调研与前景趋势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68e4b5ceb4020" w:history="1">
                <w:r>
                  <w:rPr>
                    <w:rStyle w:val="Hyperlink"/>
                  </w:rPr>
                  <w:t>https://www.20087.com/7/55/KeJiangJieJiaoDaiShiChangXianZhuangHeQianJing.html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胶带是以天然或合成可降解材料为基材，结合环保型粘合剂制成的功能性包装材料，旨在替代传统聚丙烯（BOPP）胶带，减少白色污染。随着全球范围内禁塑政策趋严与消费者环保意识增强，可降解胶带在电商物流、食品包装、医药运输等领域逐步推广。主要类型包括PLA胶带、淀粉基胶带、纸基胶带等，具备一定的强度与粘接性能，但其耐候性、抗拉强度仍存在一定局限，尤其在低温或潮湿环境下易出现性能下降。此外，由于原材料成本较高、生产工艺复杂，其市场渗透率仍较低，尚未形成规模化替代。</w:t>
      </w:r>
      <w:r>
        <w:rPr>
          <w:rFonts w:hint="eastAsia"/>
        </w:rPr>
        <w:br/>
      </w:r>
      <w:r>
        <w:rPr>
          <w:rFonts w:hint="eastAsia"/>
        </w:rPr>
        <w:t>　　未来，可降解胶带将围绕材料性能优化、生产成本控制与应用场景拓展展开创新。随着生物基聚合物与纳米增强技术的进步，胶带的机械强度、粘附力与耐环境适应性将大大提升，满足更多工业级需求。同时，绿色供应链建设推动下游品牌商优先采购环保包装材料，进一步扩大市场需求。此外，政策法规的完善与标准体系的建立，将促进产品质量规范化与行业健康发展，加速可降解胶带在快递、冷链、医疗等领域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68e4b5ceb4020" w:history="1">
        <w:r>
          <w:rPr>
            <w:rStyle w:val="Hyperlink"/>
          </w:rPr>
          <w:t>2025-2031年中国可降解胶带行业发展调研与前景趋势</w:t>
        </w:r>
      </w:hyperlink>
      <w:r>
        <w:rPr>
          <w:rFonts w:hint="eastAsia"/>
        </w:rPr>
        <w:t>》通过全面的行业调研，系统梳理了可降解胶带产业链的各个环节，详细分析了可降解胶带市场规模、需求变化及价格趋势。报告结合当前可降解胶带行业现状，科学预测了市场前景与发展方向，并解读了重点企业的竞争格局、市场集中度及品牌表现。同时，报告对可降解胶带细分市场进行了深入探讨，结合可降解胶带技术现状与SWOT分析，揭示了可降解胶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可降解胶带行业概述</w:t>
      </w:r>
      <w:r>
        <w:rPr>
          <w:rFonts w:hint="eastAsia"/>
        </w:rPr>
        <w:br/>
      </w:r>
      <w:r>
        <w:rPr>
          <w:rFonts w:hint="eastAsia"/>
        </w:rPr>
        <w:t>　　第一节 可降解胶带定义与分类</w:t>
      </w:r>
      <w:r>
        <w:rPr>
          <w:rFonts w:hint="eastAsia"/>
        </w:rPr>
        <w:br/>
      </w:r>
      <w:r>
        <w:rPr>
          <w:rFonts w:hint="eastAsia"/>
        </w:rPr>
        <w:t>　　第二节 可降解胶带应用领域</w:t>
      </w:r>
      <w:r>
        <w:rPr>
          <w:rFonts w:hint="eastAsia"/>
        </w:rPr>
        <w:br/>
      </w:r>
      <w:r>
        <w:rPr>
          <w:rFonts w:hint="eastAsia"/>
        </w:rPr>
        <w:t>　　第三节 可降解胶带行业经济指标分析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一、可降解胶带行业赢利性评估</w:t>
      </w:r>
      <w:r>
        <w:rPr>
          <w:rFonts w:hint="eastAsia"/>
        </w:rPr>
        <w:br/>
      </w:r>
      <w:r>
        <w:rPr>
          <w:rFonts w:hint="eastAsia"/>
        </w:rPr>
        <w:t>　　　　二、可降解胶带行业成长速度分析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三、可降解胶带附加值提升空间探讨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四、可降解胶带行业进入壁垒分析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五、可降解胶带行业风险性评估</w:t>
      </w:r>
      <w:r>
        <w:rPr>
          <w:rFonts w:hint="eastAsia"/>
        </w:rPr>
        <w:br/>
      </w:r>
      <w:r>
        <w:rPr>
          <w:rFonts w:hint="eastAsia"/>
        </w:rPr>
        <w:t>　　　　六、可降解胶带行业周期性分析</w:t>
      </w:r>
      <w:r>
        <w:rPr>
          <w:rFonts w:hint="eastAsia"/>
        </w:rPr>
        <w:br/>
      </w:r>
      <w:r>
        <w:rPr>
          <w:rFonts w:hint="eastAsia"/>
        </w:rPr>
        <w:t>　　　　七、可降解胶带行业竞争程度指标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八、可降解胶带行业成熟度综合分析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可降解胶带产业链及经营模式分析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三、可降解胶带销售模式与渠道策略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全球可降解胶带市场发展分析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2024-2025年全球可降解胶带行业发展分析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一、全球可降解胶带行业市场规模与趋势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二、全球可降解胶带行业发展特点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三、全球可降解胶带行业竞争格局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主要国家与地区可降解胶带市场分析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2025-2031年全球可降解胶带行业发展趋势与前景预测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一、可降解胶带行业发展趋势</w:t>
      </w:r>
      <w:r>
        <w:rPr>
          <w:rFonts w:hint="eastAsia"/>
        </w:rPr>
        <w:br/>
      </w:r>
      <w:r>
        <w:rPr>
          <w:rFonts w:hint="eastAsia"/>
        </w:rPr>
        <w:t>　　　　二、可降解胶带行业发展潜力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中国可降解胶带行业市场分析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2024-2025年可降解胶带产能与投资动态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一、国内可降解胶带产能现状与利用效率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二、可降解胶带产能扩张与投资动态分析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2025-2031年可降解胶带行业产量统计与趋势预测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一、2019-2024年可降解胶带行业产量与增长趋势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1、2019-2024年可降解胶带产量及增长趋势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2、2019-2024年可降解胶带细分产品产量及份额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二、可降解胶带产量影响因素分析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三、2025-2031年可降解胶带产量预测</w:t>
      </w:r>
      <w:r>
        <w:rPr>
          <w:rFonts w:hint="eastAsia"/>
        </w:rPr>
        <w:br/>
      </w:r>
      <w:r>
        <w:rPr>
          <w:rFonts w:hint="eastAsia"/>
        </w:rPr>
        <w:t>　　第三节 2025-2031年可降解胶带市场需求与销售分析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一、2024-2025年可降解胶带行业需求现状</w:t>
      </w:r>
      <w:r>
        <w:rPr>
          <w:rFonts w:hint="eastAsia"/>
        </w:rPr>
        <w:br/>
      </w:r>
      <w:r>
        <w:rPr>
          <w:rFonts w:hint="eastAsia"/>
        </w:rPr>
        <w:t>　　　　二、可降解胶带客户群体与需求特点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三、2019-2024年可降解胶带行业销售规模分析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四、2025-2031年可降解胶带市场增长潜力与规模预测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2024-2025年可降解胶带行业技术发展现状及趋势分析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可降解胶带行业技术发展现状分析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国内外可降解胶带行业技术差距分析及差距形成的主要原因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可降解胶带行业技术发展方向、趋势预测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提升可降解胶带行业技术能力策略建议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一、2024-2025年可降解胶带主要细分产品市场现状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可降解胶带价格机制与竞争策略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一、2019-2024年可降解胶带市场价格走势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可降解胶带定价策略与方法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2025-2031年可降解胶带价格竞争态势与趋势预测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中国可降解胶带行业重点区域市场研究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2024-2025年重点区域可降解胶带市场发展概况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2019-2024年中国可降解胶带行业进出口情况分析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可降解胶带行业进口规模与来源分析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一、2019-2024年可降解胶带进口规模分析</w:t>
      </w:r>
      <w:r>
        <w:rPr>
          <w:rFonts w:hint="eastAsia"/>
        </w:rPr>
        <w:br/>
      </w:r>
      <w:r>
        <w:rPr>
          <w:rFonts w:hint="eastAsia"/>
        </w:rPr>
        <w:t>　　　　二、可降解胶带主要进口来源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可降解胶带行业出口规模与目的地分析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一、2019-2024年可降解胶带出口规模分析</w:t>
      </w:r>
      <w:r>
        <w:rPr>
          <w:rFonts w:hint="eastAsia"/>
        </w:rPr>
        <w:br/>
      </w:r>
      <w:r>
        <w:rPr>
          <w:rFonts w:hint="eastAsia"/>
        </w:rPr>
        <w:t>　　　　二、可降解胶带主要出口目的地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2019-2024年中国可降解胶带总体规模与财务指标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中国可降解胶带行业总体规模分析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一、可降解胶带企业数量与结构</w:t>
      </w:r>
      <w:r>
        <w:rPr>
          <w:rFonts w:hint="eastAsia"/>
        </w:rPr>
        <w:br/>
      </w:r>
      <w:r>
        <w:rPr>
          <w:rFonts w:hint="eastAsia"/>
        </w:rPr>
        <w:t>　　　　二、可降解胶带从业人员规模</w:t>
      </w:r>
      <w:r>
        <w:rPr>
          <w:rFonts w:hint="eastAsia"/>
        </w:rPr>
        <w:br/>
      </w:r>
      <w:r>
        <w:rPr>
          <w:rFonts w:hint="eastAsia"/>
        </w:rPr>
        <w:t>　　　　三、可降解胶带行业资产状况</w:t>
      </w:r>
      <w:r>
        <w:rPr>
          <w:rFonts w:hint="eastAsia"/>
        </w:rPr>
        <w:br/>
      </w:r>
      <w:r>
        <w:rPr>
          <w:rFonts w:hint="eastAsia"/>
        </w:rPr>
        <w:t>　　第二节 中国可降解胶带行业财务指标总体分析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可降解胶带行业重点企业经营状况分析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可降解胶带重点企业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可降解胶带领先企业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可降解胶带标杆企业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可降解胶带代表企业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可降解胶带龙头企业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可降解胶带重点企业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中国可降解胶带行业竞争格局分析</w:t>
      </w:r>
      <w:r>
        <w:rPr>
          <w:rFonts w:hint="eastAsia"/>
        </w:rPr>
        <w:br/>
      </w:r>
      <w:r>
        <w:rPr>
          <w:rFonts w:hint="eastAsia"/>
        </w:rPr>
        <w:t>　　第一节 可降解胶带行业竞争格局总览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2024-2025年可降解胶带行业竞争力分析</w:t>
      </w:r>
      <w:r>
        <w:rPr>
          <w:rFonts w:hint="eastAsia"/>
        </w:rPr>
        <w:br/>
      </w:r>
      <w:r>
        <w:rPr>
          <w:rFonts w:hint="eastAsia"/>
        </w:rPr>
        <w:t>　　　　一、可降解胶带供应商议价能力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四、可降解胶带替代品威胁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2019-2024年可降解胶带行业企业并购活动分析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2024-2025年可降解胶带行业会展与招投标活动分析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一、可降解胶带行业会展活动及其市场影响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2025年中国可降解胶带企业发展策略分析</w:t>
      </w:r>
      <w:r>
        <w:rPr>
          <w:rFonts w:hint="eastAsia"/>
        </w:rPr>
        <w:br/>
      </w:r>
      <w:r>
        <w:rPr>
          <w:rFonts w:hint="eastAsia"/>
        </w:rPr>
        <w:t>　　第一节 可降解胶带市场策略分析</w:t>
      </w:r>
      <w:r>
        <w:rPr>
          <w:rFonts w:hint="eastAsia"/>
        </w:rPr>
        <w:br/>
      </w:r>
      <w:r>
        <w:rPr>
          <w:rFonts w:hint="eastAsia"/>
        </w:rPr>
        <w:t>　　　　一、可降解胶带市场定位与拓展策略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二、可降解胶带市场细分与目标客户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可降解胶带销售策略分析</w:t>
      </w:r>
      <w:r>
        <w:rPr>
          <w:rFonts w:hint="eastAsia"/>
        </w:rPr>
        <w:br/>
      </w:r>
      <w:r>
        <w:rPr>
          <w:rFonts w:hint="eastAsia"/>
        </w:rPr>
        <w:t>　　　　一、可降解胶带销售渠道与网络建设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提高可降解胶带企业竞争力建议</w:t>
      </w:r>
      <w:r>
        <w:rPr>
          <w:rFonts w:hint="eastAsia"/>
        </w:rPr>
        <w:br/>
      </w:r>
      <w:r>
        <w:rPr>
          <w:rFonts w:hint="eastAsia"/>
        </w:rPr>
        <w:t>　　　　一、可降解胶带技术创新与管理优化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可降解胶带品牌战略思考</w:t>
      </w:r>
      <w:r>
        <w:rPr>
          <w:rFonts w:hint="eastAsia"/>
        </w:rPr>
        <w:br/>
      </w:r>
      <w:r>
        <w:rPr>
          <w:rFonts w:hint="eastAsia"/>
        </w:rPr>
        <w:t>　　　　一、可降解胶带品牌建设与维护</w:t>
      </w:r>
      <w:r>
        <w:rPr>
          <w:rFonts w:hint="eastAsia"/>
        </w:rPr>
        <w:br/>
      </w:r>
      <w:r>
        <w:rPr>
          <w:rFonts w:hint="eastAsia"/>
        </w:rPr>
        <w:t>　　　　二、可降解胶带品牌影响力与市场竞争力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中国可降解胶带行业风险与对策</w:t>
      </w:r>
      <w:r>
        <w:rPr>
          <w:rFonts w:hint="eastAsia"/>
        </w:rPr>
        <w:br/>
      </w:r>
      <w:r>
        <w:rPr>
          <w:rFonts w:hint="eastAsia"/>
        </w:rPr>
        <w:t>　　第一节 可降解胶带行业SWOT分析</w:t>
      </w:r>
      <w:r>
        <w:rPr>
          <w:rFonts w:hint="eastAsia"/>
        </w:rPr>
        <w:br/>
      </w:r>
      <w:r>
        <w:rPr>
          <w:rFonts w:hint="eastAsia"/>
        </w:rPr>
        <w:t>　　　　一、可降解胶带行业优势分析</w:t>
      </w:r>
      <w:r>
        <w:rPr>
          <w:rFonts w:hint="eastAsia"/>
        </w:rPr>
        <w:br/>
      </w:r>
      <w:r>
        <w:rPr>
          <w:rFonts w:hint="eastAsia"/>
        </w:rPr>
        <w:t>　　　　二、可降解胶带行业劣势分析</w:t>
      </w:r>
      <w:r>
        <w:rPr>
          <w:rFonts w:hint="eastAsia"/>
        </w:rPr>
        <w:br/>
      </w:r>
      <w:r>
        <w:rPr>
          <w:rFonts w:hint="eastAsia"/>
        </w:rPr>
        <w:t>　　　　三、可降解胶带市场机会探索</w:t>
      </w:r>
      <w:r>
        <w:rPr>
          <w:rFonts w:hint="eastAsia"/>
        </w:rPr>
        <w:br/>
      </w:r>
      <w:r>
        <w:rPr>
          <w:rFonts w:hint="eastAsia"/>
        </w:rPr>
        <w:t>　　　　四、可降解胶带市场威胁评估</w:t>
      </w:r>
      <w:r>
        <w:rPr>
          <w:rFonts w:hint="eastAsia"/>
        </w:rPr>
        <w:br/>
      </w:r>
      <w:r>
        <w:rPr>
          <w:rFonts w:hint="eastAsia"/>
        </w:rPr>
        <w:t>　　第二节 可降解胶带行业风险及对策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2025-2031年中国可降解胶带行业前景与发展趋势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可降解胶带行业发展环境分析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2025-2031年可降解胶带行业发展趋势与方向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一、可降解胶带行业发展方向预测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二、可降解胶带发展趋势分析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2025-2031年可降解胶带行业发展潜力与机遇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一、可降解胶带市场发展潜力评估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二、可降解胶带新兴市场与机遇探索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可降解胶带行业研究结论与建议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可降解胶带行业发展建议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可降解胶带行业类别</w:t>
      </w:r>
      <w:r>
        <w:rPr>
          <w:rFonts w:hint="eastAsia"/>
        </w:rPr>
        <w:br/>
      </w:r>
      <w:r>
        <w:rPr>
          <w:rFonts w:hint="eastAsia"/>
        </w:rPr>
        <w:t>　　图表 可降解胶带行业产业链调研</w:t>
      </w:r>
      <w:r>
        <w:rPr>
          <w:rFonts w:hint="eastAsia"/>
        </w:rPr>
        <w:br/>
      </w:r>
      <w:r>
        <w:rPr>
          <w:rFonts w:hint="eastAsia"/>
        </w:rPr>
        <w:t>　　图表 可降解胶带行业现状</w:t>
      </w:r>
      <w:r>
        <w:rPr>
          <w:rFonts w:hint="eastAsia"/>
        </w:rPr>
        <w:br/>
      </w:r>
      <w:r>
        <w:rPr>
          <w:rFonts w:hint="eastAsia"/>
        </w:rPr>
        <w:t>　　图表 可降解胶带行业标准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2024年中国可降解胶带行业产能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2019-2024年中国可降解胶带行业产量统计</w:t>
      </w:r>
      <w:r>
        <w:rPr>
          <w:rFonts w:hint="eastAsia"/>
        </w:rPr>
        <w:br/>
      </w:r>
      <w:r>
        <w:rPr>
          <w:rFonts w:hint="eastAsia"/>
        </w:rPr>
        <w:t>　　图表 可降解胶带行业动态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2019-2024年中国可降解胶带市场需求量</w:t>
      </w:r>
      <w:r>
        <w:rPr>
          <w:rFonts w:hint="eastAsia"/>
        </w:rPr>
        <w:br/>
      </w:r>
      <w:r>
        <w:rPr>
          <w:rFonts w:hint="eastAsia"/>
        </w:rPr>
        <w:t>　　图表 2024年中国可降解胶带行业需求区域调研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2019-2024年中国可降解胶带行情</w:t>
      </w:r>
      <w:r>
        <w:rPr>
          <w:rFonts w:hint="eastAsia"/>
        </w:rPr>
        <w:br/>
      </w:r>
      <w:r>
        <w:rPr>
          <w:rFonts w:hint="eastAsia"/>
        </w:rPr>
        <w:t>　　图表 2019-2024年中国可降解胶带价格走势图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2019-2024年中国可降解胶带行业销售收入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2019-2024年中国可降解胶带行业盈利情况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2019-2024年中国可降解胶带行业利润总额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2019-2024年中国可降解胶带出口统计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**地区可降解胶带市场规模</w:t>
      </w:r>
      <w:r>
        <w:rPr>
          <w:rFonts w:hint="eastAsia"/>
        </w:rPr>
        <w:br/>
      </w:r>
      <w:r>
        <w:rPr>
          <w:rFonts w:hint="eastAsia"/>
        </w:rPr>
        <w:t>　　图表 **地区可降解胶带行业市场需求</w:t>
      </w:r>
      <w:r>
        <w:rPr>
          <w:rFonts w:hint="eastAsia"/>
        </w:rPr>
        <w:br/>
      </w:r>
      <w:r>
        <w:rPr>
          <w:rFonts w:hint="eastAsia"/>
        </w:rPr>
        <w:t>　　图表 **地区可降解胶带市场调研</w:t>
      </w:r>
      <w:r>
        <w:rPr>
          <w:rFonts w:hint="eastAsia"/>
        </w:rPr>
        <w:br/>
      </w:r>
      <w:r>
        <w:rPr>
          <w:rFonts w:hint="eastAsia"/>
        </w:rPr>
        <w:t>　　图表 **地区可降解胶带行业市场需求分析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**地区可降解胶带市场规模</w:t>
      </w:r>
      <w:r>
        <w:rPr>
          <w:rFonts w:hint="eastAsia"/>
        </w:rPr>
        <w:br/>
      </w:r>
      <w:r>
        <w:rPr>
          <w:rFonts w:hint="eastAsia"/>
        </w:rPr>
        <w:t>　　图表 **地区可降解胶带行业市场需求</w:t>
      </w:r>
      <w:r>
        <w:rPr>
          <w:rFonts w:hint="eastAsia"/>
        </w:rPr>
        <w:br/>
      </w:r>
      <w:r>
        <w:rPr>
          <w:rFonts w:hint="eastAsia"/>
        </w:rPr>
        <w:t>　　图表 **地区可降解胶带市场调研</w:t>
      </w:r>
      <w:r>
        <w:rPr>
          <w:rFonts w:hint="eastAsia"/>
        </w:rPr>
        <w:br/>
      </w:r>
      <w:r>
        <w:rPr>
          <w:rFonts w:hint="eastAsia"/>
        </w:rPr>
        <w:t>　　图表 **地区可降解胶带行业市场需求分析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可降解胶带行业竞争对手分析</w:t>
      </w:r>
      <w:r>
        <w:rPr>
          <w:rFonts w:hint="eastAsia"/>
        </w:rPr>
        <w:br/>
      </w:r>
      <w:r>
        <w:rPr>
          <w:rFonts w:hint="eastAsia"/>
        </w:rPr>
        <w:t>　　图表 可降解胶带重点企业（一）基本信息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可降解胶带重点企业（三）经营情况分析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可降解胶带重点企业（三）主要经济指标情况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2025-2031年中国可降解胶带行业产量预测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2025-2031年中国可降解胶带行业市场规模预测</w:t>
      </w:r>
      <w:r>
        <w:rPr>
          <w:rFonts w:hint="eastAsia"/>
        </w:rPr>
        <w:br/>
      </w:r>
      <w:r>
        <w:rPr>
          <w:rFonts w:hint="eastAsia"/>
        </w:rPr>
        <w:t>　　图表 可降解胶带行业准入条件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2025-2031年中国可降解胶带行业信息化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2025-2031年中国可降解胶带市场前景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2025-2031年中国可降解胶带行业风险分析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2025-2031年中国可降解胶带行业发展趋势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68e4b5ceb4020" w:history="1">
        <w:r>
          <w:rPr>
            <w:rStyle w:val="Hyperlink"/>
          </w:rPr>
          <w:t>2025-2031年中国可降解胶带行业发展调研与前景趋势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68e4b5ceb4020" w:history="1">
        <w:r>
          <w:rPr>
            <w:rStyle w:val="Hyperlink"/>
          </w:rPr>
          <w:t>https://www.20087.com/7/55/KeJiangJieJiaoDaiShiChangXianZhuangHeQianJing.html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热点：可降解扎带、可降解胶带制造商、牛皮纸胶带、可降解胶带供应商、可降解快递袋、可降解胶带市场前景、可降解胶带是什么材料、可降解胶带纸、硅胶注塑成型工艺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6d3c6dcad4272" w:history="1">
      <w:r>
        <w:rPr>
          <w:rStyle w:val="Hyperlink"/>
        </w:rPr>
        <w:t>2025-2031年中国可降解胶带行业发展调研与前景趋势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KeJiangJieJiaoDaiShiChangXianZhuangHeQianJing.html" TargetMode="External" Id="Re3b68e4b5ceb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KeJiangJieJiaoDaiShiChangXianZhuangHeQianJing.html" TargetMode="External" Id="Ra6a6d3c6dcad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2025-05-12T09:08:50Z</dcterms:created>
  <dcterms:modified xsi:type="dcterms:W3CDTF">2025-05-12T10:08:50Z</dcterms:modified>
  <dc:subject>2025-2031年中国可降解胶带行业发展调研与前景趋势</dc:subject>
  <dc:title>2025-2031年中国可降解胶带行业发展调研与前景趋势</dc:title>
  <cp:keywords>2025-2031年中国可降解胶带行业发展调研与前景趋势</cp:keywords>
  <dc:description>2025-2031年中国可降解胶带行业发展调研与前景趋势</dc:description>
</cp:coreProperties>
</file>