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811f19abb499a" w:history="1">
              <w:r>
                <w:rPr>
                  <w:rStyle w:val="Hyperlink"/>
                </w:rPr>
                <w:t>2026-2032年中国吸音和隔音材料市场现状及前景趋势分析报告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811f19abb499a" w:history="1">
              <w:r>
                <w:rPr>
                  <w:rStyle w:val="Hyperlink"/>
                </w:rPr>
                <w:t>2026-2032年中国吸音和隔音材料市场现状及前景趋势分析报告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811f19abb499a" w:history="1">
                <w:r>
                  <w:rPr>
                    <w:rStyle w:val="Hyperlink"/>
                  </w:rPr>
                  <w:t>https://www.20087.com/7/85/XiYinHeGeYinCaiLiaoHangYeQianJing.html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吸音和隔音材料是建筑声学与工业噪声控制的关键要素，广泛应用于剧院、录音棚、轨道交通、HVAC 系统及住宅隔墙中。主流产品包括多孔吸声材料（如玻璃棉、岩棉、聚酯纤维）、共振吸声结构（穿孔板、薄膜）及质量-弹簧型隔声复合板，强调降噪系数（NRC）、传声损失（STC）及环保性能（低VOC、无甲醛）。行业持续优化材料密度、厚度与安装便捷性，以平衡声学效果与空间占用。然而，传统无机纤维材料存在粉尘刺激与施工不便问题；而高性能隔声材料往往厚重，限制在既有建筑改造中的应用。</w:t>
      </w:r>
      <w:r>
        <w:rPr>
          <w:rFonts w:hint="eastAsia"/>
        </w:rPr>
        <w:br/>
      </w:r>
      <w:r>
        <w:rPr>
          <w:rFonts w:hint="eastAsia"/>
        </w:rPr>
        <w:t>　　未来，吸音和隔音材料将朝着超材料结构、多功能集成与可持续制造方向突破。市场调研网指出，声学超材料（如亥姆霍兹共振阵列、梯度折射率结构）可在亚波长尺度实现低频噪声高效抑制；而兼具调湿、净化或相变储能功能的复合板材将拓展其在健康建筑中的价值。在绿色建材趋势下，菌丝体、秸秆或回收纺织品基吸声体将替代石化原料。此外，3D打印定制化声学面板将满足个性化空间声场设计需求。长远看，吸音和隔音材料将从“被动噪声屏障”升级为“主动环境声品质营造者”，支撑宁静城市与健康人居环境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c811f19abb499a" w:history="1">
        <w:r>
          <w:rPr>
            <w:rStyle w:val="Hyperlink"/>
          </w:rPr>
          <w:t>2026-2032年中国吸音和隔音材料市场现状及前景趋势分析报告</w:t>
        </w:r>
      </w:hyperlink>
      <w:r>
        <w:rPr>
          <w:rFonts w:hint="eastAsia"/>
        </w:rPr>
        <w:t>》，2025年吸音和隔音材料行业市场规模达 亿元，预计2032年市场规模将达 亿元，期间年均复合增长率（CAGR）达 %。报告基于国家统计局及相关行业协会等权威部门数据，结合长期监测的一手资料，系统分析了吸音和隔音材料行业的发展现状、市场规模、供需动态及进出口情况。报告详细解读了吸音和隔音材料产业链上下游、重点区域市场、竞争格局及领先企业的表现，同时评估了吸音和隔音材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吸音和隔音材料市场概述</w:t>
      </w:r>
      <w:r>
        <w:rPr>
          <w:rFonts w:hint="eastAsia"/>
        </w:rPr>
        <w:br/>
      </w:r>
      <w:r>
        <w:rPr>
          <w:rFonts w:hint="eastAsia"/>
        </w:rPr>
        <w:t>　　1.1 吸音和隔音材料市场概述</w:t>
      </w:r>
      <w:r>
        <w:rPr>
          <w:rFonts w:hint="eastAsia"/>
        </w:rPr>
        <w:br/>
      </w:r>
      <w:r>
        <w:rPr>
          <w:rFonts w:hint="eastAsia"/>
        </w:rPr>
        <w:t>　　1.2 不同产品类型吸音和隔音材料分析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中国市场不同产品类型吸音和隔音材料规模对比（2021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矿棉类型</w:t>
      </w:r>
      <w:r>
        <w:rPr>
          <w:rFonts w:hint="eastAsia"/>
        </w:rPr>
        <w:br/>
      </w:r>
      <w:r>
        <w:rPr>
          <w:rFonts w:hint="eastAsia"/>
        </w:rPr>
        <w:t>　　　　1.2.3 玻璃纤维类型</w:t>
      </w:r>
      <w:r>
        <w:rPr>
          <w:rFonts w:hint="eastAsia"/>
        </w:rPr>
        <w:br/>
      </w:r>
      <w:r>
        <w:rPr>
          <w:rFonts w:hint="eastAsia"/>
        </w:rPr>
        <w:t>　　　　1.2.4 泡沫塑料型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不同产品形态吸音和隔音材料分析</w:t>
      </w:r>
      <w:r>
        <w:rPr>
          <w:rFonts w:hint="eastAsia"/>
        </w:rPr>
        <w:br/>
      </w:r>
      <w:r>
        <w:rPr>
          <w:rFonts w:hint="eastAsia"/>
        </w:rPr>
        <w:t>　　　　1.3.1 中国市场不同产品形态吸音和隔音材料规模对比（2021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毡片和毯片</w:t>
      </w:r>
      <w:r>
        <w:rPr>
          <w:rFonts w:hint="eastAsia"/>
        </w:rPr>
        <w:br/>
      </w:r>
      <w:r>
        <w:rPr>
          <w:rFonts w:hint="eastAsia"/>
        </w:rPr>
        <w:t>　　　　1.3.3 板材和面板</w:t>
      </w:r>
      <w:r>
        <w:rPr>
          <w:rFonts w:hint="eastAsia"/>
        </w:rPr>
        <w:br/>
      </w:r>
      <w:r>
        <w:rPr>
          <w:rFonts w:hint="eastAsia"/>
        </w:rPr>
        <w:t>　　　　1.3.4 卷材和垫片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不同安装方式吸音和隔音材料分析</w:t>
      </w:r>
      <w:r>
        <w:rPr>
          <w:rFonts w:hint="eastAsia"/>
        </w:rPr>
        <w:br/>
      </w:r>
      <w:r>
        <w:rPr>
          <w:rFonts w:hint="eastAsia"/>
        </w:rPr>
        <w:t>　　　　1.4.1 中国市场不同安装方式吸音和隔音材料规模对比（2021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空腔填充隔热材料</w:t>
      </w:r>
      <w:r>
        <w:rPr>
          <w:rFonts w:hint="eastAsia"/>
        </w:rPr>
        <w:br/>
      </w:r>
      <w:r>
        <w:rPr>
          <w:rFonts w:hint="eastAsia"/>
        </w:rPr>
        <w:t>　　　　1.4.3 表面贴装面板系统</w:t>
      </w:r>
      <w:r>
        <w:rPr>
          <w:rFonts w:hint="eastAsia"/>
        </w:rPr>
        <w:br/>
      </w:r>
      <w:r>
        <w:rPr>
          <w:rFonts w:hint="eastAsia"/>
        </w:rPr>
        <w:t>　　1.5 从不同应用，吸音和隔音材料主要包括如下几个方面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中国市场不同应用吸音和隔音材料规模对比（2021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住宅建筑</w:t>
      </w:r>
      <w:r>
        <w:rPr>
          <w:rFonts w:hint="eastAsia"/>
        </w:rPr>
        <w:br/>
      </w:r>
      <w:r>
        <w:rPr>
          <w:rFonts w:hint="eastAsia"/>
        </w:rPr>
        <w:t>　　　　1.5.3 商业建筑</w:t>
      </w:r>
      <w:r>
        <w:rPr>
          <w:rFonts w:hint="eastAsia"/>
        </w:rPr>
        <w:br/>
      </w:r>
      <w:r>
        <w:rPr>
          <w:rFonts w:hint="eastAsia"/>
        </w:rPr>
        <w:t>　　　　1.5.4 工业建筑</w:t>
      </w:r>
      <w:r>
        <w:rPr>
          <w:rFonts w:hint="eastAsia"/>
        </w:rPr>
        <w:br/>
      </w:r>
      <w:r>
        <w:rPr>
          <w:rFonts w:hint="eastAsia"/>
        </w:rPr>
        <w:t>　　1.6 中国吸音和隔音材料市场规模现状及未来趋势（2021-2032）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中国市场主要企业吸音和隔音材料规模及市场份额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中国市场主要厂商进入吸音和隔音材料行业时间点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中国市场主要厂商吸音和隔音材料产品类型及应用</w:t>
      </w:r>
      <w:r>
        <w:rPr>
          <w:rFonts w:hint="eastAsia"/>
        </w:rPr>
        <w:br/>
      </w:r>
      <w:r>
        <w:rPr>
          <w:rFonts w:hint="eastAsia"/>
        </w:rPr>
        <w:t>　　2.5 吸音和隔音材料行业集中度、竞争程度分析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吸音和隔音材料行业集中度分析：2025年中国市场Top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中国市场吸音和隔音材料第一梯队、第二梯队和第三梯队厂商及市场份额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重点企业（1）在中国市场吸音和隔音材料收入（万元）及毛利率（2021-2026）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重点企业（2）在中国市场吸音和隔音材料收入（万元）及毛利率（2021-2026）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重点企业（3）在中国市场吸音和隔音材料收入（万元）及毛利率（2021-2026）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重点企业（4）在中国市场吸音和隔音材料收入（万元）及毛利率（2021-2026）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重点企业（5）在中国市场吸音和隔音材料收入（万元）及毛利率（2021-2026）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重点企业（6）在中国市场吸音和隔音材料收入（万元）及毛利率（2021-2026）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重点企业（7）在中国市场吸音和隔音材料收入（万元）及毛利率（2021-2026）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重点企业（8）在中国市场吸音和隔音材料收入（万元）及毛利率（2021-2026）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重点企业（9）在中国市场吸音和隔音材料收入（万元）及毛利率（2021-2026）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重点企业（10）在中国市场吸音和隔音材料收入（万元）及毛利率（2021-2026）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重点企业（11）在中国市场吸音和隔音材料收入（万元）及毛利率（2021-2026）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重点企业（12）在中国市场吸音和隔音材料收入（万元）及毛利率（2021-2026）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重点企业（13）在中国市场吸音和隔音材料收入（万元）及毛利率（2021-2026）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重点企业（14）在中国市场吸音和隔音材料收入（万元）及毛利率（2021-2026）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中国不同产品类型吸音和隔音材料规模及预测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中国不同产品类型吸音和隔音材料规模及市场份额（2021-2026）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中国不同产品类型吸音和隔音材料规模预测（2027-2032）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中国不同应用吸音和隔音材料规模及市场份额（2021-2026）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中国不同应用吸音和隔音材料规模预测（2027-2032）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吸音和隔音材料行业发展机遇及主要驱动因素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吸音和隔音材料行业发展面临的风险</w:t>
      </w:r>
      <w:r>
        <w:rPr>
          <w:rFonts w:hint="eastAsia"/>
        </w:rPr>
        <w:br/>
      </w:r>
      <w:r>
        <w:rPr>
          <w:rFonts w:hint="eastAsia"/>
        </w:rPr>
        <w:t>　　6.3 吸音和隔音材料行业政策分析</w:t>
      </w:r>
      <w:r>
        <w:rPr>
          <w:rFonts w:hint="eastAsia"/>
        </w:rPr>
        <w:br/>
      </w:r>
      <w:r>
        <w:rPr>
          <w:rFonts w:hint="eastAsia"/>
        </w:rPr>
        <w:t>　　6.4 吸音和隔音材料中国企业SWOT分析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吸音和隔音材料行业产业链简介</w:t>
      </w:r>
      <w:r>
        <w:rPr>
          <w:rFonts w:hint="eastAsia"/>
        </w:rPr>
        <w:br/>
      </w:r>
      <w:r>
        <w:rPr>
          <w:rFonts w:hint="eastAsia"/>
        </w:rPr>
        <w:t>　　　　7.1.1 吸音和隔音材料行业供应链分析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吸音和隔音材料行业主要下游客户</w:t>
      </w:r>
      <w:r>
        <w:rPr>
          <w:rFonts w:hint="eastAsia"/>
        </w:rPr>
        <w:br/>
      </w:r>
      <w:r>
        <w:rPr>
          <w:rFonts w:hint="eastAsia"/>
        </w:rPr>
        <w:t>　　7.2 吸音和隔音材料行业采购模式</w:t>
      </w:r>
      <w:r>
        <w:rPr>
          <w:rFonts w:hint="eastAsia"/>
        </w:rPr>
        <w:br/>
      </w:r>
      <w:r>
        <w:rPr>
          <w:rFonts w:hint="eastAsia"/>
        </w:rPr>
        <w:t>　　7.3 吸音和隔音材料行业开发/生产模式</w:t>
      </w:r>
      <w:r>
        <w:rPr>
          <w:rFonts w:hint="eastAsia"/>
        </w:rPr>
        <w:br/>
      </w:r>
      <w:r>
        <w:rPr>
          <w:rFonts w:hint="eastAsia"/>
        </w:rPr>
        <w:t>　　7.4 吸音和隔音材料行业销售模式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[^中智^林]研究方法与数据来源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中国市场不同产品类型吸音和隔音材料规模（万元）及增长率对比（2021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矿棉类型主要企业列表</w:t>
      </w:r>
      <w:r>
        <w:rPr>
          <w:rFonts w:hint="eastAsia"/>
        </w:rPr>
        <w:br/>
      </w:r>
      <w:r>
        <w:rPr>
          <w:rFonts w:hint="eastAsia"/>
        </w:rPr>
        <w:t>　　表 3： 玻璃纤维类型主要企业列表</w:t>
      </w:r>
      <w:r>
        <w:rPr>
          <w:rFonts w:hint="eastAsia"/>
        </w:rPr>
        <w:br/>
      </w:r>
      <w:r>
        <w:rPr>
          <w:rFonts w:hint="eastAsia"/>
        </w:rPr>
        <w:t>　　表 4： 泡沫塑料型主要企业列表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中国市场不同产品形态吸音和隔音材料规模（万元）及增长率对比（2021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毡片和毯片主要企业列表</w:t>
      </w:r>
      <w:r>
        <w:rPr>
          <w:rFonts w:hint="eastAsia"/>
        </w:rPr>
        <w:br/>
      </w:r>
      <w:r>
        <w:rPr>
          <w:rFonts w:hint="eastAsia"/>
        </w:rPr>
        <w:t>　　表 8： 板材和面板主要企业列表</w:t>
      </w:r>
      <w:r>
        <w:rPr>
          <w:rFonts w:hint="eastAsia"/>
        </w:rPr>
        <w:br/>
      </w:r>
      <w:r>
        <w:rPr>
          <w:rFonts w:hint="eastAsia"/>
        </w:rPr>
        <w:t>　　表 9： 卷材和垫片主要企业列表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中国市场不同安装方式吸音和隔音材料规模（万元）及增长率对比（2021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空腔填充隔热材料主要企业列表</w:t>
      </w:r>
      <w:r>
        <w:rPr>
          <w:rFonts w:hint="eastAsia"/>
        </w:rPr>
        <w:br/>
      </w:r>
      <w:r>
        <w:rPr>
          <w:rFonts w:hint="eastAsia"/>
        </w:rPr>
        <w:t>　　表 13： 表面贴装面板系统主要企业列表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中国市场不同应用吸音和隔音材料规模（万元）及增长率对比（2021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中国市场主要企业吸音和隔音材料规模（万元）&amp;（2021-2026）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中国市场主要企业吸音和隔音材料规模份额对比（2021-2026）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中国市场主要企业进入吸音和隔音材料市场日期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中国市场主要厂商吸音和隔音材料产品类型及应用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2025年中国市场吸音和隔音材料主要厂商市场地位（第一梯队、第二梯队和第三梯队）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中国市场吸音和隔音材料市场投资、并购等现状分析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重点企业（1）在中国市场吸音和隔音材料收入（万元）及毛利率（2021-2026）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重点企业（2）在中国市场吸音和隔音材料收入（万元）及毛利率（2021-2026）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重点企业（3）在中国市场吸音和隔音材料收入（万元）及毛利率（2021-2026）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重点企业（4）在中国市场吸音和隔音材料收入（万元）及毛利率（2021-2026）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重点企业（5）在中国市场吸音和隔音材料收入（万元）及毛利率（2021-2026）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重点企业（6）在中国市场吸音和隔音材料收入（万元）及毛利率（2021-2026）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重点企业（7）在中国市场吸音和隔音材料收入（万元）及毛利率（2021-2026）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重点企业（8）在中国市场吸音和隔音材料收入（万元）及毛利率（2021-2026）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重点企业（9）在中国市场吸音和隔音材料收入（万元）及毛利率（2021-2026）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重点企业（10）在中国市场吸音和隔音材料收入（万元）及毛利率（2021-2026）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重点企业（11）在中国市场吸音和隔音材料收入（万元）及毛利率（2021-2026）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重点企业（12）在中国市场吸音和隔音材料收入（万元）及毛利率（2021-2026）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重点企业（13）在中国市场吸音和隔音材料收入（万元）及毛利率（2021-2026）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重点企业（14）在中国市场吸音和隔音材料收入（万元）及毛利率（2021-2026）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中国不同产品类型吸音和隔音材料规模列表（万元）&amp;（2021-2026）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中国不同产品类型吸音和隔音材料规模市场份额列表（2021-2026）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中国不同产品类型吸音和隔音材料规模（万元）预测（2027-2032）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中国不同产品类型吸音和隔音材料规模市场份额预测（2027-2032）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中国不同应用吸音和隔音材料规模列表（万元）&amp;（2021-2026）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中国不同应用吸音和隔音材料规模市场份额列表（2021-2026）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中国不同应用吸音和隔音材料规模（万元）预测（2027-2032）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中国不同应用吸音和隔音材料规模市场份额预测（2027-2032）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吸音和隔音材料行业发展机遇及主要驱动因素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吸音和隔音材料行业发展面临的风险</w:t>
      </w:r>
      <w:r>
        <w:rPr>
          <w:rFonts w:hint="eastAsia"/>
        </w:rPr>
        <w:br/>
      </w:r>
      <w:r>
        <w:rPr>
          <w:rFonts w:hint="eastAsia"/>
        </w:rPr>
        <w:t>　　表 88： 吸音和隔音材料行业政策分析</w:t>
      </w:r>
      <w:r>
        <w:rPr>
          <w:rFonts w:hint="eastAsia"/>
        </w:rPr>
        <w:br/>
      </w:r>
      <w:r>
        <w:rPr>
          <w:rFonts w:hint="eastAsia"/>
        </w:rPr>
        <w:t>　　表 89： 吸音和隔音材料行业供应链分析</w:t>
      </w:r>
      <w:r>
        <w:rPr>
          <w:rFonts w:hint="eastAsia"/>
        </w:rPr>
        <w:br/>
      </w:r>
      <w:r>
        <w:rPr>
          <w:rFonts w:hint="eastAsia"/>
        </w:rPr>
        <w:t>　　表 90： 吸音和隔音材料上游原材料和主要供应商情况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91： 吸音和隔音材料行业主要下游客户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吸音和隔音材料产品图片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中国不同产品类型吸音和隔音材料市场份额2025 &amp; 2032</w:t>
      </w:r>
      <w:r>
        <w:rPr>
          <w:rFonts w:hint="eastAsia"/>
        </w:rPr>
        <w:br/>
      </w:r>
      <w:r>
        <w:rPr>
          <w:rFonts w:hint="eastAsia"/>
        </w:rPr>
        <w:t>　　图 3： 矿棉类型产品图片</w:t>
      </w:r>
      <w:r>
        <w:rPr>
          <w:rFonts w:hint="eastAsia"/>
        </w:rPr>
        <w:br/>
      </w:r>
      <w:r>
        <w:rPr>
          <w:rFonts w:hint="eastAsia"/>
        </w:rPr>
        <w:t>　　图 4： 中国矿棉类型规模（万元）及增长率（2021-2032）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玻璃纤维类型产品图片</w:t>
      </w:r>
      <w:r>
        <w:rPr>
          <w:rFonts w:hint="eastAsia"/>
        </w:rPr>
        <w:br/>
      </w:r>
      <w:r>
        <w:rPr>
          <w:rFonts w:hint="eastAsia"/>
        </w:rPr>
        <w:t>　　图 6： 中国玻璃纤维类型规模（万元）及增长率（2021-2032）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泡沫塑料型产品图片</w:t>
      </w:r>
      <w:r>
        <w:rPr>
          <w:rFonts w:hint="eastAsia"/>
        </w:rPr>
        <w:br/>
      </w:r>
      <w:r>
        <w:rPr>
          <w:rFonts w:hint="eastAsia"/>
        </w:rPr>
        <w:t>　　图 8： 中国泡沫塑料型规模（万元）及增长率（2021-2032）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中国不同产品形态吸音和隔音材料市场份额2025 &amp; 2032</w:t>
      </w:r>
      <w:r>
        <w:rPr>
          <w:rFonts w:hint="eastAsia"/>
        </w:rPr>
        <w:br/>
      </w:r>
      <w:r>
        <w:rPr>
          <w:rFonts w:hint="eastAsia"/>
        </w:rPr>
        <w:t>　　图 12： 毡片和毯片产品图片</w:t>
      </w:r>
      <w:r>
        <w:rPr>
          <w:rFonts w:hint="eastAsia"/>
        </w:rPr>
        <w:br/>
      </w:r>
      <w:r>
        <w:rPr>
          <w:rFonts w:hint="eastAsia"/>
        </w:rPr>
        <w:t>　　图 13： 中国毡片和毯片规模（万元）及增长率（2021-2032）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板材和面板产品图片</w:t>
      </w:r>
      <w:r>
        <w:rPr>
          <w:rFonts w:hint="eastAsia"/>
        </w:rPr>
        <w:br/>
      </w:r>
      <w:r>
        <w:rPr>
          <w:rFonts w:hint="eastAsia"/>
        </w:rPr>
        <w:t>　　图 15： 中国板材和面板规模（万元）及增长率（2021-2032）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卷材和垫片产品图片</w:t>
      </w:r>
      <w:r>
        <w:rPr>
          <w:rFonts w:hint="eastAsia"/>
        </w:rPr>
        <w:br/>
      </w:r>
      <w:r>
        <w:rPr>
          <w:rFonts w:hint="eastAsia"/>
        </w:rPr>
        <w:t>　　图 17： 中国卷材和垫片规模（万元）及增长率（2021-2032）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中国不同安装方式吸音和隔音材料市场份额2025 &amp; 2032</w:t>
      </w:r>
      <w:r>
        <w:rPr>
          <w:rFonts w:hint="eastAsia"/>
        </w:rPr>
        <w:br/>
      </w:r>
      <w:r>
        <w:rPr>
          <w:rFonts w:hint="eastAsia"/>
        </w:rPr>
        <w:t>　　图 21： 空腔填充隔热材料产品图片</w:t>
      </w:r>
      <w:r>
        <w:rPr>
          <w:rFonts w:hint="eastAsia"/>
        </w:rPr>
        <w:br/>
      </w:r>
      <w:r>
        <w:rPr>
          <w:rFonts w:hint="eastAsia"/>
        </w:rPr>
        <w:t>　　图 22： 中国空腔填充隔热材料规模（万元）及增长率（2021-2032）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表面贴装面板系统产品图片</w:t>
      </w:r>
      <w:r>
        <w:rPr>
          <w:rFonts w:hint="eastAsia"/>
        </w:rPr>
        <w:br/>
      </w:r>
      <w:r>
        <w:rPr>
          <w:rFonts w:hint="eastAsia"/>
        </w:rPr>
        <w:t>　　图 24： 中国表面贴装面板系统规模（万元）及增长率（2021-2032）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中国不同应用吸音和隔音材料市场份额2025 VS 2032</w:t>
      </w:r>
      <w:r>
        <w:rPr>
          <w:rFonts w:hint="eastAsia"/>
        </w:rPr>
        <w:br/>
      </w:r>
      <w:r>
        <w:rPr>
          <w:rFonts w:hint="eastAsia"/>
        </w:rPr>
        <w:t>　　图 26： 住宅建筑</w:t>
      </w:r>
      <w:r>
        <w:rPr>
          <w:rFonts w:hint="eastAsia"/>
        </w:rPr>
        <w:br/>
      </w:r>
      <w:r>
        <w:rPr>
          <w:rFonts w:hint="eastAsia"/>
        </w:rPr>
        <w:t>　　图 27： 商业建筑</w:t>
      </w:r>
      <w:r>
        <w:rPr>
          <w:rFonts w:hint="eastAsia"/>
        </w:rPr>
        <w:br/>
      </w:r>
      <w:r>
        <w:rPr>
          <w:rFonts w:hint="eastAsia"/>
        </w:rPr>
        <w:t>　　图 28： 工业建筑</w:t>
      </w:r>
      <w:r>
        <w:rPr>
          <w:rFonts w:hint="eastAsia"/>
        </w:rPr>
        <w:br/>
      </w:r>
      <w:r>
        <w:rPr>
          <w:rFonts w:hint="eastAsia"/>
        </w:rPr>
        <w:t>　　图 29： 中国吸音和隔音材料市场规模增速预测：（2021-2032）&amp;（万元）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中国市场吸音和隔音材料市场规模，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2025年中国市场前五大厂商吸音和隔音材料市场份额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2025年中国市场吸音和隔音材料第一梯队、第二梯队和第三梯队厂商及市场份额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中国不同产品类型吸音和隔音材料市场份额2021 &amp; 2025</w:t>
      </w:r>
      <w:r>
        <w:rPr>
          <w:rFonts w:hint="eastAsia"/>
        </w:rPr>
        <w:br/>
      </w:r>
      <w:r>
        <w:rPr>
          <w:rFonts w:hint="eastAsia"/>
        </w:rPr>
        <w:t>　　图 34： 吸音和隔音材料中国企业SWOT分析</w:t>
      </w:r>
      <w:r>
        <w:rPr>
          <w:rFonts w:hint="eastAsia"/>
        </w:rPr>
        <w:br/>
      </w:r>
      <w:r>
        <w:rPr>
          <w:rFonts w:hint="eastAsia"/>
        </w:rPr>
        <w:t>　　图 35： 吸音和隔音材料产业链</w:t>
      </w:r>
      <w:r>
        <w:rPr>
          <w:rFonts w:hint="eastAsia"/>
        </w:rPr>
        <w:br/>
      </w:r>
      <w:r>
        <w:rPr>
          <w:rFonts w:hint="eastAsia"/>
        </w:rPr>
        <w:t>　　图 36： 吸音和隔音材料行业采购模式</w:t>
      </w:r>
      <w:r>
        <w:rPr>
          <w:rFonts w:hint="eastAsia"/>
        </w:rPr>
        <w:br/>
      </w:r>
      <w:r>
        <w:rPr>
          <w:rFonts w:hint="eastAsia"/>
        </w:rPr>
        <w:t>　　图 37： 吸音和隔音材料行业开发/生产模式分析</w:t>
      </w:r>
      <w:r>
        <w:rPr>
          <w:rFonts w:hint="eastAsia"/>
        </w:rPr>
        <w:br/>
      </w:r>
      <w:r>
        <w:rPr>
          <w:rFonts w:hint="eastAsia"/>
        </w:rPr>
        <w:t>　　图 38： 吸音和隔音材料行业销售模式分析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811f19abb499a" w:history="1">
        <w:r>
          <w:rPr>
            <w:rStyle w:val="Hyperlink"/>
          </w:rPr>
          <w:t>2026-2032年中国吸音和隔音材料市场现状及前景趋势分析报告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811f19abb499a" w:history="1">
        <w:r>
          <w:rPr>
            <w:rStyle w:val="Hyperlink"/>
          </w:rPr>
          <w:t>https://www.20087.com/7/85/XiYinHeGeYinCaiLiaoHangYeQianJing.html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fe0508ffa4f97" w:history="1">
      <w:r>
        <w:rPr>
          <w:rStyle w:val="Hyperlink"/>
        </w:rPr>
        <w:t>2026-2032年中国吸音和隔音材料市场现状及前景趋势分析报告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XiYinHeGeYinCaiLiaoHangYeQianJing.html" TargetMode="External" Id="Rd1c811f19abb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XiYinHeGeYinCaiLiaoHangYeQianJing.html" TargetMode="External" Id="R2d0fe0508ffa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2026-03-09T03:06:47Z</dcterms:created>
  <dcterms:modified xsi:type="dcterms:W3CDTF">2026-03-09T04:06:47Z</dcterms:modified>
  <dc:subject>2026-2032年中国吸音和隔音材料市场现状及前景趋势分析报告</dc:subject>
  <dc:title>2026-2032年中国吸音和隔音材料市场现状及前景趋势分析报告</dc:title>
  <cp:keywords>2026-2032年中国吸音和隔音材料市场现状及前景趋势分析报告</cp:keywords>
  <dc:description>2026-2032年中国吸音和隔音材料市场现状及前景趋势分析报告</dc:description>
</cp:coreProperties>
</file>