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aa16dfa65419d" w:history="1">
              <w:r>
                <w:rPr>
                  <w:rStyle w:val="Hyperlink"/>
                </w:rPr>
                <w:t>2025-2031年中国塑料打火机行业研究与前景趋势分析报告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aa16dfa65419d" w:history="1">
              <w:r>
                <w:rPr>
                  <w:rStyle w:val="Hyperlink"/>
                </w:rPr>
                <w:t>2025-2031年中国塑料打火机行业研究与前景趋势分析报告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aa16dfa65419d" w:history="1">
                <w:r>
                  <w:rPr>
                    <w:rStyle w:val="Hyperlink"/>
                  </w:rPr>
                  <w:t>https://www.20087.com/7/85/SuLiaoDaHuoJiHangYeQianJingQuShi.html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火机是一种便捷的点火工具，广泛应用于日常生活和工业领域。塑料打火机采用了先进的注塑成型技术和高质量的工程塑料，确保了产品的耐用性和安全性。此外，为了适应不同用户的需求，制造商不断优化设计，推出了多种款式和功能的塑料打火机，如一次性使用、可重复充气以及带有安全锁装置等。近年来，随着环保意识的提升，部分厂商开始探索可降解材料的应用，以减少废弃打火机对环境的影响。同时，一些高端系列还集成了电子点火系统，提供了更加稳定可靠的点火性能，并减少了传统摩擦片带来的磨损问题。</w:t>
      </w:r>
      <w:r>
        <w:rPr>
          <w:rFonts w:hint="eastAsia"/>
        </w:rPr>
        <w:br/>
      </w:r>
      <w:r>
        <w:rPr>
          <w:rFonts w:hint="eastAsia"/>
        </w:rPr>
        <w:t>　　未来，塑料打火机的发展将更加注重智能化和可持续性。一方面，在智能化方面，借助物联网（IoT）技术和传感器网络，未来的塑料打火机有望集成智能控制功能，如实时监测剩余燃料量、自动调节火焰大小等，提供更便捷的用户体验。另一方面，在可持续性方面，企业将继续研发绿色生产工艺，如采用生物基塑料或回收材料，降低生产过程中的碳足迹。此外，考虑到资源节约和循环利用的重要性，开发易于拆解和回收的设计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aa16dfa65419d" w:history="1">
        <w:r>
          <w:rPr>
            <w:rStyle w:val="Hyperlink"/>
          </w:rPr>
          <w:t>2025-2031年中国塑料打火机行业研究与前景趋势分析报告</w:t>
        </w:r>
      </w:hyperlink>
      <w:r>
        <w:rPr>
          <w:rFonts w:hint="eastAsia"/>
        </w:rPr>
        <w:t>》深入调研了中国塑料打火机行业的产业链结构、市场规模与需求，全面分析了塑料打火机价格动态、行业现状及市场前景。塑料打火机报告科学预测了未来塑料打火机发展趋势，并重点关注了塑料打火机重点企业，深入剖析了竞争格局、市场集中度及品牌影响力。同时，塑料打火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塑料打火机行业概述</w:t>
      </w:r>
      <w:r>
        <w:rPr>
          <w:rFonts w:hint="eastAsia"/>
        </w:rPr>
        <w:br/>
      </w:r>
      <w:r>
        <w:rPr>
          <w:rFonts w:hint="eastAsia"/>
        </w:rPr>
        <w:t>　　第一节 塑料打火机定义与分类</w:t>
      </w:r>
      <w:r>
        <w:rPr>
          <w:rFonts w:hint="eastAsia"/>
        </w:rPr>
        <w:br/>
      </w:r>
      <w:r>
        <w:rPr>
          <w:rFonts w:hint="eastAsia"/>
        </w:rPr>
        <w:t>　　第二节 塑料打火机应用领域</w:t>
      </w:r>
      <w:r>
        <w:rPr>
          <w:rFonts w:hint="eastAsia"/>
        </w:rPr>
        <w:br/>
      </w:r>
      <w:r>
        <w:rPr>
          <w:rFonts w:hint="eastAsia"/>
        </w:rPr>
        <w:t>　　第三节 塑料打火机行业经济指标分析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塑料打火机产业链及经营模式分析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三、塑料打火机销售模式及销售渠道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全球塑料打火机市场发展综述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2019-2024年全球塑料打火机市场规模与趋势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主要国家与地区塑料打火机市场分析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2025-2031年全球塑料打火机行业发展趋势与前景预测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中国塑料打火机行业市场分析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2024-2025年塑料打火机产能与投资动态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一、国内塑料打火机产能及利用情况</w:t>
      </w:r>
      <w:r>
        <w:rPr>
          <w:rFonts w:hint="eastAsia"/>
        </w:rPr>
        <w:br/>
      </w:r>
      <w:r>
        <w:rPr>
          <w:rFonts w:hint="eastAsia"/>
        </w:rPr>
        <w:t>　　　　二、塑料打火机产能扩张与投资动态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2025-2031年塑料打火机行业产量统计与趋势预测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一、2019-2024年塑料打火机行业产量数据统计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1、2019-2024年塑料打火机产量及增长趋势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2、2019-2024年塑料打火机细分产品产量及份额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二、影响塑料打火机产量的关键因素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三、2025-2031年塑料打火机产量预测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2025-2031年塑料打火机市场需求与销售分析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一、2024-2025年塑料打火机行业需求现状</w:t>
      </w:r>
      <w:r>
        <w:rPr>
          <w:rFonts w:hint="eastAsia"/>
        </w:rPr>
        <w:br/>
      </w:r>
      <w:r>
        <w:rPr>
          <w:rFonts w:hint="eastAsia"/>
        </w:rPr>
        <w:t>　　　　二、塑料打火机客户群体与需求特点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三、2019-2024年塑料打火机行业销售规模分析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四、2025-2031年塑料打火机市场增长潜力与规模预测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中国塑料打火机细分市场与下游应用领域分析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塑料打火机细分市场分析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一、2024-2025年塑料打火机主要细分产品市场现状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塑料打火机下游应用与客户群体分析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一、2024-2025年塑料打火机各应用领域市场现状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2024-2025年中国塑料打火机技术发展研究</w:t>
      </w:r>
      <w:r>
        <w:rPr>
          <w:rFonts w:hint="eastAsia"/>
        </w:rPr>
        <w:br/>
      </w:r>
      <w:r>
        <w:rPr>
          <w:rFonts w:hint="eastAsia"/>
        </w:rPr>
        <w:t>　　第一节 当前塑料打火机技术发展现状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国内外塑料打火机技术差异与原因</w:t>
      </w:r>
      <w:r>
        <w:rPr>
          <w:rFonts w:hint="eastAsia"/>
        </w:rPr>
        <w:br/>
      </w:r>
      <w:r>
        <w:rPr>
          <w:rFonts w:hint="eastAsia"/>
        </w:rPr>
        <w:t>　　第三节 塑料打火机技术创新与发展趋势预测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技术进步对塑料打火机行业的影响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塑料打火机价格机制与竞争策略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一、2019-2024年塑料打火机市场价格走势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塑料打火机定价策略与方法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2025-2031年塑料打火机价格竞争态势与趋势预测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中国塑料打火机行业重点区域市场研究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2024-2025年重点区域塑料打火机市场发展概况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三、2025-2031年塑料打火机行业发展潜力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三、2025-2031年塑料打火机行业发展潜力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三、2025-2031年塑料打火机行业发展潜力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三、2025-2031年塑料打火机行业发展潜力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二、2019-2024年塑料打火机市场需求规模情况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三、2025-2031年塑料打火机行业发展潜力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塑料打火机行业进口情况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一、2019-2024年塑料打火机进口规模及增长情况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二、塑料打火机主要进口来源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塑料打火机行业出口情况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一、2019-2024年塑料打火机出口规模及增长情况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二、塑料打火机主要出口目的地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2019-2024年中国塑料打火机行业总体发展与财务状况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2019-2024年中国塑料打火机行业规模情况</w:t>
      </w:r>
      <w:r>
        <w:rPr>
          <w:rFonts w:hint="eastAsia"/>
        </w:rPr>
        <w:br/>
      </w:r>
      <w:r>
        <w:rPr>
          <w:rFonts w:hint="eastAsia"/>
        </w:rPr>
        <w:t>　　　　一、塑料打火机行业企业数量规模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二、塑料打火机行业从业人员规模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三、塑料打火机行业市场敏感性分析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2019-2024年中国塑料打火机行业财务能力分析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一、塑料打火机行业盈利能力</w:t>
      </w:r>
      <w:r>
        <w:rPr>
          <w:rFonts w:hint="eastAsia"/>
        </w:rPr>
        <w:br/>
      </w:r>
      <w:r>
        <w:rPr>
          <w:rFonts w:hint="eastAsia"/>
        </w:rPr>
        <w:t>　　　　二、塑料打火机行业偿债能力</w:t>
      </w:r>
      <w:r>
        <w:rPr>
          <w:rFonts w:hint="eastAsia"/>
        </w:rPr>
        <w:br/>
      </w:r>
      <w:r>
        <w:rPr>
          <w:rFonts w:hint="eastAsia"/>
        </w:rPr>
        <w:t>　　　　三、塑料打火机行业营运能力</w:t>
      </w:r>
      <w:r>
        <w:rPr>
          <w:rFonts w:hint="eastAsia"/>
        </w:rPr>
        <w:br/>
      </w:r>
      <w:r>
        <w:rPr>
          <w:rFonts w:hint="eastAsia"/>
        </w:rPr>
        <w:t>　　　　四、塑料打火机行业发展能力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塑料打火机行业重点企业调研分析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二、企业塑料打火机业务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塑料打火机行业竞争格局总览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2024-2025年塑料打火机行业竞争力分析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2019-2024年塑料打火机行业企业并购活动分析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2024-2025年塑料打火机行业会展与招投标活动分析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一、塑料打火机行业会展活动及其市场影响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2025年中国塑料打火机企业发展企业发展策略与建议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塑料打火机销售模式与渠道策略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塑料打火机品牌与市场推广策略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塑料打火机研发投入与技术创新能力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塑料打火机合作联盟与资源整合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中国塑料打火机行业风险与对策</w:t>
      </w:r>
      <w:r>
        <w:rPr>
          <w:rFonts w:hint="eastAsia"/>
        </w:rPr>
        <w:br/>
      </w:r>
      <w:r>
        <w:rPr>
          <w:rFonts w:hint="eastAsia"/>
        </w:rPr>
        <w:t>　　第一节 塑料打火机行业SWOT分析</w:t>
      </w:r>
      <w:r>
        <w:rPr>
          <w:rFonts w:hint="eastAsia"/>
        </w:rPr>
        <w:br/>
      </w:r>
      <w:r>
        <w:rPr>
          <w:rFonts w:hint="eastAsia"/>
        </w:rPr>
        <w:t>　　　　一、塑料打火机行业优势</w:t>
      </w:r>
      <w:r>
        <w:rPr>
          <w:rFonts w:hint="eastAsia"/>
        </w:rPr>
        <w:br/>
      </w:r>
      <w:r>
        <w:rPr>
          <w:rFonts w:hint="eastAsia"/>
        </w:rPr>
        <w:t>　　　　二、塑料打火机行业劣势</w:t>
      </w:r>
      <w:r>
        <w:rPr>
          <w:rFonts w:hint="eastAsia"/>
        </w:rPr>
        <w:br/>
      </w:r>
      <w:r>
        <w:rPr>
          <w:rFonts w:hint="eastAsia"/>
        </w:rPr>
        <w:t>　　　　三、塑料打火机市场机会</w:t>
      </w:r>
      <w:r>
        <w:rPr>
          <w:rFonts w:hint="eastAsia"/>
        </w:rPr>
        <w:br/>
      </w:r>
      <w:r>
        <w:rPr>
          <w:rFonts w:hint="eastAsia"/>
        </w:rPr>
        <w:t>　　　　四、塑料打火机市场威胁</w:t>
      </w:r>
      <w:r>
        <w:rPr>
          <w:rFonts w:hint="eastAsia"/>
        </w:rPr>
        <w:br/>
      </w:r>
      <w:r>
        <w:rPr>
          <w:rFonts w:hint="eastAsia"/>
        </w:rPr>
        <w:t>　　第二节 塑料打火机行业风险及对策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2025-2031年中国塑料打火机行业前景与发展趋势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2024-2025年塑料打火机行业发展环境分析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一、塑料打火机行业主管部门与监管体制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二、塑料打火机行业主要法律法规及政策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三、塑料打火机行业标准与质量监管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2025-2031年塑料打火机行业发展趋势与方向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2025-2031年塑料打火机行业发展潜力与机遇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塑料打火机行业研究结论与建议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中.智.林－塑料打火机行业发展建议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2025-2031年中国塑料打火机行业市场需求预测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**地区塑料打火机行业市场需求情况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2019-2024年中国塑料打火机行业出口量及增速统计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塑料打火机重点企业经营情况分析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2025年塑料打火机行业壁垒</w:t>
      </w:r>
      <w:r>
        <w:rPr>
          <w:rFonts w:hint="eastAsia"/>
        </w:rPr>
        <w:br/>
      </w:r>
      <w:r>
        <w:rPr>
          <w:rFonts w:hint="eastAsia"/>
        </w:rPr>
        <w:t>　　图表 2025年塑料打火机市场前景分析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2025-2031年中国塑料打火机市场需求预测</w:t>
      </w:r>
      <w:r>
        <w:rPr>
          <w:rFonts w:hint="eastAsia"/>
        </w:rPr>
        <w:br/>
      </w:r>
      <w:r>
        <w:rPr>
          <w:rFonts w:hint="eastAsia"/>
        </w:rPr>
        <w:t>　　图表 2025年塑料打火机发展趋势预测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aa16dfa65419d" w:history="1">
        <w:r>
          <w:rPr>
            <w:rStyle w:val="Hyperlink"/>
          </w:rPr>
          <w:t>2025-2031年中国塑料打火机行业研究与前景趋势分析报告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aa16dfa65419d" w:history="1">
        <w:r>
          <w:rPr>
            <w:rStyle w:val="Hyperlink"/>
          </w:rPr>
          <w:t>https://www.20087.com/7/85/SuLiaoDaHuoJiHangYeQianJingQuShi.html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7b2cbd5e844cd" w:history="1">
      <w:r>
        <w:rPr>
          <w:rStyle w:val="Hyperlink"/>
        </w:rPr>
        <w:t>2025-2031年中国塑料打火机行业研究与前景趋势分析报告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uLiaoDaHuoJiHangYeQianJingQuShi.html" TargetMode="External" Id="Re64aa16dfa65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uLiaoDaHuoJiHangYeQianJingQuShi.html" TargetMode="External" Id="R4937b2cbd5e8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2025-01-28T08:27:46Z</dcterms:created>
  <dcterms:modified xsi:type="dcterms:W3CDTF">2025-01-28T09:27:46Z</dcterms:modified>
  <dc:subject>2025-2031年中国塑料打火机行业研究与前景趋势分析报告</dc:subject>
  <dc:title>2025-2031年中国塑料打火机行业研究与前景趋势分析报告</dc:title>
  <cp:keywords>2025-2031年中国塑料打火机行业研究与前景趋势分析报告</cp:keywords>
  <dc:description>2025-2031年中国塑料打火机行业研究与前景趋势分析报告</dc:description>
</cp:coreProperties>
</file>