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0fcbb46dc4b10" w:history="1">
              <w:r>
                <w:rPr>
                  <w:rStyle w:val="Hyperlink"/>
                </w:rPr>
                <w:t>2025-2031年中国塑料打火机市场研究与发展趋势报告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0fcbb46dc4b10" w:history="1">
              <w:r>
                <w:rPr>
                  <w:rStyle w:val="Hyperlink"/>
                </w:rPr>
                <w:t>2025-2031年中国塑料打火机市场研究与发展趋势报告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0fcbb46dc4b10" w:history="1">
                <w:r>
                  <w:rPr>
                    <w:rStyle w:val="Hyperlink"/>
                  </w:rPr>
                  <w:t>https://www.20087.com/7/65/SuLiaoDaHuoJiHangYeFaZhanQuShi.html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火机是一种便捷的点火工具，广泛应用于日常生活和工业领域。塑料打火机采用了先进的注塑成型技术和高质量的工程塑料，确保了产品的耐用性和安全性。此外，为了适应不同用户的需求，制造商不断优化设计，推出了多种款式和功能的塑料打火机，如一次性使用、可重复充气以及带有安全锁装置等。近年来，随着环保意识的提升，部分厂商开始探索可降解材料的应用，以减少废弃打火机对环境的影响。同时，一些高端系列还集成了电子点火系统，提供了更加稳定可靠的点火性能，并减少了传统摩擦片带来的磨损问题。</w:t>
      </w:r>
      <w:r>
        <w:rPr>
          <w:rFonts w:hint="eastAsia"/>
        </w:rPr>
        <w:br/>
      </w:r>
      <w:r>
        <w:rPr>
          <w:rFonts w:hint="eastAsia"/>
        </w:rPr>
        <w:t>　　未来，塑料打火机的发展将更加注重智能化和可持续性。一方面，在智能化方面，借助物联网（IoT）技术和传感器网络，未来的塑料打火机有望集成智能控制功能，如实时监测剩余燃料量、自动调节火焰大小等，提供更便捷的用户体验。另一方面，在可持续性方面，企业将继续研发绿色生产工艺，如采用生物基塑料或回收材料，降低生产过程中的碳足迹。此外，考虑到资源节约和循环利用的重要性，开发易于拆解和回收的设计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0fcbb46dc4b10" w:history="1">
        <w:r>
          <w:rPr>
            <w:rStyle w:val="Hyperlink"/>
          </w:rPr>
          <w:t>2025-2031年中国塑料打火机市场研究与发展趋势报告</w:t>
        </w:r>
      </w:hyperlink>
      <w:r>
        <w:rPr>
          <w:rFonts w:hint="eastAsia"/>
        </w:rPr>
        <w:t>》基于国家统计局及相关协会的详实数据，结合长期监测的一手资料，全面分析了塑料打火机行业的市场规模、需求变化、产业链动态及区域发展格局。报告重点解读了塑料打火机行业竞争态势与重点企业的市场表现，并通过科学研判行业趋势与前景，揭示了塑料打火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一、塑料打火机行业定义及分类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二、塑料打火机行业经济特性</w:t>
      </w:r>
      <w:r>
        <w:rPr>
          <w:rFonts w:hint="eastAsia"/>
        </w:rPr>
        <w:br/>
      </w:r>
      <w:r>
        <w:rPr>
          <w:rFonts w:hint="eastAsia"/>
        </w:rPr>
        <w:t>　　　　三、塑料打火机行业产业链简介</w:t>
      </w:r>
      <w:r>
        <w:rPr>
          <w:rFonts w:hint="eastAsia"/>
        </w:rPr>
        <w:br/>
      </w:r>
      <w:r>
        <w:rPr>
          <w:rFonts w:hint="eastAsia"/>
        </w:rPr>
        <w:t>　　第二节 塑料打火机行业发展成熟度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一、塑料打火机行业发展周期分析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塑料打火机行业相关产业动态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塑料打火机行业经济环境分析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二、相关塑料打火机行业标准分析</w:t>
      </w:r>
      <w:r>
        <w:rPr>
          <w:rFonts w:hint="eastAsia"/>
        </w:rPr>
        <w:br/>
      </w:r>
      <w:r>
        <w:rPr>
          <w:rFonts w:hint="eastAsia"/>
        </w:rPr>
        <w:t>　　第三节 塑料打火机行业社会环境分析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中国塑料打火机市场发展调研</w:t>
      </w:r>
      <w:r>
        <w:rPr>
          <w:rFonts w:hint="eastAsia"/>
        </w:rPr>
        <w:br/>
      </w:r>
      <w:r>
        <w:rPr>
          <w:rFonts w:hint="eastAsia"/>
        </w:rPr>
        <w:t>　　第一节 塑料打火机市场现状分析及预测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二、2025-2031年中国塑料打火机市场规模预测</w:t>
      </w:r>
      <w:r>
        <w:rPr>
          <w:rFonts w:hint="eastAsia"/>
        </w:rPr>
        <w:br/>
      </w:r>
      <w:r>
        <w:rPr>
          <w:rFonts w:hint="eastAsia"/>
        </w:rPr>
        <w:t>　　第二节 塑料打火机行业产能分析及预测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二、2025-2031年中国塑料打火机行业产能预测</w:t>
      </w:r>
      <w:r>
        <w:rPr>
          <w:rFonts w:hint="eastAsia"/>
        </w:rPr>
        <w:br/>
      </w:r>
      <w:r>
        <w:rPr>
          <w:rFonts w:hint="eastAsia"/>
        </w:rPr>
        <w:t>　　第三节 塑料打火机行业产量情况分析及预测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二、2025-2031年中国塑料打火机行业产量预测分析</w:t>
      </w:r>
      <w:r>
        <w:rPr>
          <w:rFonts w:hint="eastAsia"/>
        </w:rPr>
        <w:br/>
      </w:r>
      <w:r>
        <w:rPr>
          <w:rFonts w:hint="eastAsia"/>
        </w:rPr>
        <w:t>　　第四节 塑料打火机市场需求分析及预测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二、2025-2031年中国塑料打火机市场需求预测分析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塑料打火机进出口数据分析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一、2019-2024年中国塑料打火机进出口数据分析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二、2025-2031年国内塑料打火机进出口情况预测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塑料打火机细分市场深度分析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塑料打火机细分市场（一）发展研究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塑料打火机细分市场（二）发展研究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2019-2024年中国塑料打火机行业总体发展状况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中国塑料打火机行业规模情况分析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一、塑料打火机行业单位规模情况分析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二、塑料打火机行业人员规模状况分析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三、塑料打火机行业资产规模状况分析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四、塑料打火机行业市场规模状况分析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五、塑料打火机行业敏感性分析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一、塑料打火机行业盈利能力分析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二、塑料打火机行业偿债能力分析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三、塑料打火机行业营运能力分析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四、塑料打火机行业发展能力分析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2019-2024年中国塑料打火机行业区域市场分析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中国塑料打火机行业区域市场结构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重点地区塑料打火机行业调研分析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塑料打火机行业产品价格分析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三、主要塑料打火机品牌产品价位分析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五、价格在塑料打火机行业竞争中的重要性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2024-2025年中国塑料打火机行业上下游行业发展分析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塑料打火机上游行业分析</w:t>
      </w:r>
      <w:r>
        <w:rPr>
          <w:rFonts w:hint="eastAsia"/>
        </w:rPr>
        <w:br/>
      </w:r>
      <w:r>
        <w:rPr>
          <w:rFonts w:hint="eastAsia"/>
        </w:rPr>
        <w:t>　　　　一、塑料打火机产品成本构成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四、上游供给对塑料打火机行业的影响</w:t>
      </w:r>
      <w:r>
        <w:rPr>
          <w:rFonts w:hint="eastAsia"/>
        </w:rPr>
        <w:br/>
      </w:r>
      <w:r>
        <w:rPr>
          <w:rFonts w:hint="eastAsia"/>
        </w:rPr>
        <w:t>　　第二节 塑料打火机下游行业分析</w:t>
      </w:r>
      <w:r>
        <w:rPr>
          <w:rFonts w:hint="eastAsia"/>
        </w:rPr>
        <w:br/>
      </w:r>
      <w:r>
        <w:rPr>
          <w:rFonts w:hint="eastAsia"/>
        </w:rPr>
        <w:t>　　　　一、塑料打火机下游行业分布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四、下游需求对塑料打火机行业的影响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2024-2025年中国塑料打火机产业市场竞争格局分析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2024-2025年中国塑料打火机产业竞争现状分析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一、塑料打火机竞争力分析</w:t>
      </w:r>
      <w:r>
        <w:rPr>
          <w:rFonts w:hint="eastAsia"/>
        </w:rPr>
        <w:br/>
      </w:r>
      <w:r>
        <w:rPr>
          <w:rFonts w:hint="eastAsia"/>
        </w:rPr>
        <w:t>　　　　二、塑料打火机技术竞争分析</w:t>
      </w:r>
      <w:r>
        <w:rPr>
          <w:rFonts w:hint="eastAsia"/>
        </w:rPr>
        <w:br/>
      </w:r>
      <w:r>
        <w:rPr>
          <w:rFonts w:hint="eastAsia"/>
        </w:rPr>
        <w:t>　　　　三、塑料打火机价格竞争分析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2025年中国塑料打火机产业集中度分析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二、塑料打火机企业集中度分析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2025-2031年提高塑料打火机企业竞争力的策略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一、2025-2031年塑料打火机行业市场风险及控制策略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二、2025-2031年塑料打火机行业政策风险及控制策略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三、2025-2031年塑料打火机行业经营风险及控制策略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四、2025-2031年塑料打火机同业竞争风险及控制策略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五、2025-2031年塑料打火机行业其他风险及控制策略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塑料打火机行业发展趋势与投资规划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2025-2031年塑料打火机市场发展潜力分析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2025-2031年塑料打火机行业发展趋势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2025-2031年塑料打火机行业投资前景研究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中智.林.－对我国塑料打火机品牌的战略思考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四、我国塑料打火机企业的品牌战略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塑料打火机行业类别</w:t>
      </w:r>
      <w:r>
        <w:rPr>
          <w:rFonts w:hint="eastAsia"/>
        </w:rPr>
        <w:br/>
      </w:r>
      <w:r>
        <w:rPr>
          <w:rFonts w:hint="eastAsia"/>
        </w:rPr>
        <w:t>　　图表 塑料打火机行业产业链调研</w:t>
      </w:r>
      <w:r>
        <w:rPr>
          <w:rFonts w:hint="eastAsia"/>
        </w:rPr>
        <w:br/>
      </w:r>
      <w:r>
        <w:rPr>
          <w:rFonts w:hint="eastAsia"/>
        </w:rPr>
        <w:t>　　图表 塑料打火机行业现状</w:t>
      </w:r>
      <w:r>
        <w:rPr>
          <w:rFonts w:hint="eastAsia"/>
        </w:rPr>
        <w:br/>
      </w:r>
      <w:r>
        <w:rPr>
          <w:rFonts w:hint="eastAsia"/>
        </w:rPr>
        <w:t>　　图表 塑料打火机行业标准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2019-2024年中国塑料打火机行业产量统计</w:t>
      </w:r>
      <w:r>
        <w:rPr>
          <w:rFonts w:hint="eastAsia"/>
        </w:rPr>
        <w:br/>
      </w:r>
      <w:r>
        <w:rPr>
          <w:rFonts w:hint="eastAsia"/>
        </w:rPr>
        <w:t>　　图表 塑料打火机行业动态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2019-2024年中国塑料打火机市场需求量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2019-2024年中国塑料打火机行情</w:t>
      </w:r>
      <w:r>
        <w:rPr>
          <w:rFonts w:hint="eastAsia"/>
        </w:rPr>
        <w:br/>
      </w:r>
      <w:r>
        <w:rPr>
          <w:rFonts w:hint="eastAsia"/>
        </w:rPr>
        <w:t>　　图表 2019-2024年中国塑料打火机价格走势图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**地区塑料打火机市场规模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**地区塑料打火机市场调研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**地区塑料打火机市场规模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**地区塑料打火机市场调研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塑料打火机行业竞争对手分析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2025-2031年中国塑料打火机行业市场规模预测</w:t>
      </w:r>
      <w:r>
        <w:rPr>
          <w:rFonts w:hint="eastAsia"/>
        </w:rPr>
        <w:br/>
      </w:r>
      <w:r>
        <w:rPr>
          <w:rFonts w:hint="eastAsia"/>
        </w:rPr>
        <w:t>　　图表 塑料打火机行业准入条件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2025年中国塑料打火机市场前景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0fcbb46dc4b10" w:history="1">
        <w:r>
          <w:rPr>
            <w:rStyle w:val="Hyperlink"/>
          </w:rPr>
          <w:t>2025-2031年中国塑料打火机市场研究与发展趋势报告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0fcbb46dc4b10" w:history="1">
        <w:r>
          <w:rPr>
            <w:rStyle w:val="Hyperlink"/>
          </w:rPr>
          <w:t>https://www.20087.com/7/65/SuLiaoDaHuoJiHangYeFaZhanQuShi.html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彭打火机真假图解、塑料打火机图片、塑料打火机可以充气吗、困兽之斗小说by塑料打火机、塑料打火机放多久会没气、塑料打火机会被冻裂吗、打火机规格、塑料打火机属于什么垃圾、打火机塑料外壳开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0be77bf7407e" w:history="1">
      <w:r>
        <w:rPr>
          <w:rStyle w:val="Hyperlink"/>
        </w:rPr>
        <w:t>2025-2031年中国塑料打火机市场研究与发展趋势报告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uLiaoDaHuoJiHangYeFaZhanQuShi.html" TargetMode="External" Id="R65c0fcbb46dc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uLiaoDaHuoJiHangYeFaZhanQuShi.html" TargetMode="External" Id="Rb26b0be77bf7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2024-08-30T01:00:00Z</dcterms:created>
  <dcterms:modified xsi:type="dcterms:W3CDTF">2024-08-30T02:00:00Z</dcterms:modified>
  <dc:subject>2025-2031年中国塑料打火机市场研究与发展趋势报告</dc:subject>
  <dc:title>2025-2031年中国塑料打火机市场研究与发展趋势报告</dc:title>
  <cp:keywords>2025-2031年中国塑料打火机市场研究与发展趋势报告</cp:keywords>
  <dc:description>2025-2031年中国塑料打火机市场研究与发展趋势报告</dc:description>
</cp:coreProperties>
</file>