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c23a9b6c994a1b" w:history="1">
              <w:r>
                <w:rPr>
                  <w:rStyle w:val="Hyperlink"/>
                </w:rPr>
                <w:t>2026-2032年中国太阳伞行业现状调研与发展趋势预测报告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c23a9b6c994a1b" w:history="1">
              <w:r>
                <w:rPr>
                  <w:rStyle w:val="Hyperlink"/>
                </w:rPr>
                <w:t>2026-2032年中国太阳伞行业现状调研与发展趋势预测报告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0858057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c23a9b6c994a1b" w:history="1">
                <w:r>
                  <w:rPr>
                    <w:rStyle w:val="Hyperlink"/>
                  </w:rPr>
                  <w:t>https://www.20087.com/7/05/TaiYangSanShiChangQianJing.html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伞是一种常见的户外遮阳用品，近年来随着人们生活质量的提高和对防晒意识的增强，市场需求持续增长。目前，太阳伞不仅在材质上有所突破，如采用抗紫外线材料，还在设计上更加注重美观与实用性。随着技术的进步，太阳伞的开启和收合方式也更加便捷，有的甚至配备了智能控制系统。</w:t>
      </w:r>
      <w:r>
        <w:rPr>
          <w:rFonts w:hint="eastAsia"/>
        </w:rPr>
        <w:br/>
      </w:r>
      <w:r>
        <w:rPr>
          <w:rFonts w:hint="eastAsia"/>
        </w:rPr>
        <w:t>　　未来，太阳伞的发展将更加注重创新设计和智能化。市场调研网指出，一方面，随着新材料的应用，太阳伞将拥有更好的防晒效果和耐用性。另一方面，随着智能家居技术的发展，太阳伞将更多地集成自动化功能，如通过手机APP控制开合、根据天气变化自动调节角度等。此外，随着消费者对环保的关注度提升，太阳伞的生产将更加注重环保材料的使用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c23a9b6c994a1b" w:history="1">
        <w:r>
          <w:rPr>
            <w:rStyle w:val="Hyperlink"/>
          </w:rPr>
          <w:t>2026-2032年中国太阳伞行业现状调研与发展趋势预测报告</w:t>
        </w:r>
      </w:hyperlink>
      <w:r>
        <w:rPr>
          <w:rFonts w:hint="eastAsia"/>
        </w:rPr>
        <w:t>》，2025年太阳伞行业市场规模达 亿元，预计2032年市场规模将达 亿元，期间年均复合增长率（CAGR）达 %。报告基于对太阳伞行业的长期监测研究，结合太阳伞行业供需关系变化规律、产品消费结构、应用领域拓展、市场发展环境及政策支持等多维度分析，采用定量与定性相结合的科学方法，对行业内重点企业进行了系统研究。报告全面呈现了太阳伞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2021-2026年全球太阳伞发展概述</w:t>
      </w:r>
      <w:r>
        <w:rPr>
          <w:rFonts w:hint="eastAsia"/>
        </w:rPr>
        <w:br/>
      </w:r>
      <w:r>
        <w:rPr>
          <w:rFonts w:hint="eastAsia"/>
        </w:rPr>
        <w:t>　　第一节 全球太阳伞发展背景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全球太阳伞发展特征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2021-2026年全球太阳伞发展分析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一、2021-2026年全球太阳伞发展规模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二、2021-2026年全球太阳伞盈利状况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三、2021-2026年全球太阳伞行业供需分析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2021-2026年全球太阳伞竞争格局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2021-2026年中国太阳伞行业发展概述</w:t>
      </w:r>
      <w:r>
        <w:rPr>
          <w:rFonts w:hint="eastAsia"/>
        </w:rPr>
        <w:br/>
      </w:r>
      <w:r>
        <w:rPr>
          <w:rFonts w:hint="eastAsia"/>
        </w:rPr>
        <w:t>　　第一节 中国太阳伞行业发展历程</w:t>
      </w:r>
      <w:r>
        <w:rPr>
          <w:rFonts w:hint="eastAsia"/>
        </w:rPr>
        <w:br/>
      </w:r>
      <w:r>
        <w:rPr>
          <w:rFonts w:hint="eastAsia"/>
        </w:rPr>
        <w:t>　　　　一、中国太阳伞行业发展背景</w:t>
      </w:r>
      <w:r>
        <w:rPr>
          <w:rFonts w:hint="eastAsia"/>
        </w:rPr>
        <w:br/>
      </w:r>
      <w:r>
        <w:rPr>
          <w:rFonts w:hint="eastAsia"/>
        </w:rPr>
        <w:t>　　　　二、中国太阳伞行业发展因素</w:t>
      </w:r>
      <w:r>
        <w:rPr>
          <w:rFonts w:hint="eastAsia"/>
        </w:rPr>
        <w:br/>
      </w:r>
      <w:r>
        <w:rPr>
          <w:rFonts w:hint="eastAsia"/>
        </w:rPr>
        <w:t>　　　　三、中国太阳伞行业发展道路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2021-2026年中国太阳伞发展分析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一、2021-2026年中国太阳伞行业发展规模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二、2021-2026年中国太阳伞行业经营模式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三、2021-2026年中国太阳伞行业盈利状况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2021-2026年中国太阳伞行业市场分析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2021-2026年中国太阳伞行业价格分析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2021-2026年中国太阳伞竞争格局</w:t>
      </w:r>
      <w:r>
        <w:rPr>
          <w:rFonts w:hint="eastAsia"/>
        </w:rPr>
        <w:br/>
      </w:r>
      <w:r>
        <w:rPr>
          <w:rFonts w:hint="eastAsia"/>
        </w:rPr>
        <w:t>　　　　一、传统太阳伞企业</w:t>
      </w:r>
      <w:r>
        <w:rPr>
          <w:rFonts w:hint="eastAsia"/>
        </w:rPr>
        <w:br/>
      </w:r>
      <w:r>
        <w:rPr>
          <w:rFonts w:hint="eastAsia"/>
        </w:rPr>
        <w:t>　　　　二、新型太阳伞企业</w:t>
      </w:r>
      <w:r>
        <w:rPr>
          <w:rFonts w:hint="eastAsia"/>
        </w:rPr>
        <w:br/>
      </w:r>
      <w:r>
        <w:rPr>
          <w:rFonts w:hint="eastAsia"/>
        </w:rPr>
        <w:t>　　　　三、新老太阳伞企业对比</w:t>
      </w:r>
      <w:r>
        <w:rPr>
          <w:rFonts w:hint="eastAsia"/>
        </w:rPr>
        <w:br/>
      </w:r>
      <w:r>
        <w:rPr>
          <w:rFonts w:hint="eastAsia"/>
        </w:rPr>
        <w:t>　　第六节 2021-2026年中国太阳伞发展遇到的问题</w:t>
      </w:r>
      <w:r>
        <w:rPr>
          <w:rFonts w:hint="eastAsia"/>
        </w:rPr>
        <w:br/>
      </w:r>
      <w:r>
        <w:rPr>
          <w:rFonts w:hint="eastAsia"/>
        </w:rPr>
        <w:t>　　　　一、中国太阳伞行业发展的优势</w:t>
      </w:r>
      <w:r>
        <w:rPr>
          <w:rFonts w:hint="eastAsia"/>
        </w:rPr>
        <w:br/>
      </w:r>
      <w:r>
        <w:rPr>
          <w:rFonts w:hint="eastAsia"/>
        </w:rPr>
        <w:t>　　　　二、中国太阳伞行业发展中遇到的问题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三、中国太阳伞行业建议策略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2021-2032年中国太阳伞行业发展趋势分解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2021-2026年中国各个区域市场太阳伞行业发展现状及竞争力分析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一、2021-2026年华北地区太阳伞行业需求分析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二、2021-2026年华北地区太阳伞行业发展特征与产业格局分析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一、2021-2026年东北地区太阳伞行业需求分析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二、2021-2026年东北地区太阳伞行业发展特征与产业格局分析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一、2021-2026年华南地区太阳伞行业需求分析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二、2021-2026年华南地区太阳伞行业发展特征与产业格局分析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一、2021-2026年华中地区太阳伞行业需求分析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二、2021-2026年华中地区太阳伞行业发展特征与产业格局分析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一、2021-2026年华东地区太阳伞行业需求分析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二、2021-2026年华东地区太阳伞行业发展特征与产业格局分析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一、2021-2026年西部地区太阳伞行业需求分析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二、2021-2026年西部地区太阳伞行业发展特征与产业格局分析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2021-2026年中国太阳伞行业投资行情分析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2021-2026年中国太阳伞厂商投资现状分析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一、中国太阳伞市场规模分析</w:t>
      </w:r>
      <w:r>
        <w:rPr>
          <w:rFonts w:hint="eastAsia"/>
        </w:rPr>
        <w:br/>
      </w:r>
      <w:r>
        <w:rPr>
          <w:rFonts w:hint="eastAsia"/>
        </w:rPr>
        <w:t>　　　　二、太阳伞固定资产投资情况分析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三、太阳伞行业发展面临的困境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中国太阳伞盈利情况分析</w:t>
      </w:r>
      <w:r>
        <w:rPr>
          <w:rFonts w:hint="eastAsia"/>
        </w:rPr>
        <w:br/>
      </w:r>
      <w:r>
        <w:rPr>
          <w:rFonts w:hint="eastAsia"/>
        </w:rPr>
        <w:t>　　第三节 中国太阳伞运行情况分析</w:t>
      </w:r>
      <w:r>
        <w:rPr>
          <w:rFonts w:hint="eastAsia"/>
        </w:rPr>
        <w:br/>
      </w:r>
      <w:r>
        <w:rPr>
          <w:rFonts w:hint="eastAsia"/>
        </w:rPr>
        <w:t>　　　　一、中国太阳伞主要业务分析</w:t>
      </w:r>
      <w:r>
        <w:rPr>
          <w:rFonts w:hint="eastAsia"/>
        </w:rPr>
        <w:br/>
      </w:r>
      <w:r>
        <w:rPr>
          <w:rFonts w:hint="eastAsia"/>
        </w:rPr>
        <w:t>　　　　二、太阳伞的供给结构分析</w:t>
      </w:r>
      <w:r>
        <w:rPr>
          <w:rFonts w:hint="eastAsia"/>
        </w:rPr>
        <w:br/>
      </w:r>
      <w:r>
        <w:rPr>
          <w:rFonts w:hint="eastAsia"/>
        </w:rPr>
        <w:t>　　　　三、太阳伞的需求结构分析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2021-2026年中国太阳伞投资环境分析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2021-2026年中国太阳伞投资经济环境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2021-2026年中国太阳伞投资政策环境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2021-2026年中国太阳伞投资利益分析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二、太阳伞行业利润水平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2021-2026年中国太阳伞投资风险分析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影响太阳伞发展的主要因素分析</w:t>
      </w:r>
      <w:r>
        <w:rPr>
          <w:rFonts w:hint="eastAsia"/>
        </w:rPr>
        <w:br/>
      </w:r>
      <w:r>
        <w:rPr>
          <w:rFonts w:hint="eastAsia"/>
        </w:rPr>
        <w:t>　　第一节 太阳伞技术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一、中国太阳伞需求度分析</w:t>
      </w:r>
      <w:r>
        <w:rPr>
          <w:rFonts w:hint="eastAsia"/>
        </w:rPr>
        <w:br/>
      </w:r>
      <w:r>
        <w:rPr>
          <w:rFonts w:hint="eastAsia"/>
        </w:rPr>
        <w:t>　　　　二、中国太阳伞适用人群分析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中国太阳伞行业并购重组现状分析</w:t>
      </w:r>
      <w:r>
        <w:rPr>
          <w:rFonts w:hint="eastAsia"/>
        </w:rPr>
        <w:br/>
      </w:r>
      <w:r>
        <w:rPr>
          <w:rFonts w:hint="eastAsia"/>
        </w:rPr>
        <w:t>　　第一节 太阳伞行业并购重组背景分析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一、太阳伞行业规模扩张</w:t>
      </w:r>
      <w:r>
        <w:rPr>
          <w:rFonts w:hint="eastAsia"/>
        </w:rPr>
        <w:br/>
      </w:r>
      <w:r>
        <w:rPr>
          <w:rFonts w:hint="eastAsia"/>
        </w:rPr>
        <w:t>　　　　二、太阳伞行业并购重组特点分析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中国太阳伞并购重组的障碍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中国太阳伞行业重点企业竞争力分析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太阳伞企业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三、太阳伞企业经营状况</w:t>
      </w:r>
      <w:r>
        <w:rPr>
          <w:rFonts w:hint="eastAsia"/>
        </w:rPr>
        <w:br/>
      </w:r>
      <w:r>
        <w:rPr>
          <w:rFonts w:hint="eastAsia"/>
        </w:rPr>
        <w:t>　　　　四、太阳伞企业发展策略</w:t>
      </w:r>
      <w:r>
        <w:rPr>
          <w:rFonts w:hint="eastAsia"/>
        </w:rPr>
        <w:br/>
      </w:r>
      <w:r>
        <w:rPr>
          <w:rFonts w:hint="eastAsia"/>
        </w:rPr>
        <w:t>　　第二节 太阳伞领先企业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三、太阳伞企业经营状况</w:t>
      </w:r>
      <w:r>
        <w:rPr>
          <w:rFonts w:hint="eastAsia"/>
        </w:rPr>
        <w:br/>
      </w:r>
      <w:r>
        <w:rPr>
          <w:rFonts w:hint="eastAsia"/>
        </w:rPr>
        <w:t>　　　　四、太阳伞企业发展策略</w:t>
      </w:r>
      <w:r>
        <w:rPr>
          <w:rFonts w:hint="eastAsia"/>
        </w:rPr>
        <w:br/>
      </w:r>
      <w:r>
        <w:rPr>
          <w:rFonts w:hint="eastAsia"/>
        </w:rPr>
        <w:t>　　第三节 太阳伞代表企业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三、太阳伞企业经营状况</w:t>
      </w:r>
      <w:r>
        <w:rPr>
          <w:rFonts w:hint="eastAsia"/>
        </w:rPr>
        <w:br/>
      </w:r>
      <w:r>
        <w:rPr>
          <w:rFonts w:hint="eastAsia"/>
        </w:rPr>
        <w:t>　　　　四、太阳伞企业发展策略</w:t>
      </w:r>
      <w:r>
        <w:rPr>
          <w:rFonts w:hint="eastAsia"/>
        </w:rPr>
        <w:br/>
      </w:r>
      <w:r>
        <w:rPr>
          <w:rFonts w:hint="eastAsia"/>
        </w:rPr>
        <w:t>　　第四节 太阳伞标杆企业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三、太阳伞企业经营状况</w:t>
      </w:r>
      <w:r>
        <w:rPr>
          <w:rFonts w:hint="eastAsia"/>
        </w:rPr>
        <w:br/>
      </w:r>
      <w:r>
        <w:rPr>
          <w:rFonts w:hint="eastAsia"/>
        </w:rPr>
        <w:t>　　　　四、太阳伞企业发展策略</w:t>
      </w:r>
      <w:r>
        <w:rPr>
          <w:rFonts w:hint="eastAsia"/>
        </w:rPr>
        <w:br/>
      </w:r>
      <w:r>
        <w:rPr>
          <w:rFonts w:hint="eastAsia"/>
        </w:rPr>
        <w:t>　　第五节 太阳伞重点企业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三、太阳伞企业经营状况</w:t>
      </w:r>
      <w:r>
        <w:rPr>
          <w:rFonts w:hint="eastAsia"/>
        </w:rPr>
        <w:br/>
      </w:r>
      <w:r>
        <w:rPr>
          <w:rFonts w:hint="eastAsia"/>
        </w:rPr>
        <w:t>　　　　四、太阳伞企业发展策略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中国太阳伞企业规模性并购重组机会分析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中国太阳伞发展现状</w:t>
      </w:r>
      <w:r>
        <w:rPr>
          <w:rFonts w:hint="eastAsia"/>
        </w:rPr>
        <w:br/>
      </w:r>
      <w:r>
        <w:rPr>
          <w:rFonts w:hint="eastAsia"/>
        </w:rPr>
        <w:t>　　　　一、我国太阳伞行业发展现状</w:t>
      </w:r>
      <w:r>
        <w:rPr>
          <w:rFonts w:hint="eastAsia"/>
        </w:rPr>
        <w:br/>
      </w:r>
      <w:r>
        <w:rPr>
          <w:rFonts w:hint="eastAsia"/>
        </w:rPr>
        <w:t>　　　　二、我国太阳伞厂商规模性并购重组机会分析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中国太阳伞行业并购重组机会</w:t>
      </w:r>
      <w:r>
        <w:rPr>
          <w:rFonts w:hint="eastAsia"/>
        </w:rPr>
        <w:br/>
      </w:r>
      <w:r>
        <w:rPr>
          <w:rFonts w:hint="eastAsia"/>
        </w:rPr>
        <w:t>　　第三节 太阳伞企业并购重组机会分析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2021-2032年中国太阳伞行业并购重组风险分析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2021-2032年中国太阳伞行业并购重组建议</w:t>
      </w:r>
      <w:r>
        <w:rPr>
          <w:rFonts w:hint="eastAsia"/>
        </w:rPr>
        <w:br/>
      </w:r>
      <w:r>
        <w:rPr>
          <w:rFonts w:hint="eastAsia"/>
        </w:rPr>
        <w:t>　　第一节 中国太阳伞行业与发达国家的差异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中国太阳伞行业的不足</w:t>
      </w:r>
      <w:r>
        <w:rPr>
          <w:rFonts w:hint="eastAsia"/>
        </w:rPr>
        <w:br/>
      </w:r>
      <w:r>
        <w:rPr>
          <w:rFonts w:hint="eastAsia"/>
        </w:rPr>
        <w:t>　　第三节 中^智^林－中国太阳伞行业的发展建议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太阳伞产业链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2021-2026年中国太阳伞行业市场规模及增长情况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2021-2026年中国太阳伞行业产量及增长趋势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2021-2026年中国太阳伞市场需求量及增速统计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2021-2026年中国太阳伞行业盈利情况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2021-2026年中国太阳伞行业企业数量情况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2021-2026年中国太阳伞行业企业平均规模情况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2021-2026年中国太阳伞行业市场规模及增长情况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**地区太阳伞市场规模及增长情况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**地区太阳伞行业市场需求情况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太阳伞重点企业（一）基本信息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太阳伞重点企业（一）经营情况分析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太阳伞重点企业（一）主要经济指标情况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太阳伞重点企业（一）盈利能力情况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太阳伞重点企业（一）偿债能力情况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太阳伞重点企业（一）运营能力情况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太阳伞重点企业（一）成长能力情况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太阳伞重点企业（二）基本信息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太阳伞重点企业（二）经营情况分析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太阳伞重点企业（二）主要经济指标情况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太阳伞重点企业（二）盈利能力情况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太阳伞重点企业（二）偿债能力情况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太阳伞重点企业（二）运营能力情况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太阳伞重点企业（二）成长能力情况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2021-2032年中国太阳伞行业产量预测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2021-2032年中国太阳伞市场需求量预测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2021-2032年中国太阳伞行业市场规模预测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2021-2032年中国太阳伞市场前景分析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2021-2032年中国太阳伞行业发展趋势预测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c23a9b6c994a1b" w:history="1">
        <w:r>
          <w:rPr>
            <w:rStyle w:val="Hyperlink"/>
          </w:rPr>
          <w:t>2026-2032年中国太阳伞行业现状调研与发展趋势预测报告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0858057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c23a9b6c994a1b" w:history="1">
        <w:r>
          <w:rPr>
            <w:rStyle w:val="Hyperlink"/>
          </w:rPr>
          <w:t>https://www.20087.com/7/05/TaiYangSanShiChangQianJing.html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热点：太阳伞电影高清完整免费、太阳伞哪个牌子防晒效果最好、一什么太阳伞、太阳伞户外庭院伞、雨伞的英文是什么、太阳伞遮阳伞图片、雨伞英语、太阳伞那个牌子防紫外线最好、小雨伞是什么东西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2fa3ca0f4f4119" w:history="1">
      <w:r>
        <w:rPr>
          <w:rStyle w:val="Hyperlink"/>
        </w:rPr>
        <w:t>2026-2032年中国太阳伞行业现状调研与发展趋势预测报告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5/TaiYangSanShiChangQianJing.html" TargetMode="External" Id="Reac23a9b6c994a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5/TaiYangSanShiChangQianJing.html" TargetMode="External" Id="Rf82fa3ca0f4f41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2026-06-24T03:43:00Z</dcterms:created>
  <dcterms:modified xsi:type="dcterms:W3CDTF">2026-06-24T04:43:00Z</dcterms:modified>
  <dc:subject>2026-2032年中国太阳伞行业现状调研与发展趋势预测报告</dc:subject>
  <dc:title>2026-2032年中国太阳伞行业现状调研与发展趋势预测报告</dc:title>
  <cp:keywords>2026-2032年中国太阳伞行业现状调研与发展趋势预测报告</cp:keywords>
  <dc:description>2026-2032年中国太阳伞行业现状调研与发展趋势预测报告</dc:description>
</cp:coreProperties>
</file>