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e89adaed54054" w:history="1">
              <w:r>
                <w:rPr>
                  <w:rStyle w:val="Hyperlink"/>
                </w:rPr>
                <w:t>2025-2031年中国太阳能感应灯行业市场调研与前景分析报告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e89adaed54054" w:history="1">
              <w:r>
                <w:rPr>
                  <w:rStyle w:val="Hyperlink"/>
                </w:rPr>
                <w:t>2025-2031年中国太阳能感应灯行业市场调研与前景分析报告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2e89adaed54054" w:history="1">
                <w:r>
                  <w:rPr>
                    <w:rStyle w:val="Hyperlink"/>
                  </w:rPr>
                  <w:t>https://www.20087.com/7/15/TaiYangNengGanYingDengShiChangQianJingFenXi.html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感应灯作为一种绿色照明解决方案，凭借其无需布线、自动感应、节能环保的优点，在户外照明、庭院装饰、公共设施等领域得到广泛应用。随着太阳能转换效率的提升和储能技术的进步，太阳能感应灯的续航能力和可靠性有了显著提高。市场上的产品类型丰富，从简单的路径灯到高级的安防照明系统，满足不同场景需求。政府对可再生能源的支持政策和消费者对绿色生活的追求，进一步推动了该市场的发展。</w:t>
      </w:r>
      <w:r>
        <w:rPr>
          <w:rFonts w:hint="eastAsia"/>
        </w:rPr>
        <w:br/>
      </w:r>
      <w:r>
        <w:rPr>
          <w:rFonts w:hint="eastAsia"/>
        </w:rPr>
        <w:t>　　未来，太阳能感应灯行业的发展将聚焦于技术创新和智能化。随着物联网技术的应用，太阳能感应灯将集成更多智能功能，如远程控制、光强调节、环境感知等，以提升用户体验。同时，结合机器学习算法优化感应逻辑，提高光线控制的精准度和能源利用效率。此外，随着材料科学的进步，更高效、更耐用的太阳能板和电池技术将被开发，进一步降低成本，推动太阳能感应灯在更多领域的普及，助力智慧城市和可持续发展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e89adaed54054" w:history="1">
        <w:r>
          <w:rPr>
            <w:rStyle w:val="Hyperlink"/>
          </w:rPr>
          <w:t>2025-2031年中国太阳能感应灯行业市场调研与前景分析报告</w:t>
        </w:r>
      </w:hyperlink>
      <w:r>
        <w:rPr>
          <w:rFonts w:hint="eastAsia"/>
        </w:rPr>
        <w:t>》从市场规模、需求变化及价格动态等维度，系统解析了太阳能感应灯行业的现状与发展趋势。报告深入分析了太阳能感应灯产业链各环节，科学预测了市场前景与技术发展方向，同时聚焦太阳能感应灯细分市场特点及重点企业的经营表现，揭示了太阳能感应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太阳能感应灯行业概述</w:t>
      </w:r>
      <w:r>
        <w:rPr>
          <w:rFonts w:hint="eastAsia"/>
        </w:rPr>
        <w:br/>
      </w:r>
      <w:r>
        <w:rPr>
          <w:rFonts w:hint="eastAsia"/>
        </w:rPr>
        <w:t>　　第一节 太阳能感应灯定义与分类</w:t>
      </w:r>
      <w:r>
        <w:rPr>
          <w:rFonts w:hint="eastAsia"/>
        </w:rPr>
        <w:br/>
      </w:r>
      <w:r>
        <w:rPr>
          <w:rFonts w:hint="eastAsia"/>
        </w:rPr>
        <w:t>　　第二节 太阳能感应灯应用领域</w:t>
      </w:r>
      <w:r>
        <w:rPr>
          <w:rFonts w:hint="eastAsia"/>
        </w:rPr>
        <w:br/>
      </w:r>
      <w:r>
        <w:rPr>
          <w:rFonts w:hint="eastAsia"/>
        </w:rPr>
        <w:t>　　第三节 太阳能感应灯行业经济指标分析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太阳能感应灯产业链及经营模式分析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三、太阳能感应灯销售模式及销售渠道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全球太阳能感应灯市场发展综述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2019-2024年全球太阳能感应灯市场规模与趋势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主要国家与地区太阳能感应灯市场分析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2025-2031年全球太阳能感应灯行业发展趋势与前景预测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中国太阳能感应灯行业市场分析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2024-2025年太阳能感应灯产能与投资动态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一、国内太阳能感应灯产能及利用情况</w:t>
      </w:r>
      <w:r>
        <w:rPr>
          <w:rFonts w:hint="eastAsia"/>
        </w:rPr>
        <w:br/>
      </w:r>
      <w:r>
        <w:rPr>
          <w:rFonts w:hint="eastAsia"/>
        </w:rPr>
        <w:t>　　　　二、太阳能感应灯产能扩张与投资动态</w:t>
      </w:r>
      <w:r>
        <w:rPr>
          <w:rFonts w:hint="eastAsia"/>
        </w:rPr>
        <w:br/>
      </w:r>
      <w:r>
        <w:rPr>
          <w:rFonts w:hint="eastAsia"/>
        </w:rPr>
        <w:t>　　第二节 太阳能感应灯行业产量情况分析与趋势预测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一、2019-2024年太阳能感应灯行业产量数据统计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1、2019-2024年太阳能感应灯产量及增长趋势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2、2019-2024年太阳能感应灯细分产品产量及份额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二、影响太阳能感应灯产量的关键因素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三、2025-2031年太阳能感应灯产量预测</w:t>
      </w:r>
      <w:r>
        <w:rPr>
          <w:rFonts w:hint="eastAsia"/>
        </w:rPr>
        <w:br/>
      </w:r>
      <w:r>
        <w:rPr>
          <w:rFonts w:hint="eastAsia"/>
        </w:rPr>
        <w:t>　　第三节 2025-2031年太阳能感应灯市场需求与销售分析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一、2024-2025年太阳能感应灯行业需求现状</w:t>
      </w:r>
      <w:r>
        <w:rPr>
          <w:rFonts w:hint="eastAsia"/>
        </w:rPr>
        <w:br/>
      </w:r>
      <w:r>
        <w:rPr>
          <w:rFonts w:hint="eastAsia"/>
        </w:rPr>
        <w:t>　　　　二、太阳能感应灯客户群体与需求特点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三、2019-2024年太阳能感应灯行业销售规模分析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四、2025-2031年太阳能感应灯市场增长潜力与规模预测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2024-2025年太阳能感应灯行业技术发展现状及趋势分析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太阳能感应灯行业技术发展现状分析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国内外太阳能感应灯行业技术差异与原因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太阳能感应灯行业技术发展方向、趋势预测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提升太阳能感应灯行业技术能力策略建议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中国太阳能感应灯细分市场与下游应用领域分析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太阳能感应灯细分市场分析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一、2024-2025年太阳能感应灯主要细分产品市场现状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太阳能感应灯下游应用与客户群体分析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一、2024-2025年太阳能感应灯各应用领域市场现状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太阳能感应灯价格机制与竞争策略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一、2019-2024年太阳能感应灯市场价格走势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太阳能感应灯定价策略与方法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2025-2031年太阳能感应灯价格竞争态势与趋势预测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中国太阳能感应灯行业重点区域市场研究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2024-2025年重点区域太阳能感应灯市场发展概况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二、2019-2024年太阳能感应灯市场需求规模情况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三、2025-2031年太阳能感应灯行业发展潜力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二、2019-2024年太阳能感应灯市场需求规模情况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三、2025-2031年太阳能感应灯行业发展潜力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二、2019-2024年太阳能感应灯市场需求规模情况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三、2025-2031年太阳能感应灯行业发展潜力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二、2019-2024年太阳能感应灯市场需求规模情况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三、2025-2031年太阳能感应灯行业发展潜力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二、2019-2024年太阳能感应灯市场需求规模情况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三、2025-2031年太阳能感应灯行业发展潜力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2019-2024年中国太阳能感应灯行业进出口情况分析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太阳能感应灯行业进口情况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一、2019-2024年太阳能感应灯进口规模及增长情况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二、太阳能感应灯主要进口来源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太阳能感应灯行业出口情况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一、2019-2024年太阳能感应灯出口规模及增长情况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二、太阳能感应灯主要出口目的地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2019-2024年中国太阳能感应灯行业总体发展与财务状况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2019-2024年中国太阳能感应灯行业规模情况</w:t>
      </w:r>
      <w:r>
        <w:rPr>
          <w:rFonts w:hint="eastAsia"/>
        </w:rPr>
        <w:br/>
      </w:r>
      <w:r>
        <w:rPr>
          <w:rFonts w:hint="eastAsia"/>
        </w:rPr>
        <w:t>　　　　一、太阳能感应灯行业企业数量规模</w:t>
      </w:r>
      <w:r>
        <w:rPr>
          <w:rFonts w:hint="eastAsia"/>
        </w:rPr>
        <w:br/>
      </w:r>
      <w:r>
        <w:rPr>
          <w:rFonts w:hint="eastAsia"/>
        </w:rPr>
        <w:t>　　　　二、太阳能感应灯行业从业人员规模</w:t>
      </w:r>
      <w:r>
        <w:rPr>
          <w:rFonts w:hint="eastAsia"/>
        </w:rPr>
        <w:br/>
      </w:r>
      <w:r>
        <w:rPr>
          <w:rFonts w:hint="eastAsia"/>
        </w:rPr>
        <w:t>　　　　三、太阳能感应灯行业市场敏感性分析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2019-2024年中国太阳能感应灯行业财务能力分析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一、太阳能感应灯行业盈利能力</w:t>
      </w:r>
      <w:r>
        <w:rPr>
          <w:rFonts w:hint="eastAsia"/>
        </w:rPr>
        <w:br/>
      </w:r>
      <w:r>
        <w:rPr>
          <w:rFonts w:hint="eastAsia"/>
        </w:rPr>
        <w:t>　　　　二、太阳能感应灯行业偿债能力</w:t>
      </w:r>
      <w:r>
        <w:rPr>
          <w:rFonts w:hint="eastAsia"/>
        </w:rPr>
        <w:br/>
      </w:r>
      <w:r>
        <w:rPr>
          <w:rFonts w:hint="eastAsia"/>
        </w:rPr>
        <w:t>　　　　三、太阳能感应灯行业营运能力</w:t>
      </w:r>
      <w:r>
        <w:rPr>
          <w:rFonts w:hint="eastAsia"/>
        </w:rPr>
        <w:br/>
      </w:r>
      <w:r>
        <w:rPr>
          <w:rFonts w:hint="eastAsia"/>
        </w:rPr>
        <w:t>　　　　四、太阳能感应灯行业发展能力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太阳能感应灯行业重点企业调研分析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二、企业太阳能感应灯业务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二、企业太阳能感应灯业务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二、企业太阳能感应灯业务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二、企业太阳能感应灯业务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二、企业太阳能感应灯业务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二、企业太阳能感应灯业务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中国太阳能感应灯行业竞争格局分析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太阳能感应灯行业竞争格局总览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2024-2025年太阳能感应灯行业竞争力分析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2019-2024年太阳能感应灯行业企业并购活动分析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2024-2025年太阳能感应灯行业会展与招投标活动分析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一、太阳能感应灯行业会展活动及其市场影响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2025年中国太阳能感应灯企业发展企业发展策略与建议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太阳能感应灯销售模式与渠道策略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太阳能感应灯品牌与市场推广策略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太阳能感应灯研发投入与技术创新能力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太阳能感应灯合作联盟与资源整合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中国太阳能感应灯行业风险与对策</w:t>
      </w:r>
      <w:r>
        <w:rPr>
          <w:rFonts w:hint="eastAsia"/>
        </w:rPr>
        <w:br/>
      </w:r>
      <w:r>
        <w:rPr>
          <w:rFonts w:hint="eastAsia"/>
        </w:rPr>
        <w:t>　　第一节 太阳能感应灯行业SWOT分析</w:t>
      </w:r>
      <w:r>
        <w:rPr>
          <w:rFonts w:hint="eastAsia"/>
        </w:rPr>
        <w:br/>
      </w:r>
      <w:r>
        <w:rPr>
          <w:rFonts w:hint="eastAsia"/>
        </w:rPr>
        <w:t>　　　　一、太阳能感应灯行业优势</w:t>
      </w:r>
      <w:r>
        <w:rPr>
          <w:rFonts w:hint="eastAsia"/>
        </w:rPr>
        <w:br/>
      </w:r>
      <w:r>
        <w:rPr>
          <w:rFonts w:hint="eastAsia"/>
        </w:rPr>
        <w:t>　　　　二、太阳能感应灯行业劣势</w:t>
      </w:r>
      <w:r>
        <w:rPr>
          <w:rFonts w:hint="eastAsia"/>
        </w:rPr>
        <w:br/>
      </w:r>
      <w:r>
        <w:rPr>
          <w:rFonts w:hint="eastAsia"/>
        </w:rPr>
        <w:t>　　　　三、太阳能感应灯市场机会</w:t>
      </w:r>
      <w:r>
        <w:rPr>
          <w:rFonts w:hint="eastAsia"/>
        </w:rPr>
        <w:br/>
      </w:r>
      <w:r>
        <w:rPr>
          <w:rFonts w:hint="eastAsia"/>
        </w:rPr>
        <w:t>　　　　四、太阳能感应灯市场威胁</w:t>
      </w:r>
      <w:r>
        <w:rPr>
          <w:rFonts w:hint="eastAsia"/>
        </w:rPr>
        <w:br/>
      </w:r>
      <w:r>
        <w:rPr>
          <w:rFonts w:hint="eastAsia"/>
        </w:rPr>
        <w:t>　　第二节 太阳能感应灯行业风险及对策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2025-2031年中国太阳能感应灯行业前景与发展趋势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2024-2025年太阳能感应灯行业发展环境分析</w:t>
      </w:r>
      <w:r>
        <w:rPr>
          <w:rFonts w:hint="eastAsia"/>
        </w:rPr>
        <w:br/>
      </w:r>
      <w:r>
        <w:rPr>
          <w:rFonts w:hint="eastAsia"/>
        </w:rPr>
        <w:t>　　　　一、太阳能感应灯行业主管部门与监管体制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二、太阳能感应灯行业主要法律法规及政策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三、太阳能感应灯行业标准与质量监管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2025-2031年太阳能感应灯行业发展趋势与方向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2025-2031年太阳能感应灯行业发展潜力与机遇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太阳能感应灯行业研究结论与建议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中智.林.－太阳能感应灯行业发展建议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太阳能感应灯行业历程</w:t>
      </w:r>
      <w:r>
        <w:rPr>
          <w:rFonts w:hint="eastAsia"/>
        </w:rPr>
        <w:br/>
      </w:r>
      <w:r>
        <w:rPr>
          <w:rFonts w:hint="eastAsia"/>
        </w:rPr>
        <w:t>　　图表 太阳能感应灯行业生命周期</w:t>
      </w:r>
      <w:r>
        <w:rPr>
          <w:rFonts w:hint="eastAsia"/>
        </w:rPr>
        <w:br/>
      </w:r>
      <w:r>
        <w:rPr>
          <w:rFonts w:hint="eastAsia"/>
        </w:rPr>
        <w:t>　　图表 太阳能感应灯行业产业链分析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2019-2024年中国太阳能感应灯行业市场规模及增长情况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2019-2024年太阳能感应灯行业市场容量分析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2019-2024年中国太阳能感应灯行业产能统计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2019-2024年中国太阳能感应灯行业产量及增长趋势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2019-2024年中国太阳能感应灯市场需求量及增速统计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2025年中国太阳能感应灯行业需求领域分布格局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2019-2024年中国太阳能感应灯行业销售收入分析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2019-2024年中国太阳能感应灯行业盈利情况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2019-2024年中国太阳能感应灯行业利润总额统计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2019-2024年中国太阳能感应灯进口数量分析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2019-2024年中国太阳能感应灯进口金额分析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2019-2024年中国太阳能感应灯出口数量分析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2019-2024年中国太阳能感应灯出口金额分析</w:t>
      </w:r>
      <w:r>
        <w:rPr>
          <w:rFonts w:hint="eastAsia"/>
        </w:rPr>
        <w:br/>
      </w:r>
      <w:r>
        <w:rPr>
          <w:rFonts w:hint="eastAsia"/>
        </w:rPr>
        <w:t>　　图表 2025年中国太阳能感应灯进口国家及地区分析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2025年中国太阳能感应灯出口国家及地区分析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2019-2024年中国太阳能感应灯行业企业数量情况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2019-2024年中国太阳能感应灯行业企业平均规模情况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**地区太阳能感应灯市场规模及增长情况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**地区太阳能感应灯行业市场需求情况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**地区太阳能感应灯市场规模及增长情况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**地区太阳能感应灯行业市场需求情况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**地区太阳能感应灯市场规模及增长情况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**地区太阳能感应灯行业市场需求情况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**地区太阳能感应灯市场规模及增长情况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**地区太阳能感应灯行业市场需求情况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太阳能感应灯重点企业（一）基本信息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太阳能感应灯重点企业（一）经营情况分析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太阳能感应灯重点企业（一）主要经济指标情况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太阳能感应灯重点企业（一）盈利能力情况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太阳能感应灯重点企业（一）偿债能力情况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太阳能感应灯重点企业（一）运营能力情况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太阳能感应灯重点企业（一）成长能力情况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太阳能感应灯重点企业（二）基本信息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太阳能感应灯重点企业（二）经营情况分析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太阳能感应灯重点企业（二）主要经济指标情况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太阳能感应灯重点企业（二）盈利能力情况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太阳能感应灯重点企业（二）偿债能力情况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太阳能感应灯重点企业（二）运营能力情况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太阳能感应灯重点企业（二）成长能力情况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太阳能感应灯重点企业（三）基本信息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太阳能感应灯重点企业（三）经营情况分析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太阳能感应灯重点企业（三）主要经济指标情况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太阳能感应灯重点企业（三）盈利能力情况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太阳能感应灯重点企业（三）偿债能力情况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太阳能感应灯重点企业（三）运营能力情况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太阳能感应灯重点企业（三）成长能力情况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2025-2031年中国太阳能感应灯行业产能预测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2025-2031年中国太阳能感应灯行业产量预测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2025-2031年中国太阳能感应灯市场需求量预测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2025-2031年中国太阳能感应灯行业供需平衡预测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2025-2031年中国太阳能感应灯市场容量预测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2025-2031年中国太阳能感应灯市场规模预测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2025-2031年中国太阳能感应灯市场前景分析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2025-2031年中国太阳能感应灯发展趋势预测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e89adaed54054" w:history="1">
        <w:r>
          <w:rPr>
            <w:rStyle w:val="Hyperlink"/>
          </w:rPr>
          <w:t>2025-2031年中国太阳能感应灯行业市场调研与前景分析报告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2e89adaed54054" w:history="1">
        <w:r>
          <w:rPr>
            <w:rStyle w:val="Hyperlink"/>
          </w:rPr>
          <w:t>https://www.20087.com/7/15/TaiYangNengGanYingDengShiChangQianJingFenXi.html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来即亮人走即灭的感应灯、太阳能感应灯不感应了怎么办、20元以内小型家用太阳能灯、太阳能感应灯三种模式、感应太阳能灯怎么让它晚上常亮、太阳能感应灯不亮了是不是没电了、太阳能仿真监控灯、太阳能感应灯如何设置、人体感应灯坏怎样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2023a4316478d" w:history="1">
      <w:r>
        <w:rPr>
          <w:rStyle w:val="Hyperlink"/>
        </w:rPr>
        <w:t>2025-2031年中国太阳能感应灯行业市场调研与前景分析报告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TaiYangNengGanYingDengShiChangQianJingFenXi.html" TargetMode="External" Id="Re92e89adaed5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TaiYangNengGanYingDengShiChangQianJingFenXi.html" TargetMode="External" Id="R9ba2023a431647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2024-11-01T03:47:00Z</dcterms:created>
  <dcterms:modified xsi:type="dcterms:W3CDTF">2024-11-01T04:47:00Z</dcterms:modified>
  <dc:subject>2025-2031年中国太阳能感应灯行业市场调研与前景分析报告</dc:subject>
  <dc:title>2025-2031年中国太阳能感应灯行业市场调研与前景分析报告</dc:title>
  <cp:keywords>2025-2031年中国太阳能感应灯行业市场调研与前景分析报告</cp:keywords>
  <dc:description>2025-2031年中国太阳能感应灯行业市场调研与前景分析报告</dc:description>
</cp:coreProperties>
</file>