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36eb0f2284a39" w:history="1">
              <w:r>
                <w:rPr>
                  <w:rStyle w:val="Hyperlink"/>
                </w:rPr>
                <w:t>2025-2031年中国婴幼儿床上用品行业调研与市场前景分析报告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36eb0f2284a39" w:history="1">
              <w:r>
                <w:rPr>
                  <w:rStyle w:val="Hyperlink"/>
                </w:rPr>
                <w:t>2025-2031年中国婴幼儿床上用品行业调研与市场前景分析报告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36eb0f2284a39" w:history="1">
                <w:r>
                  <w:rPr>
                    <w:rStyle w:val="Hyperlink"/>
                  </w:rPr>
                  <w:t>https://www.20087.com/7/15/YingYouErChuangShangYongPinShiChangYanJiuBaoGao.html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床上用品包括婴儿床、床垫、床单、枕头和毯子等，旨在为婴儿提供安全舒适的睡眠环境。近年来，随着家长对婴幼儿健康和安全意识的提高，市场对有机、无刺激性材料制成的床上用品需求显著增加。同时，可调节、可扩展的床具设计受到欢迎，以适应婴幼儿成长的不同阶段。</w:t>
      </w:r>
      <w:r>
        <w:rPr>
          <w:rFonts w:hint="eastAsia"/>
        </w:rPr>
        <w:br/>
      </w:r>
      <w:r>
        <w:rPr>
          <w:rFonts w:hint="eastAsia"/>
        </w:rPr>
        <w:t>　　未来，婴幼儿床上用品将更加注重功能性和安全性，如智能监测床垫可以实时监控婴儿的呼吸和心跳，及时预警异常情况。同时，环保和可持续性将成为产品设计的重要考量，使用天然有机材料和可循环利用的包装将更受市场青睐。此外，个性化和定制化服务也将成为行业趋势，以满足不同家庭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36eb0f2284a39" w:history="1">
        <w:r>
          <w:rPr>
            <w:rStyle w:val="Hyperlink"/>
          </w:rPr>
          <w:t>2025-2031年中国婴幼儿床上用品行业调研与市场前景分析报告</w:t>
        </w:r>
      </w:hyperlink>
      <w:r>
        <w:rPr>
          <w:rFonts w:hint="eastAsia"/>
        </w:rPr>
        <w:t>》深入调研了中国婴幼儿床上用品行业的产业链结构、市场规模与需求，全面分析了婴幼儿床上用品价格动态、行业现状及市场前景。婴幼儿床上用品报告科学预测了未来婴幼儿床上用品发展趋势，并重点关注了婴幼儿床上用品重点企业，深入剖析了竞争格局、市场集中度及品牌影响力。同时，婴幼儿床上用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婴幼儿床上用品产业概述</w:t>
      </w:r>
      <w:r>
        <w:rPr>
          <w:rFonts w:hint="eastAsia"/>
        </w:rPr>
        <w:br/>
      </w:r>
      <w:r>
        <w:rPr>
          <w:rFonts w:hint="eastAsia"/>
        </w:rPr>
        <w:t>　　第一节 婴幼儿床上用品产业定义</w:t>
      </w:r>
      <w:r>
        <w:rPr>
          <w:rFonts w:hint="eastAsia"/>
        </w:rPr>
        <w:br/>
      </w:r>
      <w:r>
        <w:rPr>
          <w:rFonts w:hint="eastAsia"/>
        </w:rPr>
        <w:t>　　第二节 婴幼儿床上用品产业发展历程</w:t>
      </w:r>
      <w:r>
        <w:rPr>
          <w:rFonts w:hint="eastAsia"/>
        </w:rPr>
        <w:br/>
      </w:r>
      <w:r>
        <w:rPr>
          <w:rFonts w:hint="eastAsia"/>
        </w:rPr>
        <w:t>　　第三节 婴幼儿床上用品分类情况</w:t>
      </w:r>
      <w:r>
        <w:rPr>
          <w:rFonts w:hint="eastAsia"/>
        </w:rPr>
        <w:br/>
      </w:r>
      <w:r>
        <w:rPr>
          <w:rFonts w:hint="eastAsia"/>
        </w:rPr>
        <w:t>　　第四节 婴幼儿床上用品产业链分析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2024-2025年婴幼儿床上用品行业发展环境分析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我国婴幼儿床上用品行业政策环境分析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一、婴幼儿床上用品产业政策分析</w:t>
      </w:r>
      <w:r>
        <w:rPr>
          <w:rFonts w:hint="eastAsia"/>
        </w:rPr>
        <w:br/>
      </w:r>
      <w:r>
        <w:rPr>
          <w:rFonts w:hint="eastAsia"/>
        </w:rPr>
        <w:t>　　　　二、相关婴幼儿床上用品产业政策影响分析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我国婴幼儿床上用品行业技术环境分析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一、我国婴幼儿床上用品技术发展概况</w:t>
      </w:r>
      <w:r>
        <w:rPr>
          <w:rFonts w:hint="eastAsia"/>
        </w:rPr>
        <w:br/>
      </w:r>
      <w:r>
        <w:rPr>
          <w:rFonts w:hint="eastAsia"/>
        </w:rPr>
        <w:t>　　　　二、我国婴幼儿床上用品行业技术发展趋势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中国婴幼儿床上用品市场供需分析预测</w:t>
      </w:r>
      <w:r>
        <w:rPr>
          <w:rFonts w:hint="eastAsia"/>
        </w:rPr>
        <w:br/>
      </w:r>
      <w:r>
        <w:rPr>
          <w:rFonts w:hint="eastAsia"/>
        </w:rPr>
        <w:t>　　第一节 婴幼儿床上用品市场现状分析及预测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一、2019-2024年我国婴幼儿床上用品市场规模分析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二、2025-2031年我国婴幼儿床上用品市场规模预测</w:t>
      </w:r>
      <w:r>
        <w:rPr>
          <w:rFonts w:hint="eastAsia"/>
        </w:rPr>
        <w:br/>
      </w:r>
      <w:r>
        <w:rPr>
          <w:rFonts w:hint="eastAsia"/>
        </w:rPr>
        <w:t>　　第二节 婴幼儿床上用品行业供给分析及预测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一、2019-2024年我国婴幼儿床上用品行业产量分析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二、2025年我国婴幼儿床上用品行业产量特点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三、2025-2031年我国婴幼儿床上用品行业产量预测</w:t>
      </w:r>
      <w:r>
        <w:rPr>
          <w:rFonts w:hint="eastAsia"/>
        </w:rPr>
        <w:br/>
      </w:r>
      <w:r>
        <w:rPr>
          <w:rFonts w:hint="eastAsia"/>
        </w:rPr>
        <w:t>　　第三节 婴幼儿床上用品市场需求分析及预测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一、2019-2024年我国婴幼儿床上用品市场需求分析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二、2025年我国婴幼儿床上用品市场需求特点分析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三、2025-2031年我国婴幼儿床上用品市场需求预测</w:t>
      </w:r>
      <w:r>
        <w:rPr>
          <w:rFonts w:hint="eastAsia"/>
        </w:rPr>
        <w:br/>
      </w:r>
      <w:r>
        <w:rPr>
          <w:rFonts w:hint="eastAsia"/>
        </w:rPr>
        <w:t>　　第四节 婴幼儿床上用品行业进出口情况分析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一、2019-2024年我国婴幼儿床上用品进出口情况分析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二、2025年我国婴幼儿床上用品行业进出口特点分析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三、2025-2031年我国婴幼儿床上用品进出口情况预测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中国婴幼儿床上用品市场价格未来趋势分析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2019-2024年我国婴幼儿床上用品市场价格回顾分析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当前国内婴幼儿床上用品产品市场价格及评述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国内婴幼儿床上用品产品价格影响因素分析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2025-2031年我国婴幼儿床上用品市场价格趋势预测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婴幼儿床上用品行业细分市场调研分析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婴幼儿床上用品行业细分（一）市场调研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婴幼儿床上用品行业细分（二）市场调研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婴幼儿床上用品行业上、下游产业分析</w:t>
      </w:r>
      <w:r>
        <w:rPr>
          <w:rFonts w:hint="eastAsia"/>
        </w:rPr>
        <w:br/>
      </w:r>
      <w:r>
        <w:rPr>
          <w:rFonts w:hint="eastAsia"/>
        </w:rPr>
        <w:t>　　第一节 婴幼儿床上用品产业链分析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二、婴幼儿床上用品产业链模型分析</w:t>
      </w:r>
      <w:r>
        <w:rPr>
          <w:rFonts w:hint="eastAsia"/>
        </w:rPr>
        <w:br/>
      </w:r>
      <w:r>
        <w:rPr>
          <w:rFonts w:hint="eastAsia"/>
        </w:rPr>
        <w:t>　　第二节 婴幼儿床上用品上游行业发展状况分析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婴幼儿床上用品下游产业发展状况分析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中国婴幼儿床上用品行业重点区域发展分析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一、中国婴幼儿床上用品行业重点区域市场结构变化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二、中国婴幼儿床上用品行业重点区域（一）发展分析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三、中国婴幼儿床上用品行业重点区域（二）发展分析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四、中国婴幼儿床上用品行业重点区域（三）发展分析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五、中国婴幼儿床上用品行业重点区域（四）发展分析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六、中国婴幼儿床上用品行业重点区域（五）发展分析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近几年婴幼儿床上用品行业重点企业发展分析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婴幼儿床上用品企业（一）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二、婴幼儿床上用品企业经营情况分析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三、婴幼儿床上用品企业发展规划及前景展望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婴幼儿床上用品企业（二）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二、婴幼儿床上用品企业经营情况分析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三、婴幼儿床上用品企业发展规划及前景展望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婴幼儿床上用品企业（三）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二、婴幼儿床上用品企业经营情况分析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三、婴幼儿床上用品企业发展规划及前景展望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婴幼儿床上用品企业（四）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二、婴幼儿床上用品企业经营情况分析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三、婴幼儿床上用品企业发展规划及前景展望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婴幼儿床上用品企业（五）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二、婴幼儿床上用品企业经营情况分析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三、婴幼儿床上用品企业发展规划及前景展望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2019-2024年中国婴幼儿床上用品行业总体发展状况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中国婴幼儿床上用品行业规模情况分析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中国婴幼儿床上用品行业财务能力分析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婴幼儿床上用品行业竞争格局分析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2019-2024年中国婴幼儿床上用品行业集中度分析</w:t>
      </w:r>
      <w:r>
        <w:rPr>
          <w:rFonts w:hint="eastAsia"/>
        </w:rPr>
        <w:br/>
      </w:r>
      <w:r>
        <w:rPr>
          <w:rFonts w:hint="eastAsia"/>
        </w:rPr>
        <w:t>　　第二节 婴幼儿床上用品行业SWOT分析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2025-2031年中国婴幼儿床上用品行业竞争格局预测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2025-2031年婴幼儿床上用品行业发展趋势及投资风险分析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当前婴幼儿床上用品行业存在的问题</w:t>
      </w:r>
      <w:r>
        <w:rPr>
          <w:rFonts w:hint="eastAsia"/>
        </w:rPr>
        <w:br/>
      </w:r>
      <w:r>
        <w:rPr>
          <w:rFonts w:hint="eastAsia"/>
        </w:rPr>
        <w:t>　　第二节 婴幼儿床上用品未来发展预测分析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一、中国婴幼儿床上用品发展方向分析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二、2025-2031年中国婴幼儿床上用品行业发展规模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三、2025-2031年中国婴幼儿床上用品行业发展趋势预测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2025-2031年中国婴幼儿床上用品行业投资风险分析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一、婴幼儿床上用品市场竞争风险</w:t>
      </w:r>
      <w:r>
        <w:rPr>
          <w:rFonts w:hint="eastAsia"/>
        </w:rPr>
        <w:br/>
      </w:r>
      <w:r>
        <w:rPr>
          <w:rFonts w:hint="eastAsia"/>
        </w:rPr>
        <w:t>　　　　二、婴幼儿床上用品原材料压力风险分析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三、婴幼儿床上用品技术风险分析</w:t>
      </w:r>
      <w:r>
        <w:rPr>
          <w:rFonts w:hint="eastAsia"/>
        </w:rPr>
        <w:br/>
      </w:r>
      <w:r>
        <w:rPr>
          <w:rFonts w:hint="eastAsia"/>
        </w:rPr>
        <w:t>　　　　四、婴幼儿床上用品政策和体制风险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婴幼儿床上用品行业投资情况与发展前景分析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2024-2025年婴幼儿床上用品行业投资情况分析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一、婴幼儿床上用品总体投资结构</w:t>
      </w:r>
      <w:r>
        <w:rPr>
          <w:rFonts w:hint="eastAsia"/>
        </w:rPr>
        <w:br/>
      </w:r>
      <w:r>
        <w:rPr>
          <w:rFonts w:hint="eastAsia"/>
        </w:rPr>
        <w:t>　　　　二、婴幼儿床上用品投资规模情况</w:t>
      </w:r>
      <w:r>
        <w:rPr>
          <w:rFonts w:hint="eastAsia"/>
        </w:rPr>
        <w:br/>
      </w:r>
      <w:r>
        <w:rPr>
          <w:rFonts w:hint="eastAsia"/>
        </w:rPr>
        <w:t>　　　　三、婴幼儿床上用品投资增速情况</w:t>
      </w:r>
      <w:r>
        <w:rPr>
          <w:rFonts w:hint="eastAsia"/>
        </w:rPr>
        <w:br/>
      </w:r>
      <w:r>
        <w:rPr>
          <w:rFonts w:hint="eastAsia"/>
        </w:rPr>
        <w:t>　　　　四、婴幼儿床上用品分地区投资分析</w:t>
      </w:r>
      <w:r>
        <w:rPr>
          <w:rFonts w:hint="eastAsia"/>
        </w:rPr>
        <w:br/>
      </w:r>
      <w:r>
        <w:rPr>
          <w:rFonts w:hint="eastAsia"/>
        </w:rPr>
        <w:t>　　第二节 婴幼儿床上用品行业投资机会分析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一、婴幼儿床上用品投资项目分析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二、可以投资的婴幼儿床上用品模式</w:t>
      </w:r>
      <w:r>
        <w:rPr>
          <w:rFonts w:hint="eastAsia"/>
        </w:rPr>
        <w:br/>
      </w:r>
      <w:r>
        <w:rPr>
          <w:rFonts w:hint="eastAsia"/>
        </w:rPr>
        <w:t>　　　　三、2025年婴幼儿床上用品投资机会</w:t>
      </w:r>
      <w:r>
        <w:rPr>
          <w:rFonts w:hint="eastAsia"/>
        </w:rPr>
        <w:br/>
      </w:r>
      <w:r>
        <w:rPr>
          <w:rFonts w:hint="eastAsia"/>
        </w:rPr>
        <w:t>　　　　四、2025年婴幼儿床上用品投资新方向</w:t>
      </w:r>
      <w:r>
        <w:rPr>
          <w:rFonts w:hint="eastAsia"/>
        </w:rPr>
        <w:br/>
      </w:r>
      <w:r>
        <w:rPr>
          <w:rFonts w:hint="eastAsia"/>
        </w:rPr>
        <w:t>　　第三节 中^智^林 婴幼儿床上用品行业发展前景分析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一、2025年婴幼儿床上用品市场的发展前景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二、2025年婴幼儿床上用品市场面临的发展商机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婴幼儿床上用品行业研究观点及建议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婴幼儿床上用品行业历程</w:t>
      </w:r>
      <w:r>
        <w:rPr>
          <w:rFonts w:hint="eastAsia"/>
        </w:rPr>
        <w:br/>
      </w:r>
      <w:r>
        <w:rPr>
          <w:rFonts w:hint="eastAsia"/>
        </w:rPr>
        <w:t>　　图表 婴幼儿床上用品行业生命周期</w:t>
      </w:r>
      <w:r>
        <w:rPr>
          <w:rFonts w:hint="eastAsia"/>
        </w:rPr>
        <w:br/>
      </w:r>
      <w:r>
        <w:rPr>
          <w:rFonts w:hint="eastAsia"/>
        </w:rPr>
        <w:t>　　图表 婴幼儿床上用品行业产业链分析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2019-2024年婴幼儿床上用品行业市场容量分析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2024年中国婴幼儿床上用品行业需求领域分布格局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2024年中国婴幼儿床上用品进口国家及地区分析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2024年中国婴幼儿床上用品出口国家及地区分析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2019-2024年中国婴幼儿床上用品行业企业平均规模情况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**地区婴幼儿床上用品行业市场需求情况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**地区婴幼儿床上用品市场规模及增长情况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**地区婴幼儿床上用品行业市场需求情况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婴幼儿床上用品企业信息</w:t>
      </w:r>
      <w:r>
        <w:rPr>
          <w:rFonts w:hint="eastAsia"/>
        </w:rPr>
        <w:br/>
      </w:r>
      <w:r>
        <w:rPr>
          <w:rFonts w:hint="eastAsia"/>
        </w:rPr>
        <w:t>　　图表 婴幼儿床上用品企业经营情况分析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婴幼儿床上用品重点企业（三）成长能力情况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2025-2031年中国婴幼儿床上用品行业产能预测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2025-2031年中国婴幼儿床上用品行业产量预测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2025-2031年中国婴幼儿床上用品市场需求量预测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2025-2031年中国婴幼儿床上用品行业供需平衡预测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2025-2031年中国婴幼儿床上用品行业市场容量预测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2025-2031年中国婴幼儿床上用品行业市场规模预测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2025-2031年中国婴幼儿床上用品市场前景分析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2025-2031年中国婴幼儿床上用品发展趋势预测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36eb0f2284a39" w:history="1">
        <w:r>
          <w:rPr>
            <w:rStyle w:val="Hyperlink"/>
          </w:rPr>
          <w:t>2025-2031年中国婴幼儿床上用品行业调研与市场前景分析报告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36eb0f2284a39" w:history="1">
        <w:r>
          <w:rPr>
            <w:rStyle w:val="Hyperlink"/>
          </w:rPr>
          <w:t>https://www.20087.com/7/15/YingYouErChuangShangYongPinShiChangYanJiuBaoGao.html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婴儿被子品牌、婴幼儿床上用品要求下列哪项不妥、婴幼儿服饰、婴幼儿床上用品清洁做法不正确的是、家纺批发在哪拿货便宜、婴幼儿床上用品品牌、中国十大家纺黑榜、婴幼儿床上用品包括、婴幼儿床品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bb8084dd54ed1" w:history="1">
      <w:r>
        <w:rPr>
          <w:rStyle w:val="Hyperlink"/>
        </w:rPr>
        <w:t>2025-2031年中国婴幼儿床上用品行业调研与市场前景分析报告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ingYouErChuangShangYongPinShiChangYanJiuBaoGao.html" TargetMode="External" Id="R41036eb0f228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ingYouErChuangShangYongPinShiChangYanJiuBaoGao.html" TargetMode="External" Id="R92fbb8084dd5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2025-01-15T07:08:00Z</dcterms:created>
  <dcterms:modified xsi:type="dcterms:W3CDTF">2025-01-15T08:08:00Z</dcterms:modified>
  <dc:subject>2025-2031年中国婴幼儿床上用品行业调研与市场前景分析报告</dc:subject>
  <dc:title>2025-2031年中国婴幼儿床上用品行业调研与市场前景分析报告</dc:title>
  <cp:keywords>2025-2031年中国婴幼儿床上用品行业调研与市场前景分析报告</cp:keywords>
  <dc:description>2025-2031年中国婴幼儿床上用品行业调研与市场前景分析报告</dc:description>
</cp:coreProperties>
</file>