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58926746c42f8" w:history="1">
              <w:r>
                <w:rPr>
                  <w:rStyle w:val="Hyperlink"/>
                </w:rPr>
                <w:t>2025-2031年中国室外LED灯发展现状与前景趋势分析报告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58926746c42f8" w:history="1">
              <w:r>
                <w:rPr>
                  <w:rStyle w:val="Hyperlink"/>
                </w:rPr>
                <w:t>2025-2031年中国室外LED灯发展现状与前景趋势分析报告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58926746c42f8" w:history="1">
                <w:r>
                  <w:rPr>
                    <w:rStyle w:val="Hyperlink"/>
                  </w:rPr>
                  <w:t>https://www.20087.com/7/35/ShiWaiLEDDengFaZhanQuShi.html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LED灯是一种节能高效的照明解决方案，近年来随着LED技术的进步和成本的下降，其在户外照明领域的应用日益广泛。目前，室外LED灯不仅在发光效率和寿命上实现了优化，还在设计上考虑了更好的防水防尘性能，以适应各种恶劣天气条件。此外，随着智慧城市概念的推广，室外LED灯开始集成更多的智能功能，如自动调光和远程控制，提高了能源利用效率和管理便利性。</w:t>
      </w:r>
      <w:r>
        <w:rPr>
          <w:rFonts w:hint="eastAsia"/>
        </w:rPr>
        <w:br/>
      </w:r>
      <w:r>
        <w:rPr>
          <w:rFonts w:hint="eastAsia"/>
        </w:rPr>
        <w:t>　　未来，室外LED灯将更加注重智能化和环保性能。一方面，随着物联网技术的应用，室外LED灯将更加智能化，能够通过传感器和网络连接实现智能照明管理，比如根据环境光线和人流密度自动调节亮度，从而节约能源。另一方面，随着可持续发展理念的普及，室外LED灯将更加注重环保材料的选择和减少碳足迹，例如采用可回收材料和设计更高效的散热系统，减少热量排放。此外，室外LED灯还将融合更多美学元素，成为城市景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58926746c42f8" w:history="1">
        <w:r>
          <w:rPr>
            <w:rStyle w:val="Hyperlink"/>
          </w:rPr>
          <w:t>2025-2031年中国室外LED灯发展现状与前景趋势分析报告</w:t>
        </w:r>
      </w:hyperlink>
      <w:r>
        <w:rPr>
          <w:rFonts w:hint="eastAsia"/>
        </w:rPr>
        <w:t>》通过严谨的分析、翔实的数据及直观的图表，系统解析了室外LED灯行业的市场规模、需求变化、价格波动及产业链结构。报告全面评估了当前室外LED灯市场现状，科学预测了未来市场前景与发展趋势，重点剖析了室外LED灯细分市场的机遇与挑战。同时，报告对室外LED灯重点企业的竞争地位及市场集中度进行了评估，为室外LED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室外LED灯行业界定</w:t>
      </w:r>
      <w:r>
        <w:rPr>
          <w:rFonts w:hint="eastAsia"/>
        </w:rPr>
        <w:br/>
      </w:r>
      <w:r>
        <w:rPr>
          <w:rFonts w:hint="eastAsia"/>
        </w:rPr>
        <w:t>　　第一节 室外LED灯行业定义</w:t>
      </w:r>
      <w:r>
        <w:rPr>
          <w:rFonts w:hint="eastAsia"/>
        </w:rPr>
        <w:br/>
      </w:r>
      <w:r>
        <w:rPr>
          <w:rFonts w:hint="eastAsia"/>
        </w:rPr>
        <w:t>　　第二节 室外LED灯行业特点分析</w:t>
      </w:r>
      <w:r>
        <w:rPr>
          <w:rFonts w:hint="eastAsia"/>
        </w:rPr>
        <w:br/>
      </w:r>
      <w:r>
        <w:rPr>
          <w:rFonts w:hint="eastAsia"/>
        </w:rPr>
        <w:t>　　第三节 室外LED灯产业链分析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2024-2025年全球室外LED灯行业市场运行形势分析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2024-2025年全球室外LED灯行业发展概况</w:t>
      </w:r>
      <w:r>
        <w:rPr>
          <w:rFonts w:hint="eastAsia"/>
        </w:rPr>
        <w:br/>
      </w:r>
      <w:r>
        <w:rPr>
          <w:rFonts w:hint="eastAsia"/>
        </w:rPr>
        <w:t>　　第二节 世界室外LED灯行业发展走势</w:t>
      </w:r>
      <w:r>
        <w:rPr>
          <w:rFonts w:hint="eastAsia"/>
        </w:rPr>
        <w:br/>
      </w:r>
      <w:r>
        <w:rPr>
          <w:rFonts w:hint="eastAsia"/>
        </w:rPr>
        <w:t>　　　　二、全球室外LED灯行业市场分布情况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三、全球室外LED灯行业发展趋势分析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全球室外LED灯行业重点国家和区域分析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中国室外LED灯行业发展环境分析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2024-2025年室外LED灯行业技术发展现状及趋势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当前我国室外LED灯技术发展现状</w:t>
      </w:r>
      <w:r>
        <w:rPr>
          <w:rFonts w:hint="eastAsia"/>
        </w:rPr>
        <w:br/>
      </w:r>
      <w:r>
        <w:rPr>
          <w:rFonts w:hint="eastAsia"/>
        </w:rPr>
        <w:t>　　第二节 中外室外LED灯技术差距及产生差距的主要原因分析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提高我国室外LED灯技术的对策</w:t>
      </w:r>
      <w:r>
        <w:rPr>
          <w:rFonts w:hint="eastAsia"/>
        </w:rPr>
        <w:br/>
      </w:r>
      <w:r>
        <w:rPr>
          <w:rFonts w:hint="eastAsia"/>
        </w:rPr>
        <w:t>　　第四节 我国室外LED灯研发、设计发展趋势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中国室外LED灯发展现状调研</w:t>
      </w:r>
      <w:r>
        <w:rPr>
          <w:rFonts w:hint="eastAsia"/>
        </w:rPr>
        <w:br/>
      </w:r>
      <w:r>
        <w:rPr>
          <w:rFonts w:hint="eastAsia"/>
        </w:rPr>
        <w:t>　　第一节 中国室外LED灯市场现状分析</w:t>
      </w:r>
      <w:r>
        <w:rPr>
          <w:rFonts w:hint="eastAsia"/>
        </w:rPr>
        <w:br/>
      </w:r>
      <w:r>
        <w:rPr>
          <w:rFonts w:hint="eastAsia"/>
        </w:rPr>
        <w:t>　　第二节 中国室外LED灯行业产量情况分析及预测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一、室外LED灯总体产能规模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三、2019-2024年中国室外LED灯产量统计</w:t>
      </w:r>
      <w:r>
        <w:rPr>
          <w:rFonts w:hint="eastAsia"/>
        </w:rPr>
        <w:br/>
      </w:r>
      <w:r>
        <w:rPr>
          <w:rFonts w:hint="eastAsia"/>
        </w:rPr>
        <w:t>　　　　二、室外LED灯生产区域分布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三、2025-2031年中国室外LED灯产量预测分析</w:t>
      </w:r>
      <w:r>
        <w:rPr>
          <w:rFonts w:hint="eastAsia"/>
        </w:rPr>
        <w:br/>
      </w:r>
      <w:r>
        <w:rPr>
          <w:rFonts w:hint="eastAsia"/>
        </w:rPr>
        <w:t>　　第三节 中国室外LED灯市场需求分析及预测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一、中国室外LED灯市场需求特点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二、2019-2024年中国室外LED灯市场需求量统计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三、2025-2031年中国室外LED灯市场需求量预测分析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中国室外LED灯行业进出口情况分析预测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2019-2024年中国室外LED灯行业进出口情况分析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一、2019-2024年中国室外LED灯行业进口分析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二、2019-2024年中国室外LED灯行业出口分析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2025-2031年中国室外LED灯行业进出口情况预测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一、2025-2031年中国室外LED灯行业进口预测分析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二、2025-2031年中国室外LED灯行业出口预测分析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影响室外LED灯行业进出口变化的主要原因分析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2019-2024年中国室外LED灯行业重点地区调研分析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一、中国室外LED灯行业重点区域市场结构调研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二、**地区室外LED灯市场调研分析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三、**地区室外LED灯市场调研分析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四、**地区室外LED灯市场调研分析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五、**地区室外LED灯市场调研分析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六、**地区室外LED灯市场调研分析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室外LED灯行业竞争格局分析</w:t>
      </w:r>
      <w:r>
        <w:rPr>
          <w:rFonts w:hint="eastAsia"/>
        </w:rPr>
        <w:br/>
      </w:r>
      <w:r>
        <w:rPr>
          <w:rFonts w:hint="eastAsia"/>
        </w:rPr>
        <w:t>　　第一节 室外LED灯行业集中度分析</w:t>
      </w:r>
      <w:r>
        <w:rPr>
          <w:rFonts w:hint="eastAsia"/>
        </w:rPr>
        <w:br/>
      </w:r>
      <w:r>
        <w:rPr>
          <w:rFonts w:hint="eastAsia"/>
        </w:rPr>
        <w:t>　　　　一、室外LED灯市场集中度分析</w:t>
      </w:r>
      <w:r>
        <w:rPr>
          <w:rFonts w:hint="eastAsia"/>
        </w:rPr>
        <w:br/>
      </w:r>
      <w:r>
        <w:rPr>
          <w:rFonts w:hint="eastAsia"/>
        </w:rPr>
        <w:t>　　　　二、室外LED灯企业集中度分析</w:t>
      </w:r>
      <w:r>
        <w:rPr>
          <w:rFonts w:hint="eastAsia"/>
        </w:rPr>
        <w:br/>
      </w:r>
      <w:r>
        <w:rPr>
          <w:rFonts w:hint="eastAsia"/>
        </w:rPr>
        <w:t>　　　　三、室外LED灯区域集中度分析</w:t>
      </w:r>
      <w:r>
        <w:rPr>
          <w:rFonts w:hint="eastAsia"/>
        </w:rPr>
        <w:br/>
      </w:r>
      <w:r>
        <w:rPr>
          <w:rFonts w:hint="eastAsia"/>
        </w:rPr>
        <w:t>　　第二节 室外LED灯行业主要企业竞争力分析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室外LED灯行业竞争格局分析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一、2024-2025年室外LED灯行业竞争分析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二、2024-2025年中外室外LED灯产品竞争分析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三、2024-2025年我国室外LED灯市场竞争分析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四、2024-2025年国内主要室外LED灯企业动向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室外LED灯行业细分产品市场调研分析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室外LED灯行业上、下游市场分析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室外LED灯行业上游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室外LED灯行业下游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室外LED灯行业重点企业发展调研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室外LED灯重点企业（一）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室外LED灯重点企业（二）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室外LED灯重点企业（三）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室外LED灯重点企业（四）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室外LED灯重点企业（五）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室外LED灯重点企业（六）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2025年室外LED灯企业管理策略建议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提高室外LED灯企业竞争力的策略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一、提高中国室外LED灯企业核心竞争力的对策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二、室外LED灯企业提升竞争力的主要方向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三、影响室外LED灯企业核心竞争力的因素及提升途径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四、提高室外LED灯企业竞争力的策略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对我国室外LED灯品牌的战略思考</w:t>
      </w:r>
      <w:r>
        <w:rPr>
          <w:rFonts w:hint="eastAsia"/>
        </w:rPr>
        <w:br/>
      </w:r>
      <w:r>
        <w:rPr>
          <w:rFonts w:hint="eastAsia"/>
        </w:rPr>
        <w:t>　　　　一、室外LED灯实施品牌战略的意义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二、室外LED灯企业品牌的现状分析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三、我国室外LED灯企业的品牌战略</w:t>
      </w:r>
      <w:r>
        <w:rPr>
          <w:rFonts w:hint="eastAsia"/>
        </w:rPr>
        <w:br/>
      </w:r>
      <w:r>
        <w:rPr>
          <w:rFonts w:hint="eastAsia"/>
        </w:rPr>
        <w:t>　　　　四、室外LED灯品牌战略管理的策略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2025-2031年中国室外LED灯行业前景与风险预测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2025年中国室外LED灯市场前景分析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2025-2031年中国室外LED灯发展趋势预测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2025-2031年中国室外LED灯行业投资特性分析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一、2025-2031年中国室外LED灯行业进入壁垒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二、2025-2031年中国室外LED灯行业盈利模式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三、2025-2031年中国室外LED灯行业盈利因素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2025-2031年中国室外LED灯行业投资机会分析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一、2025-2031年中国室外LED灯细分市场投资机会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二、2025-2031年中国室外LED灯行业区域市场投资潜力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2025-2031年中国室外LED灯行业投资风险分析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一、2025-2031年中国室外LED灯行业市场竞争风险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二、2025-2031年中国室外LED灯行业技术风险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三、2025-2031年中国室外LED灯行业政策风险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四、2025-2031年中国室外LED灯行业进入退出风险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室外LED灯行业研究结论</w:t>
      </w:r>
      <w:r>
        <w:rPr>
          <w:rFonts w:hint="eastAsia"/>
        </w:rPr>
        <w:br/>
      </w:r>
      <w:r>
        <w:rPr>
          <w:rFonts w:hint="eastAsia"/>
        </w:rPr>
        <w:t>　　第二节 室外LED灯行业投资价值评估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[中^智^林^]室外LED灯行业投资建议</w:t>
      </w:r>
      <w:r>
        <w:rPr>
          <w:rFonts w:hint="eastAsia"/>
        </w:rPr>
        <w:br/>
      </w:r>
      <w:r>
        <w:rPr>
          <w:rFonts w:hint="eastAsia"/>
        </w:rPr>
        <w:t>　　　　一、室外LED灯行业投资策略建议</w:t>
      </w:r>
      <w:r>
        <w:rPr>
          <w:rFonts w:hint="eastAsia"/>
        </w:rPr>
        <w:br/>
      </w:r>
      <w:r>
        <w:rPr>
          <w:rFonts w:hint="eastAsia"/>
        </w:rPr>
        <w:t>　　　　二、室外LED灯行业投资方向建议</w:t>
      </w:r>
      <w:r>
        <w:rPr>
          <w:rFonts w:hint="eastAsia"/>
        </w:rPr>
        <w:br/>
      </w:r>
      <w:r>
        <w:rPr>
          <w:rFonts w:hint="eastAsia"/>
        </w:rPr>
        <w:t>　　　　三、室外LED灯行业投资方式建议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室外LED灯行业历程</w:t>
      </w:r>
      <w:r>
        <w:rPr>
          <w:rFonts w:hint="eastAsia"/>
        </w:rPr>
        <w:br/>
      </w:r>
      <w:r>
        <w:rPr>
          <w:rFonts w:hint="eastAsia"/>
        </w:rPr>
        <w:t>　　图表 室外LED灯行业生命周期</w:t>
      </w:r>
      <w:r>
        <w:rPr>
          <w:rFonts w:hint="eastAsia"/>
        </w:rPr>
        <w:br/>
      </w:r>
      <w:r>
        <w:rPr>
          <w:rFonts w:hint="eastAsia"/>
        </w:rPr>
        <w:t>　　图表 室外LED灯行业产业链分析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2019-2024年中国室外LED灯行业市场规模及增长情况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2019-2024年室外LED灯行业市场容量分析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2019-2024年中国室外LED灯行业产能统计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2019-2024年中国室外LED灯行业产量及增长趋势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2019-2024年中国室外LED灯市场需求量及增速统计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2024年中国室外LED灯行业需求领域分布格局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2019-2024年中国室外LED灯行业销售收入分析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2019-2024年中国室外LED灯行业盈利情况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2019-2024年中国室外LED灯行业利润总额统计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2019-2024年中国室外LED灯进口数量分析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2019-2024年中国室外LED灯进口金额分析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2019-2024年中国室外LED灯出口数量分析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2019-2024年中国室外LED灯出口金额分析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2024年中国室外LED灯进口国家及地区分析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2024年中国室外LED灯出口国家及地区分析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2019-2024年中国室外LED灯行业企业数量情况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2019-2024年中国室外LED灯行业企业平均规模情况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**地区室外LED灯行业市场需求情况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室外LED灯重点企业（一）基本信息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室外LED灯重点企业（一）经营情况分析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室外LED灯重点企业（一）主要经济指标情况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室外LED灯重点企业（一）盈利能力情况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室外LED灯重点企业（一）偿债能力情况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室外LED灯重点企业（一）运营能力情况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室外LED灯重点企业（一）成长能力情况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室外LED灯重点企业（二）基本信息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室外LED灯重点企业（二）经营情况分析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室外LED灯重点企业（二）主要经济指标情况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室外LED灯重点企业（二）盈利能力情况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室外LED灯重点企业（二）偿债能力情况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室外LED灯重点企业（二）运营能力情况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室外LED灯重点企业（二）成长能力情况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室外LED灯企业信息</w:t>
      </w:r>
      <w:r>
        <w:rPr>
          <w:rFonts w:hint="eastAsia"/>
        </w:rPr>
        <w:br/>
      </w:r>
      <w:r>
        <w:rPr>
          <w:rFonts w:hint="eastAsia"/>
        </w:rPr>
        <w:t>　　图表 室外LED灯企业经营情况分析</w:t>
      </w:r>
      <w:r>
        <w:rPr>
          <w:rFonts w:hint="eastAsia"/>
        </w:rPr>
        <w:br/>
      </w:r>
      <w:r>
        <w:rPr>
          <w:rFonts w:hint="eastAsia"/>
        </w:rPr>
        <w:t>　　图表 室外LED灯重点企业（三）主要经济指标情况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室外LED灯重点企业（三）盈利能力情况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室外LED灯重点企业（三）偿债能力情况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室外LED灯重点企业（三）运营能力情况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室外LED灯重点企业（三）成长能力情况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2025-2031年中国室外LED灯行业产能预测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2025-2031年中国室外LED灯行业产量预测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2025-2031年中国室外LED灯市场需求量预测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2025-2031年中国室外LED灯行业供需平衡预测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2025-2031年中国室外LED灯行业市场容量预测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2025-2031年中国室外LED灯行业市场规模预测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2025-2031年中国室外LED灯市场前景分析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2025-2031年中国室外LED灯发展趋势预测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58926746c42f8" w:history="1">
        <w:r>
          <w:rPr>
            <w:rStyle w:val="Hyperlink"/>
          </w:rPr>
          <w:t>2025-2031年中国室外LED灯发展现状与前景趋势分析报告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58926746c42f8" w:history="1">
        <w:r>
          <w:rPr>
            <w:rStyle w:val="Hyperlink"/>
          </w:rPr>
          <w:t>https://www.20087.com/7/35/ShiWaiLEDDengFaZhanQuShi.html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热点：大功率led户外照明灯、室外LED灯关了还发弱光怎么办、户外LED灯带、室外LED灯瓦数面积对照表、led灯还是节能灯省电、室外LED灯用多少瓦、led灯管、室外LED灯带图片、家用led灯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991737bb24cce" w:history="1">
      <w:r>
        <w:rPr>
          <w:rStyle w:val="Hyperlink"/>
        </w:rPr>
        <w:t>2025-2031年中国室外LED灯发展现状与前景趋势分析报告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iWaiLEDDengFaZhanQuShi.html" TargetMode="External" Id="R81a58926746c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iWaiLEDDengFaZhanQuShi.html" TargetMode="External" Id="Rcfa991737bb2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2025-01-04T23:37:00Z</dcterms:created>
  <dcterms:modified xsi:type="dcterms:W3CDTF">2025-01-05T00:37:00Z</dcterms:modified>
  <dc:subject>2025-2031年中国室外LED灯发展现状与前景趋势分析报告</dc:subject>
  <dc:title>2025-2031年中国室外LED灯发展现状与前景趋势分析报告</dc:title>
  <cp:keywords>2025-2031年中国室外LED灯发展现状与前景趋势分析报告</cp:keywords>
  <dc:description>2025-2031年中国室外LED灯发展现状与前景趋势分析报告</dc:description>
</cp:coreProperties>
</file>