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e5c4ea09a4b01" w:history="1">
              <w:r>
                <w:rPr>
                  <w:rStyle w:val="Hyperlink"/>
                </w:rPr>
                <w:t>2025-2031年中国家用消毒柜行业现状与前景趋势报告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e5c4ea09a4b01" w:history="1">
              <w:r>
                <w:rPr>
                  <w:rStyle w:val="Hyperlink"/>
                </w:rPr>
                <w:t>2025-2031年中国家用消毒柜行业现状与前景趋势报告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e5c4ea09a4b01" w:history="1">
                <w:r>
                  <w:rPr>
                    <w:rStyle w:val="Hyperlink"/>
                  </w:rPr>
                  <w:t>https://www.20087.com/7/35/JiaYongXiaoDuJuHangYeFaZhanQuShi.html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消毒柜是现代家居生活的重要设备，其发展与全球家电行业的兴衰紧密相连。近年来，随着全球家电市场的快速发展和消费者对家居卫生环境要求的提升，家用消毒柜的市场需求呈现出稳步增长的态势。在技术层面，家用消毒柜不断引入先进的消毒技术、智能化控制技术和节能环保技术，提高了消毒效率和用户体验。</w:t>
      </w:r>
      <w:r>
        <w:rPr>
          <w:rFonts w:hint="eastAsia"/>
        </w:rPr>
        <w:br/>
      </w:r>
      <w:r>
        <w:rPr>
          <w:rFonts w:hint="eastAsia"/>
        </w:rPr>
        <w:t>　　未来，家用消毒柜市场的发展前景看好。随着全球家电市场的持续发展和消费者对健康、环保家居需求的增加，家用消毒柜的市场需求将持续增长。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e5c4ea09a4b01" w:history="1">
        <w:r>
          <w:rPr>
            <w:rStyle w:val="Hyperlink"/>
          </w:rPr>
          <w:t>2025-2031年中国家用消毒柜行业现状与前景趋势报告</w:t>
        </w:r>
      </w:hyperlink>
      <w:r>
        <w:rPr>
          <w:rFonts w:hint="eastAsia"/>
        </w:rPr>
        <w:t>》具有很强专业性、实用性和实效性，主要分析了家用消毒柜行业的市场规模、家用消毒柜市场供需状况、家用消毒柜市场竞争状况和家用消毒柜主要企业经营情况，同时对家用消毒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2e5c4ea09a4b01" w:history="1">
        <w:r>
          <w:rPr>
            <w:rStyle w:val="Hyperlink"/>
          </w:rPr>
          <w:t>2025-2031年中国家用消毒柜行业现状与前景趋势报告</w:t>
        </w:r>
      </w:hyperlink>
      <w:r>
        <w:rPr>
          <w:rFonts w:hint="eastAsia"/>
        </w:rPr>
        <w:t>》可以帮助投资者准确把握家用消毒柜行业的市场现状，为投资者进行投资作出家用消毒柜行业前景预判，挖掘家用消毒柜行业投资价值，同时提出家用消毒柜行业投资策略、营销策略等方面的建议。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家用消毒柜行业发展概述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一、家用消毒柜行业定义及分类</w:t>
      </w:r>
      <w:r>
        <w:rPr>
          <w:rFonts w:hint="eastAsia"/>
        </w:rPr>
        <w:br/>
      </w:r>
      <w:r>
        <w:rPr>
          <w:rFonts w:hint="eastAsia"/>
        </w:rPr>
        <w:t>　　　　二、家用消毒柜行业经济特性</w:t>
      </w:r>
      <w:r>
        <w:rPr>
          <w:rFonts w:hint="eastAsia"/>
        </w:rPr>
        <w:br/>
      </w:r>
      <w:r>
        <w:rPr>
          <w:rFonts w:hint="eastAsia"/>
        </w:rPr>
        <w:t>　　　　三、家用消毒柜行业产业链简介</w:t>
      </w:r>
      <w:r>
        <w:rPr>
          <w:rFonts w:hint="eastAsia"/>
        </w:rPr>
        <w:br/>
      </w:r>
      <w:r>
        <w:rPr>
          <w:rFonts w:hint="eastAsia"/>
        </w:rPr>
        <w:t>　　第二节 家用消毒柜行业发展成熟度</w:t>
      </w:r>
      <w:r>
        <w:rPr>
          <w:rFonts w:hint="eastAsia"/>
        </w:rPr>
        <w:br/>
      </w:r>
      <w:r>
        <w:rPr>
          <w:rFonts w:hint="eastAsia"/>
        </w:rPr>
        <w:t>　　　　一、家用消毒柜行业发展周期分析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家用消毒柜行业相关产业动态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2024-2025年家用消毒柜行业发展环境分析</w:t>
      </w:r>
      <w:r>
        <w:rPr>
          <w:rFonts w:hint="eastAsia"/>
        </w:rPr>
        <w:br/>
      </w:r>
      <w:r>
        <w:rPr>
          <w:rFonts w:hint="eastAsia"/>
        </w:rPr>
        <w:t>　　第一节 家用消毒柜行业环境分析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家用消毒柜行业相关政策、法规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家用消毒柜行业技术发展现状及趋势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当前我国家用消毒柜技术发展现状</w:t>
      </w:r>
      <w:r>
        <w:rPr>
          <w:rFonts w:hint="eastAsia"/>
        </w:rPr>
        <w:br/>
      </w:r>
      <w:r>
        <w:rPr>
          <w:rFonts w:hint="eastAsia"/>
        </w:rPr>
        <w:t>　　第二节 中外家用消毒柜技术差距及产生差距的主要原因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提高我国家用消毒柜技术的对策</w:t>
      </w:r>
      <w:r>
        <w:rPr>
          <w:rFonts w:hint="eastAsia"/>
        </w:rPr>
        <w:br/>
      </w:r>
      <w:r>
        <w:rPr>
          <w:rFonts w:hint="eastAsia"/>
        </w:rPr>
        <w:t>　　第四节 我国家用消毒柜产品研发、设计发展趋势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中国家用消毒柜市场发展调研</w:t>
      </w:r>
      <w:r>
        <w:rPr>
          <w:rFonts w:hint="eastAsia"/>
        </w:rPr>
        <w:br/>
      </w:r>
      <w:r>
        <w:rPr>
          <w:rFonts w:hint="eastAsia"/>
        </w:rPr>
        <w:t>　　第一节 家用消毒柜市场现状分析及预测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一、2020-2025年中国家用消毒柜市场规模分析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二、2025-2031年中国家用消毒柜市场规模预测</w:t>
      </w:r>
      <w:r>
        <w:rPr>
          <w:rFonts w:hint="eastAsia"/>
        </w:rPr>
        <w:br/>
      </w:r>
      <w:r>
        <w:rPr>
          <w:rFonts w:hint="eastAsia"/>
        </w:rPr>
        <w:t>　　第二节 家用消毒柜行业产能分析及预测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一、2020-2025年中国家用消毒柜行业产能分析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二、2025-2031年中国家用消毒柜行业产能预测</w:t>
      </w:r>
      <w:r>
        <w:rPr>
          <w:rFonts w:hint="eastAsia"/>
        </w:rPr>
        <w:br/>
      </w:r>
      <w:r>
        <w:rPr>
          <w:rFonts w:hint="eastAsia"/>
        </w:rPr>
        <w:t>　　第三节 家用消毒柜行业产量分析及预测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一、2020-2025年中国家用消毒柜行业产量分析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二、2025-2031年中国家用消毒柜行业产量预测</w:t>
      </w:r>
      <w:r>
        <w:rPr>
          <w:rFonts w:hint="eastAsia"/>
        </w:rPr>
        <w:br/>
      </w:r>
      <w:r>
        <w:rPr>
          <w:rFonts w:hint="eastAsia"/>
        </w:rPr>
        <w:t>　　第四节 家用消毒柜市场需求分析及预测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一、2020-2025年中国家用消毒柜市场需求分析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二、2025-2031年中国家用消毒柜市场需求预测</w:t>
      </w:r>
      <w:r>
        <w:rPr>
          <w:rFonts w:hint="eastAsia"/>
        </w:rPr>
        <w:br/>
      </w:r>
      <w:r>
        <w:rPr>
          <w:rFonts w:hint="eastAsia"/>
        </w:rPr>
        <w:t>　　第五节 家用消毒柜进出口数据分析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一、2020-2025年中国家用消毒柜进出口数据分析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二、2025-2031年国内家用消毒柜进出口情况预测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2020-2025年中国家用消毒柜行业总体发展状况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中国家用消毒柜行业规模情况分析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一、家用消毒柜行业单位规模情况分析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二、家用消毒柜行业人员规模状况分析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三、家用消毒柜行业资产规模状况分析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四、家用消毒柜行业市场规模状况分析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五、家用消毒柜行业敏感性分析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中国家用消毒柜行业财务能力分析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一、家用消毒柜行业盈利能力分析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二、家用消毒柜行业偿债能力分析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三、家用消毒柜行业营运能力分析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四、家用消毒柜行业发展能力分析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中国家用消毒柜行业重点区域发展分析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一、中国家用消毒柜行业重点区域市场结构变化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二、重点地区（一）家用消毒柜行业发展分析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三、重点地区（二）家用消毒柜行业发展分析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四、重点地区（三）家用消毒柜行业发展分析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五、重点地区（四）家用消毒柜行业发展分析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六、重点地区（五）家用消毒柜行业发展分析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家用消毒柜行业产品价格分析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三、主要家用消毒柜品牌产品价位分析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五、价格在家用消毒柜行业竞争中的重要性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2025年中国家用消毒柜行业上下游行业发展分析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家用消毒柜上游行业分析</w:t>
      </w:r>
      <w:r>
        <w:rPr>
          <w:rFonts w:hint="eastAsia"/>
        </w:rPr>
        <w:br/>
      </w:r>
      <w:r>
        <w:rPr>
          <w:rFonts w:hint="eastAsia"/>
        </w:rPr>
        <w:t>　　　　一、家用消毒柜产品成本构成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四、上游供给对家用消毒柜行业的影响</w:t>
      </w:r>
      <w:r>
        <w:rPr>
          <w:rFonts w:hint="eastAsia"/>
        </w:rPr>
        <w:br/>
      </w:r>
      <w:r>
        <w:rPr>
          <w:rFonts w:hint="eastAsia"/>
        </w:rPr>
        <w:t>　　第二节 家用消毒柜下游行业分析</w:t>
      </w:r>
      <w:r>
        <w:rPr>
          <w:rFonts w:hint="eastAsia"/>
        </w:rPr>
        <w:br/>
      </w:r>
      <w:r>
        <w:rPr>
          <w:rFonts w:hint="eastAsia"/>
        </w:rPr>
        <w:t>　　　　一、家用消毒柜下游行业分布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四、下游需求对家用消毒柜行业的影响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家用消毒柜行业重点企业发展调研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家用消毒柜重点企业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家用消毒柜重点企业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家用消毒柜重点企业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家用消毒柜重点企业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家用消毒柜重点企业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家用消毒柜重点企业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2025年中国家用消毒柜产业市场竞争格局分析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2025年中国家用消毒柜产业竞争现状分析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一、家用消毒柜竞争力分析</w:t>
      </w:r>
      <w:r>
        <w:rPr>
          <w:rFonts w:hint="eastAsia"/>
        </w:rPr>
        <w:br/>
      </w:r>
      <w:r>
        <w:rPr>
          <w:rFonts w:hint="eastAsia"/>
        </w:rPr>
        <w:t>　　　　二、家用消毒柜技术竞争分析</w:t>
      </w:r>
      <w:r>
        <w:rPr>
          <w:rFonts w:hint="eastAsia"/>
        </w:rPr>
        <w:br/>
      </w:r>
      <w:r>
        <w:rPr>
          <w:rFonts w:hint="eastAsia"/>
        </w:rPr>
        <w:t>　　　　三、家用消毒柜价格竞争分析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2025年中国家用消毒柜产业集中度分析</w:t>
      </w:r>
      <w:r>
        <w:rPr>
          <w:rFonts w:hint="eastAsia"/>
        </w:rPr>
        <w:br/>
      </w:r>
      <w:r>
        <w:rPr>
          <w:rFonts w:hint="eastAsia"/>
        </w:rPr>
        <w:t>　　　　一、家用消毒柜市场集中度分析</w:t>
      </w:r>
      <w:r>
        <w:rPr>
          <w:rFonts w:hint="eastAsia"/>
        </w:rPr>
        <w:br/>
      </w:r>
      <w:r>
        <w:rPr>
          <w:rFonts w:hint="eastAsia"/>
        </w:rPr>
        <w:t>　　　　二、家用消毒柜企业集中度分析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2025-2031年提高家用消毒柜企业竞争力的策略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家用消毒柜行业投资风险预警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2025年影响家用消毒柜行业发展的主要因素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一、影响家用消毒柜行业运行的有利因素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二、影响家用消毒柜行业运行的稳定因素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三、影响家用消毒柜行业运行的不利因素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四、我国家用消毒柜行业发展面临的挑战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五、我国家用消毒柜行业发展面临的机遇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对家用消毒柜行业投资风险预警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一、2025-2031年家用消毒柜行业市场风险及控制策略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二、2025-2031年家用消毒柜行业政策风险及控制策略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三、2025-2031年家用消毒柜行业经营风险及控制策略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四、2025-2031年家用消毒柜同业竞争风险及控制策略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五、2025-2031年家用消毒柜行业其他风险及控制策略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家用消毒柜行业发展趋势与投资规划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2025-2031年家用消毒柜市场发展潜力分析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2025-2031年家用消毒柜行业发展趋势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2025-2031年家用消毒柜行业投资前景研究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(中智林)对我国家用消毒柜品牌的战略思考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二、家用消毒柜实施品牌战略的意义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三、家用消毒柜企业品牌的现状分析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四、我国家用消毒柜企业的品牌战略</w:t>
      </w:r>
      <w:r>
        <w:rPr>
          <w:rFonts w:hint="eastAsia"/>
        </w:rPr>
        <w:br/>
      </w:r>
      <w:r>
        <w:rPr>
          <w:rFonts w:hint="eastAsia"/>
        </w:rPr>
        <w:t>　　　　五、家用消毒柜品牌战略管理的策略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2020-2025年中国家用消毒柜市场规模及增长情况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2020-2025年中国家用消毒柜行业产量及增长趋势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2025-2031年中国家用消毒柜行业产量预测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2020-2025年中国家用消毒柜行业市场需求及增长情况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2025-2031年中国家用消毒柜行业市场需求预测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2020-2025年中国家用消毒柜行业利润及增长情况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**地区家用消毒柜行业市场需求情况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**地区家用消毒柜行业市场需求情况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2020-2025年中国家用消毒柜行业出口情况分析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2020-2025年中国家用消毒柜行业产品市场价格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2025-2031年中国家用消毒柜行业产品市场价格走势预测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家用消毒柜重点企业经营情况分析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家用消毒柜重点企业经营情况分析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2025-2031年中国家用消毒柜市场规模预测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2025-2031年中国家用消毒柜行业利润预测</w:t>
      </w:r>
      <w:r>
        <w:rPr>
          <w:rFonts w:hint="eastAsia"/>
        </w:rPr>
        <w:br/>
      </w:r>
      <w:r>
        <w:rPr>
          <w:rFonts w:hint="eastAsia"/>
        </w:rPr>
        <w:t>　　图表 2025年家用消毒柜行业壁垒</w:t>
      </w:r>
      <w:r>
        <w:rPr>
          <w:rFonts w:hint="eastAsia"/>
        </w:rPr>
        <w:br/>
      </w:r>
      <w:r>
        <w:rPr>
          <w:rFonts w:hint="eastAsia"/>
        </w:rPr>
        <w:t>　　图表 2025年家用消毒柜市场前景分析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2025-2031年中国家用消毒柜市场需求预测</w:t>
      </w:r>
      <w:r>
        <w:rPr>
          <w:rFonts w:hint="eastAsia"/>
        </w:rPr>
        <w:br/>
      </w:r>
      <w:r>
        <w:rPr>
          <w:rFonts w:hint="eastAsia"/>
        </w:rPr>
        <w:t>　　图表 2025年家用消毒柜发展趋势预测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e5c4ea09a4b01" w:history="1">
        <w:r>
          <w:rPr>
            <w:rStyle w:val="Hyperlink"/>
          </w:rPr>
          <w:t>2025-2031年中国家用消毒柜行业现状与前景趋势报告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e5c4ea09a4b01" w:history="1">
        <w:r>
          <w:rPr>
            <w:rStyle w:val="Hyperlink"/>
          </w:rPr>
          <w:t>https://www.20087.com/7/35/JiaYongXiaoDuJuHangYeFaZhanQuShi.html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46d7f36344dbb" w:history="1">
      <w:r>
        <w:rPr>
          <w:rStyle w:val="Hyperlink"/>
        </w:rPr>
        <w:t>2025-2031年中国家用消毒柜行业现状与前景趋势报告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aYongXiaoDuJuHangYeFaZhanQuShi.html" TargetMode="External" Id="R4f2e5c4ea09a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aYongXiaoDuJuHangYeFaZhanQuShi.html" TargetMode="External" Id="R6b746d7f3634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2025-02-18T08:27:00Z</dcterms:created>
  <dcterms:modified xsi:type="dcterms:W3CDTF">2025-02-18T09:27:00Z</dcterms:modified>
  <dc:subject>2025-2031年中国家用消毒柜行业现状与前景趋势报告</dc:subject>
  <dc:title>2025-2031年中国家用消毒柜行业现状与前景趋势报告</dc:title>
  <cp:keywords>2025-2031年中国家用消毒柜行业现状与前景趋势报告</cp:keywords>
  <dc:description>2025-2031年中国家用消毒柜行业现状与前景趋势报告</dc:description>
</cp:coreProperties>
</file>