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1dca81614df4" w:history="1">
              <w:r>
                <w:rPr>
                  <w:rStyle w:val="Hyperlink"/>
                </w:rPr>
                <w:t>2025-2031年全球与中国山地车轮组市场分析及发展趋势预测报告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1dca81614df4" w:history="1">
              <w:r>
                <w:rPr>
                  <w:rStyle w:val="Hyperlink"/>
                </w:rPr>
                <w:t>2025-2031年全球与中国山地车轮组市场分析及发展趋势预测报告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1dca81614df4" w:history="1">
                <w:r>
                  <w:rPr>
                    <w:rStyle w:val="Hyperlink"/>
                  </w:rPr>
                  <w:t>https://www.20087.com/7/85/ShanDiCheLunZuDeFaZhanQuShi.html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轮组是一种重要的自行车配件，其市场需求随着户外运动和健身活动的普及而持续增长。目前，山地车轮组的设计和技术已经非常成熟，能够满足不同骑行环境的需求。随着材料科学的进步，山地车轮组的材料更加注重轻量化和耐用性，如采用碳纤维和铝合金等复合材料。此外，随着消费者对骑行体验的追求，山地车轮组的设计更加注重性能优化，如提高轮组的刚性和降低滚动阻力。</w:t>
      </w:r>
      <w:r>
        <w:rPr>
          <w:rFonts w:hint="eastAsia"/>
        </w:rPr>
        <w:br/>
      </w:r>
      <w:r>
        <w:rPr>
          <w:rFonts w:hint="eastAsia"/>
        </w:rPr>
        <w:t>　　未来，山地车轮组的发展将更加注重高性能和个性化。一方面，随着新材料技术的发展，山地车轮组将采用更多高性能材料，提高其物理性能，如更好的抗冲击性和更高的强度重量比。另一方面，随着消费者对个性化产品的追求，山地车轮组将更加注重提供定制化服务，如提供个性化颜色和图案选择。此外，随着智能穿戴技术的应用，山地车轮组将集成更多的智能功能，如轮胎压力监测和骑行数据记录，提高骑行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1dca81614df4" w:history="1">
        <w:r>
          <w:rPr>
            <w:rStyle w:val="Hyperlink"/>
          </w:rPr>
          <w:t>2025-2031年全球与中国山地车轮组市场分析及发展趋势预测报告</w:t>
        </w:r>
      </w:hyperlink>
      <w:r>
        <w:rPr>
          <w:rFonts w:hint="eastAsia"/>
        </w:rPr>
        <w:t>》系统分析了全球及我国山地车轮组行业的市场规模、市场需求及价格动态，深入探讨了山地车轮组产业链结构与发展特点。报告对山地车轮组细分市场进行了详细剖析，基于科学数据预测了市场前景及未来发展趋势，同时聚焦山地车轮组重点企业，评估了品牌影响力、市场竞争力及行业集中度变化。通过专业分析与客观洞察，报告为投资者、产业链相关企业及政府决策部门提供了重要参考，是把握山地车轮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山地车轮组市场概述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按照不同分类，山地车轮组主要可以分为如下几个类别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不同分类山地车轮组增长趋势2020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从不同应用，山地车轮组主要包括如下几个方面</w:t>
      </w:r>
      <w:r>
        <w:rPr>
          <w:rFonts w:hint="eastAsia"/>
        </w:rPr>
        <w:br/>
      </w:r>
      <w:r>
        <w:rPr>
          <w:rFonts w:hint="eastAsia"/>
        </w:rPr>
        <w:t>　　1.4 山地车轮组行业背景、发展历史、现状及趋势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山地车轮组行业目前现状分析</w:t>
      </w:r>
      <w:r>
        <w:rPr>
          <w:rFonts w:hint="eastAsia"/>
        </w:rPr>
        <w:br/>
      </w:r>
      <w:r>
        <w:rPr>
          <w:rFonts w:hint="eastAsia"/>
        </w:rPr>
        <w:t>　　　　1.4.2 山地车轮组发展趋势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全球山地车轮组总体规模分析</w:t>
      </w:r>
      <w:r>
        <w:rPr>
          <w:rFonts w:hint="eastAsia"/>
        </w:rPr>
        <w:br/>
      </w:r>
      <w:r>
        <w:rPr>
          <w:rFonts w:hint="eastAsia"/>
        </w:rPr>
        <w:t>　　2.1 全球山地车轮组供需现状及预测（2020-2031）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全球山地车轮组产能、产量、产能利用率及发展趋势（2020-2031）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全球山地车轮组产量、需求量及发展趋势（2020-2031）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全球主要地区山地车轮组产量及发展趋势（2020-2031）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中国山地车轮组供需现状及预测（2020-2031）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中国山地车轮组产能、产量、产能利用率及发展趋势（2020-2031）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中国山地车轮组产量、市场需求量及发展趋势（2020-2031）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全球山地车轮组销量及销售额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全球市场山地车轮组销售额（2020-2031）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全球市场山地车轮组销量（2020-2031）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全球市场山地车轮组价格趋势（2020-2031）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全球市场主要厂商山地车轮组产能、产量及市场份额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全球市场主要厂商山地车轮组销量（2020-2025）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全球市场主要厂商山地车轮组销售收入（2020-2025）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2025年全球主要生产商山地车轮组收入排名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全球市场主要厂商山地车轮组销售价格（2020-2025）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中国市场主要厂商山地车轮组销量（2020-2025）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中国市场主要厂商山地车轮组销售收入（2020-2025）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2025年中国主要生产商山地车轮组收入排名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中国市场主要厂商山地车轮组销售价格（2020-2025）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全球主要厂商山地车轮组产地分布及商业化日期</w:t>
      </w:r>
      <w:r>
        <w:rPr>
          <w:rFonts w:hint="eastAsia"/>
        </w:rPr>
        <w:br/>
      </w:r>
      <w:r>
        <w:rPr>
          <w:rFonts w:hint="eastAsia"/>
        </w:rPr>
        <w:t>　　3.5 山地车轮组行业集中度、竞争程度分析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山地车轮组行业集中度分析：全球Top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全球山地车轮组第一梯队、第二梯队和第三梯队生产商（品牌）及市场份额（2024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全球山地车轮组主要地区分析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全球主要地区山地车轮组市场规模分析：2020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全球主要地区山地车轮组销售收入及市场份额（2020-2025年）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全球主要地区山地车轮组销售收入预测（2025-2031年）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全球主要地区山地车轮组销量分析：2020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全球主要地区山地车轮组销量及市场份额（2020-2025年）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全球主要地区山地车轮组销量及市场份额预测（2025-2031）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印度市场山地车轮组销量、收入及增长率（2020-2031）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全球山地车轮组主要生产商分析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不同分类山地车轮组分析</w:t>
      </w:r>
      <w:r>
        <w:rPr>
          <w:rFonts w:hint="eastAsia"/>
        </w:rPr>
        <w:br/>
      </w:r>
      <w:r>
        <w:rPr>
          <w:rFonts w:hint="eastAsia"/>
        </w:rPr>
        <w:t>　　6.1 全球不同分类山地车轮组销量（2020-2031）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全球不同分类山地车轮组销量及市场份额（2020-2025）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全球不同分类山地车轮组收入（2020-2031）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全球不同分类山地车轮组收入及市场份额（2020-2025）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全球不同分类山地车轮组收入预测（2025-2031）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全球不同分类山地车轮组价格走势（2020-2031）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中国不同分类山地车轮组销量（2020-2031）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中国不同分类山地车轮组销量及市场份额（2020-2025）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中国不同分类山地车轮组收入（2020-2031）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中国不同分类山地车轮组收入及市场份额（2020-2025）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中国不同分类山地车轮组收入预测（2025-2031）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不同应用山地车轮组分析</w:t>
      </w:r>
      <w:r>
        <w:rPr>
          <w:rFonts w:hint="eastAsia"/>
        </w:rPr>
        <w:br/>
      </w:r>
      <w:r>
        <w:rPr>
          <w:rFonts w:hint="eastAsia"/>
        </w:rPr>
        <w:t>　　7.1 全球不同应用山地车轮组销量（2020-2031）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全球不同应用山地车轮组销量及市场份额（2020-2025）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全球不同应用山地车轮组收入（2020-2031）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全球不同应用山地车轮组收入及市场份额（2020-2025）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全球不同应用山地车轮组收入预测（2025-2031）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全球不同应用山地车轮组价格走势（2020-2031）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中国不同应用山地车轮组销量（2020-2031）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中国不同应用山地车轮组销量及市场份额（2020-2025）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中国不同应用山地车轮组收入（2020-2031）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中国不同应用山地车轮组收入及市场份额（2020-2025）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中国不同应用山地车轮组收入预测（2025-2031）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山地车轮组产业链分析</w:t>
      </w:r>
      <w:r>
        <w:rPr>
          <w:rFonts w:hint="eastAsia"/>
        </w:rPr>
        <w:br/>
      </w:r>
      <w:r>
        <w:rPr>
          <w:rFonts w:hint="eastAsia"/>
        </w:rPr>
        <w:t>　　8.2 山地车轮组产业上游供应分析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山地车轮组下游典型客户</w:t>
      </w:r>
      <w:r>
        <w:rPr>
          <w:rFonts w:hint="eastAsia"/>
        </w:rPr>
        <w:br/>
      </w:r>
      <w:r>
        <w:rPr>
          <w:rFonts w:hint="eastAsia"/>
        </w:rPr>
        <w:t>　　8.4 山地车轮组销售渠道分析及建议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中国市场山地车轮组产量、销量、进出口分析及未来趋势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中国市场山地车轮组产量、销量、进出口分析及未来趋势（2020-2031）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中国市场山地车轮组进出口贸易趋势</w:t>
      </w:r>
      <w:r>
        <w:rPr>
          <w:rFonts w:hint="eastAsia"/>
        </w:rPr>
        <w:br/>
      </w:r>
      <w:r>
        <w:rPr>
          <w:rFonts w:hint="eastAsia"/>
        </w:rPr>
        <w:t>　　9.3 中国市场山地车轮组主要进口来源</w:t>
      </w:r>
      <w:r>
        <w:rPr>
          <w:rFonts w:hint="eastAsia"/>
        </w:rPr>
        <w:br/>
      </w:r>
      <w:r>
        <w:rPr>
          <w:rFonts w:hint="eastAsia"/>
        </w:rPr>
        <w:t>　　9.4 中国市场山地车轮组主要出口目的地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中国市场山地车轮组主要地区分布</w:t>
      </w:r>
      <w:r>
        <w:rPr>
          <w:rFonts w:hint="eastAsia"/>
        </w:rPr>
        <w:br/>
      </w:r>
      <w:r>
        <w:rPr>
          <w:rFonts w:hint="eastAsia"/>
        </w:rPr>
        <w:t>　　10.1 中国山地车轮组生产地区分布</w:t>
      </w:r>
      <w:r>
        <w:rPr>
          <w:rFonts w:hint="eastAsia"/>
        </w:rPr>
        <w:br/>
      </w:r>
      <w:r>
        <w:rPr>
          <w:rFonts w:hint="eastAsia"/>
        </w:rPr>
        <w:t>　　10.2 中国山地车轮组消费地区分布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山地车轮组行业主要的增长驱动因素</w:t>
      </w:r>
      <w:r>
        <w:rPr>
          <w:rFonts w:hint="eastAsia"/>
        </w:rPr>
        <w:br/>
      </w:r>
      <w:r>
        <w:rPr>
          <w:rFonts w:hint="eastAsia"/>
        </w:rPr>
        <w:t>　　11.2 山地车轮组行业发展的有利因素及发展机遇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山地车轮组行业发展面临的阻碍因素及挑战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山地车轮组行业政策分析</w:t>
      </w:r>
      <w:r>
        <w:rPr>
          <w:rFonts w:hint="eastAsia"/>
        </w:rPr>
        <w:br/>
      </w:r>
      <w:r>
        <w:rPr>
          <w:rFonts w:hint="eastAsia"/>
        </w:rPr>
        <w:t>　　11.5 山地车轮组中国企业SWOT分析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不同分类山地车轮组增长趋势2020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山地车轮组行业目前发展现状</w:t>
      </w:r>
      <w:r>
        <w:rPr>
          <w:rFonts w:hint="eastAsia"/>
        </w:rPr>
        <w:br/>
      </w:r>
      <w:r>
        <w:rPr>
          <w:rFonts w:hint="eastAsia"/>
        </w:rPr>
        <w:t>　　表： 山地车轮组发展趋势</w:t>
      </w:r>
      <w:r>
        <w:rPr>
          <w:rFonts w:hint="eastAsia"/>
        </w:rPr>
        <w:br/>
      </w:r>
      <w:r>
        <w:rPr>
          <w:rFonts w:hint="eastAsia"/>
        </w:rPr>
        <w:t>　　表： 全球主要地区山地车轮组产量：2020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全球主要地区山地车轮组产量（2020-2025）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2025年全球主要生产商山地车轮组收入排名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全球市场主要厂商山地车轮组销售价格（2020-2025）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中国市场主要厂商山地车轮组销量（2020-2025）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中国市场主要厂商山地车轮组产量市场份额（2020-2025）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中国市场主要厂商山地车轮组销售收入（2020-2025）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中国市场主要厂商山地车轮组销售收入市场份额（2020-2025）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2025年中国主要生产商山地车轮组收入排名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中国市场主要厂商山地车轮组销售价格（2020-2025）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全球主要厂商山地车轮组产地分布及商业化日期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全球主要地区山地车轮组销量份额（2025-2031）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山地车轮组生产基地、销售区域、竞争对手及市场地位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重点企业（10）山地车轮组产品规格、参数及市场应用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重点企业（10）山地车轮组销量、收入、价格及毛利率（2020-2025）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全球不同分类山地车轮组销量（2020-2025年）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全球市场不同分类山地车轮组销量市场份额预测（2025-2031）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全球不同分类山地车轮组价格走势（2020-2031）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全球市场不同应用山地车轮组销量市场份额预测（2025-2031）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全球不同应用山地车轮组价格走势（2020-2031）</w:t>
      </w:r>
      <w:r>
        <w:rPr>
          <w:rFonts w:hint="eastAsia"/>
        </w:rPr>
        <w:br/>
      </w:r>
      <w:r>
        <w:rPr>
          <w:rFonts w:hint="eastAsia"/>
        </w:rPr>
        <w:t>　　表： 山地车轮组上游原料供应商及联系方式列表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山地车轮组典型客户列表</w:t>
      </w:r>
      <w:r>
        <w:rPr>
          <w:rFonts w:hint="eastAsia"/>
        </w:rPr>
        <w:br/>
      </w:r>
      <w:r>
        <w:rPr>
          <w:rFonts w:hint="eastAsia"/>
        </w:rPr>
        <w:t>　　表： 山地车轮组主要销售模式及销售渠道趋势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中国市场山地车轮组产量、销量、进出口（2020-2025年）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中国市场山地车轮组产量、销量、进出口预测（2025-2031）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中国市场山地车轮组进出口贸易趋势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中国市场山地车轮组主要进口来源</w:t>
      </w:r>
      <w:r>
        <w:rPr>
          <w:rFonts w:hint="eastAsia"/>
        </w:rPr>
        <w:br/>
      </w:r>
      <w:r>
        <w:rPr>
          <w:rFonts w:hint="eastAsia"/>
        </w:rPr>
        <w:t>　　表： 中国市场山地车轮组主要出口目的地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中国山地车轮组生产地区分布</w:t>
      </w:r>
      <w:r>
        <w:rPr>
          <w:rFonts w:hint="eastAsia"/>
        </w:rPr>
        <w:br/>
      </w:r>
      <w:r>
        <w:rPr>
          <w:rFonts w:hint="eastAsia"/>
        </w:rPr>
        <w:t>　　表： 中国山地车轮组消费地区分布</w:t>
      </w:r>
      <w:r>
        <w:rPr>
          <w:rFonts w:hint="eastAsia"/>
        </w:rPr>
        <w:br/>
      </w:r>
      <w:r>
        <w:rPr>
          <w:rFonts w:hint="eastAsia"/>
        </w:rPr>
        <w:t>　　表： 山地车轮组行业主要的增长驱动因素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山地车轮组行业发展的有利因素及发展机遇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山地车轮组行业发展面临的阻碍因素及挑战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山地车轮组行业政策分析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山地车轮组产品图片</w:t>
      </w:r>
      <w:r>
        <w:rPr>
          <w:rFonts w:hint="eastAsia"/>
        </w:rPr>
        <w:br/>
      </w:r>
      <w:r>
        <w:rPr>
          <w:rFonts w:hint="eastAsia"/>
        </w:rPr>
        <w:t>　　图： 全球不同分类山地车轮组市场份额2025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全球不同应用山地车轮组市场份额2024 VS 2025</w:t>
      </w:r>
      <w:r>
        <w:rPr>
          <w:rFonts w:hint="eastAsia"/>
        </w:rPr>
        <w:br/>
      </w:r>
      <w:r>
        <w:rPr>
          <w:rFonts w:hint="eastAsia"/>
        </w:rPr>
        <w:t>　　图： 全球山地车轮组产能、产量、产能利用率及发展趋势（2020-2031）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全球山地车轮组产量、需求量及发展趋势（2020-2031）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全球主要地区山地车轮组产量市场份额（2020-2031）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中国山地车轮组产能、产量、产能利用率及发展趋势（2020-2031）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中国山地车轮组产量、市场需求量及发展趋势（2020-2031）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全球山地车轮组市场销售额及增长率:（2020-2031）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全球市场山地车轮组市场规模：2020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全球市场山地车轮组价格趋势（2020-2031）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2025年全球市场主要厂商山地车轮组销量市场份额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2025年全球市场主要厂商山地车轮组收入市场份额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2025年中国市场主要厂商山地车轮组销量市场份额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2025年中国市场主要厂商山地车轮组收入市场份额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2025年全球前五及前十大生产商山地车轮组市场份额</w:t>
      </w:r>
      <w:r>
        <w:rPr>
          <w:rFonts w:hint="eastAsia"/>
        </w:rPr>
        <w:br/>
      </w:r>
      <w:r>
        <w:rPr>
          <w:rFonts w:hint="eastAsia"/>
        </w:rPr>
        <w:t>　　图： 全球山地车轮组第一梯队、第二梯队和第三梯队生产商（品牌）及市场份额（2024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全球主要地区山地车轮组销售收入市场份额（2020-2025）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全球主要地区山地车轮组销售收入市场份额（2024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全球主要地区山地车轮组收入市场份额（2025-2031）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全球主要地区山地车轮组销量市场份额（2024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印度市场山地车轮组销量及增长率（2020-2031）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印度市场山地车轮组收入及增长率（2020-2031）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山地车轮组产业链图</w:t>
      </w:r>
      <w:r>
        <w:rPr>
          <w:rFonts w:hint="eastAsia"/>
        </w:rPr>
        <w:br/>
      </w:r>
      <w:r>
        <w:rPr>
          <w:rFonts w:hint="eastAsia"/>
        </w:rPr>
        <w:t>　　图： 山地车轮组中国企业SWOT分析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1dca81614df4" w:history="1">
        <w:r>
          <w:rPr>
            <w:rStyle w:val="Hyperlink"/>
          </w:rPr>
          <w:t>2025-2031年全球与中国山地车轮组市场分析及发展趋势预测报告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1dca81614df4" w:history="1">
        <w:r>
          <w:rPr>
            <w:rStyle w:val="Hyperlink"/>
          </w:rPr>
          <w:t>https://www.20087.com/7/85/ShanDiCheLunZuDeFaZhanQuShi.html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热点：山地车圈什么牌子好、山地车轮组怎么选、山地车圈参数、山地车轮组尺寸、捷安特轮组多少钱、山地车轮组是什么、山地车轮组牌子排行榜、山地车轮组保养视频、山地车轮组品牌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4ab2dcae4e03" w:history="1">
      <w:r>
        <w:rPr>
          <w:rStyle w:val="Hyperlink"/>
        </w:rPr>
        <w:t>2025-2031年全球与中国山地车轮组市场分析及发展趋势预测报告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anDiCheLunZuDeFaZhanQuShi.html" TargetMode="External" Id="R497d1dca8161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anDiCheLunZuDeFaZhanQuShi.html" TargetMode="External" Id="R9eaf4ab2dca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2025-05-20T06:48:00Z</dcterms:created>
  <dcterms:modified xsi:type="dcterms:W3CDTF">2025-05-20T07:48:00Z</dcterms:modified>
  <dc:subject>2025-2031年全球与中国山地车轮组市场分析及发展趋势预测报告</dc:subject>
  <dc:title>2025-2031年全球与中国山地车轮组市场分析及发展趋势预测报告</dc:title>
  <cp:keywords>2025-2031年全球与中国山地车轮组市场分析及发展趋势预测报告</cp:keywords>
  <dc:description>2025-2031年全球与中国山地车轮组市场分析及发展趋势预测报告</dc:description>
</cp:coreProperties>
</file>