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839fa9804130" w:history="1">
              <w:r>
                <w:rPr>
                  <w:rStyle w:val="Hyperlink"/>
                </w:rPr>
                <w:t>2025-2031年中国嵌入式电壁炉市场现状调研与发展前景趋势分析报告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839fa9804130" w:history="1">
              <w:r>
                <w:rPr>
                  <w:rStyle w:val="Hyperlink"/>
                </w:rPr>
                <w:t>2025-2031年中国嵌入式电壁炉市场现状调研与发展前景趋势分析报告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f839fa9804130" w:history="1">
                <w:r>
                  <w:rPr>
                    <w:rStyle w:val="Hyperlink"/>
                  </w:rPr>
                  <w:t>https://www.20087.com/7/95/QianRuShiDianBiLuDeQianJing.html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电壁炉是一种新型的取暖设备，近年来在家居装饰和供暖市场中崭露头角。与传统壁炉相比，电壁炉无需燃烧木材或气体，而是通过电热元件加热空气，同时模拟火焰效果，既环保又安全。现代嵌入式电壁炉设计美观，可以无缝融入各种室内装饰风格，提供温暖舒适的居住环境。此外，智能控制技术的应用，如遥控和手机APP控制，使得电壁炉的操作更加便捷，满足了现代人对家居智能化的需求。</w:t>
      </w:r>
      <w:r>
        <w:rPr>
          <w:rFonts w:hint="eastAsia"/>
        </w:rPr>
        <w:br/>
      </w:r>
      <w:r>
        <w:rPr>
          <w:rFonts w:hint="eastAsia"/>
        </w:rPr>
        <w:t>　　未来，嵌入式电壁炉将更加注重节能环保和智能化。节能环保方面，将采用更高效的加热技术和智能温控系统，减少能源消耗，同时探索可再生能源供电的可行性，如太阳能或风能，以实现真正的绿色供暖。智能化方面，电壁炉将集成更多智能家居功能，如语音控制、场景联动和个性化设置，提供更加智能化、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839fa9804130" w:history="1">
        <w:r>
          <w:rPr>
            <w:rStyle w:val="Hyperlink"/>
          </w:rPr>
          <w:t>2025-2031年中国嵌入式电壁炉市场现状调研与发展前景趋势分析报告</w:t>
        </w:r>
      </w:hyperlink>
      <w:r>
        <w:rPr>
          <w:rFonts w:hint="eastAsia"/>
        </w:rPr>
        <w:t>》基于多年嵌入式电壁炉行业研究积累，结合当前市场发展现状，依托国家权威数据资源和长期市场监测数据库，对嵌入式电壁炉行业进行了全面调研与分析。报告详细阐述了嵌入式电壁炉市场规模、市场前景、发展趋势、技术现状及未来方向，重点分析了行业内主要企业的竞争格局，并通过SWOT分析揭示了嵌入式电壁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f839fa9804130" w:history="1">
        <w:r>
          <w:rPr>
            <w:rStyle w:val="Hyperlink"/>
          </w:rPr>
          <w:t>2025-2031年中国嵌入式电壁炉市场现状调研与发展前景趋势分析报告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》为投资者提供了准确的市场现状解读，帮助预判行业前景，挖掘投资价值，同时从投资策略和营销策略等角度提出实用建议，助力投资者在嵌入式电壁炉行业中把握机遇、规避风险。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嵌入式电壁炉行业界定及应用领域</w:t>
      </w:r>
      <w:r>
        <w:rPr>
          <w:rFonts w:hint="eastAsia"/>
        </w:rPr>
        <w:br/>
      </w:r>
      <w:r>
        <w:rPr>
          <w:rFonts w:hint="eastAsia"/>
        </w:rPr>
        <w:t>　　第一节 嵌入式电壁炉行业定义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嵌入式电壁炉主要应用领域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2024-2025年全球嵌入式电壁炉行业市场调研分析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全球嵌入式电壁炉行业经济环境分析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全球嵌入式电壁炉市场总体情况分析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一、全球嵌入式电壁炉行业的发展特点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二、全球嵌入式电壁炉市场结构</w:t>
      </w:r>
      <w:r>
        <w:rPr>
          <w:rFonts w:hint="eastAsia"/>
        </w:rPr>
        <w:br/>
      </w:r>
      <w:r>
        <w:rPr>
          <w:rFonts w:hint="eastAsia"/>
        </w:rPr>
        <w:t>　　　　三、全球嵌入式电壁炉行业竞争格局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全球主要国家（地区）嵌入式电壁炉市场分析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2025-2031年全球嵌入式电壁炉行业发展趋势预测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2024-2025年嵌入式电壁炉行业发展环境分析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嵌入式电壁炉行业环境分析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嵌入式电壁炉行业相关政策、法规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2024-2025年嵌入式电壁炉行业技术发展现状及趋势分析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嵌入式电壁炉行业技术发展现状分析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国内外嵌入式电壁炉行业技术差异与原因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嵌入式电壁炉行业技术发展方向、趋势预测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提升嵌入式电壁炉行业技术能力策略建议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中国嵌入式电壁炉行业供给、需求分析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2024-2025年中国嵌入式电壁炉市场现状</w:t>
      </w:r>
      <w:r>
        <w:rPr>
          <w:rFonts w:hint="eastAsia"/>
        </w:rPr>
        <w:br/>
      </w:r>
      <w:r>
        <w:rPr>
          <w:rFonts w:hint="eastAsia"/>
        </w:rPr>
        <w:t>　　第二节 中国嵌入式电壁炉行业产量情况分析及预测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一、嵌入式电壁炉总体产能规模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、2019-2024年中国嵌入式电壁炉产量统计</w:t>
      </w:r>
      <w:r>
        <w:rPr>
          <w:rFonts w:hint="eastAsia"/>
        </w:rPr>
        <w:br/>
      </w:r>
      <w:r>
        <w:rPr>
          <w:rFonts w:hint="eastAsia"/>
        </w:rPr>
        <w:t>　　　　三、嵌入式电壁炉生产区域分布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四、2025-2031年中国嵌入式电壁炉产量预测</w:t>
      </w:r>
      <w:r>
        <w:rPr>
          <w:rFonts w:hint="eastAsia"/>
        </w:rPr>
        <w:br/>
      </w:r>
      <w:r>
        <w:rPr>
          <w:rFonts w:hint="eastAsia"/>
        </w:rPr>
        <w:t>　　第三节 中国嵌入式电壁炉市场需求分析及预测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一、中国嵌入式电壁炉市场需求特点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二、2019-2024年中国嵌入式电壁炉市场需求统计</w:t>
      </w:r>
      <w:r>
        <w:rPr>
          <w:rFonts w:hint="eastAsia"/>
        </w:rPr>
        <w:br/>
      </w:r>
      <w:r>
        <w:rPr>
          <w:rFonts w:hint="eastAsia"/>
        </w:rPr>
        <w:t>　　　　三、嵌入式电壁炉市场饱和度</w:t>
      </w:r>
      <w:r>
        <w:rPr>
          <w:rFonts w:hint="eastAsia"/>
        </w:rPr>
        <w:br/>
      </w:r>
      <w:r>
        <w:rPr>
          <w:rFonts w:hint="eastAsia"/>
        </w:rPr>
        <w:t>　　　　四、影响嵌入式电壁炉市场需求的因素</w:t>
      </w:r>
      <w:r>
        <w:rPr>
          <w:rFonts w:hint="eastAsia"/>
        </w:rPr>
        <w:br/>
      </w:r>
      <w:r>
        <w:rPr>
          <w:rFonts w:hint="eastAsia"/>
        </w:rPr>
        <w:t>　　　　五、嵌入式电壁炉市场潜力分析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六、2025-2031年中国嵌入式电壁炉市场需求预测分析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中国嵌入式电壁炉行业进出口分析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一、2019-2024年嵌入式电壁炉进口量及增速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三、2025-2031年嵌入式电壁炉进口量及增速预测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一、2019-2024年嵌入式电壁炉出口量及增速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三、2025-2031年嵌入式电壁炉出口量及增速预测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中国嵌入式电壁炉行业重点地区调研分析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一、中国嵌入式电壁炉行业区域市场分布情况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二、**地区嵌入式电壁炉行业市场需求规模情况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三、**地区嵌入式电壁炉行业市场需求规模情况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四、**地区嵌入式电壁炉行业市场需求规模情况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五、**地区嵌入式电壁炉行业市场需求规模情况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六、**地区嵌入式电壁炉行业市场需求规模情况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2024-2025年中国嵌入式电壁炉细分行业调研</w:t>
      </w:r>
      <w:r>
        <w:rPr>
          <w:rFonts w:hint="eastAsia"/>
        </w:rPr>
        <w:br/>
      </w:r>
      <w:r>
        <w:rPr>
          <w:rFonts w:hint="eastAsia"/>
        </w:rPr>
        <w:t>　　第一节 主要嵌入式电壁炉细分行业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嵌入式电壁炉行业重点企业发展调研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中国嵌入式电壁炉企业营销及发展建议</w:t>
      </w:r>
      <w:r>
        <w:rPr>
          <w:rFonts w:hint="eastAsia"/>
        </w:rPr>
        <w:br/>
      </w:r>
      <w:r>
        <w:rPr>
          <w:rFonts w:hint="eastAsia"/>
        </w:rPr>
        <w:t>　　第一节 嵌入式电壁炉企业营销策略分析及建议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嵌入式电壁炉企业营销策略分析</w:t>
      </w:r>
      <w:r>
        <w:rPr>
          <w:rFonts w:hint="eastAsia"/>
        </w:rPr>
        <w:br/>
      </w:r>
      <w:r>
        <w:rPr>
          <w:rFonts w:hint="eastAsia"/>
        </w:rPr>
        <w:t>　　　　一、嵌入式电壁炉企业营销策略</w:t>
      </w:r>
      <w:r>
        <w:rPr>
          <w:rFonts w:hint="eastAsia"/>
        </w:rPr>
        <w:br/>
      </w:r>
      <w:r>
        <w:rPr>
          <w:rFonts w:hint="eastAsia"/>
        </w:rPr>
        <w:t>　　　　二、嵌入式电壁炉企业经验借鉴</w:t>
      </w:r>
      <w:r>
        <w:rPr>
          <w:rFonts w:hint="eastAsia"/>
        </w:rPr>
        <w:br/>
      </w:r>
      <w:r>
        <w:rPr>
          <w:rFonts w:hint="eastAsia"/>
        </w:rPr>
        <w:t>　　第三节 嵌入式电壁炉企业营销模式演化与创新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嵌入式电壁炉企业经营发展分析及建议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一、嵌入式电壁炉企业存在的问题</w:t>
      </w:r>
      <w:r>
        <w:rPr>
          <w:rFonts w:hint="eastAsia"/>
        </w:rPr>
        <w:br/>
      </w:r>
      <w:r>
        <w:rPr>
          <w:rFonts w:hint="eastAsia"/>
        </w:rPr>
        <w:t>　　　　二、嵌入式电壁炉企业应对的策略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嵌入式电壁炉行业发展趋势及投资风险预警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2025年嵌入式电壁炉市场前景分析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2025年嵌入式电壁炉行业发展趋势预测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影响嵌入式电壁炉行业发展的主要因素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一、2025年影响嵌入式电壁炉行业运行的有利因素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二、2025年影响嵌入式电壁炉行业运行的稳定因素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三、2025年影响嵌入式电壁炉行业运行的不利因素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四、2025年中国嵌入式电壁炉行业发展面临的挑战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五、2025年中国嵌入式电壁炉行业发展面临的机遇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专家对嵌入式电壁炉行业投资风险预警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一、2025-2031年嵌入式电壁炉行业市场风险及控制策略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二、2025-2031年嵌入式电壁炉行业政策风险及控制策略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三、2025-2031年嵌入式电壁炉行业经营风险及控制策略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四、2025-2031年嵌入式电壁炉同业竞争风险及控制策略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五、2025-2031年嵌入式电壁炉行业其他风险及控制策略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嵌入式电壁炉行业投资战略研究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嵌入式电壁炉行业发展战略研究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对我国嵌入式电壁炉品牌的战略思考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一、嵌入式电壁炉品牌的重要性</w:t>
      </w:r>
      <w:r>
        <w:rPr>
          <w:rFonts w:hint="eastAsia"/>
        </w:rPr>
        <w:br/>
      </w:r>
      <w:r>
        <w:rPr>
          <w:rFonts w:hint="eastAsia"/>
        </w:rPr>
        <w:t>　　　　二、嵌入式电壁炉实施品牌战略的意义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三、嵌入式电壁炉企业品牌的现状分析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四、我国嵌入式电壁炉企业的品牌战略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五、嵌入式电壁炉品牌战略管理的策略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嵌入式电壁炉经营策略分析</w:t>
      </w:r>
      <w:r>
        <w:rPr>
          <w:rFonts w:hint="eastAsia"/>
        </w:rPr>
        <w:br/>
      </w:r>
      <w:r>
        <w:rPr>
          <w:rFonts w:hint="eastAsia"/>
        </w:rPr>
        <w:t>　　　　一、嵌入式电壁炉市场细分策略</w:t>
      </w:r>
      <w:r>
        <w:rPr>
          <w:rFonts w:hint="eastAsia"/>
        </w:rPr>
        <w:br/>
      </w:r>
      <w:r>
        <w:rPr>
          <w:rFonts w:hint="eastAsia"/>
        </w:rPr>
        <w:t>　　　　二、嵌入式电壁炉市场创新策略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四、嵌入式电壁炉新产品差异化战略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(中:智:林)嵌入式电壁炉行业投资战略研究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一、2025-2031年嵌入式电壁炉行业投资战略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嵌入式电壁炉行业类别</w:t>
      </w:r>
      <w:r>
        <w:rPr>
          <w:rFonts w:hint="eastAsia"/>
        </w:rPr>
        <w:br/>
      </w:r>
      <w:r>
        <w:rPr>
          <w:rFonts w:hint="eastAsia"/>
        </w:rPr>
        <w:t>　　图表 嵌入式电壁炉行业产业链调研</w:t>
      </w:r>
      <w:r>
        <w:rPr>
          <w:rFonts w:hint="eastAsia"/>
        </w:rPr>
        <w:br/>
      </w:r>
      <w:r>
        <w:rPr>
          <w:rFonts w:hint="eastAsia"/>
        </w:rPr>
        <w:t>　　图表 嵌入式电壁炉行业现状</w:t>
      </w:r>
      <w:r>
        <w:rPr>
          <w:rFonts w:hint="eastAsia"/>
        </w:rPr>
        <w:br/>
      </w:r>
      <w:r>
        <w:rPr>
          <w:rFonts w:hint="eastAsia"/>
        </w:rPr>
        <w:t>　　图表 嵌入式电壁炉行业标准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2024年中国嵌入式电壁炉行业产能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2019-2024年中国嵌入式电壁炉行业产量统计</w:t>
      </w:r>
      <w:r>
        <w:rPr>
          <w:rFonts w:hint="eastAsia"/>
        </w:rPr>
        <w:br/>
      </w:r>
      <w:r>
        <w:rPr>
          <w:rFonts w:hint="eastAsia"/>
        </w:rPr>
        <w:t>　　图表 嵌入式电壁炉行业动态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2024年中国嵌入式电壁炉行业需求区域调研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2019-2024年中国嵌入式电壁炉行情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2019-2024年中国嵌入式电壁炉行业企业数量统计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**地区嵌入式电壁炉市场规模</w:t>
      </w:r>
      <w:r>
        <w:rPr>
          <w:rFonts w:hint="eastAsia"/>
        </w:rPr>
        <w:br/>
      </w:r>
      <w:r>
        <w:rPr>
          <w:rFonts w:hint="eastAsia"/>
        </w:rPr>
        <w:t>　　图表 **地区嵌入式电壁炉行业市场需求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**地区嵌入式电壁炉市场调研</w:t>
      </w:r>
      <w:r>
        <w:rPr>
          <w:rFonts w:hint="eastAsia"/>
        </w:rPr>
        <w:br/>
      </w:r>
      <w:r>
        <w:rPr>
          <w:rFonts w:hint="eastAsia"/>
        </w:rPr>
        <w:t>　　图表 **地区嵌入式电壁炉行业市场需求分析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**地区嵌入式电壁炉市场规模</w:t>
      </w:r>
      <w:r>
        <w:rPr>
          <w:rFonts w:hint="eastAsia"/>
        </w:rPr>
        <w:br/>
      </w:r>
      <w:r>
        <w:rPr>
          <w:rFonts w:hint="eastAsia"/>
        </w:rPr>
        <w:t>　　图表 **地区嵌入式电壁炉行业市场需求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**地区嵌入式电壁炉市场调研</w:t>
      </w:r>
      <w:r>
        <w:rPr>
          <w:rFonts w:hint="eastAsia"/>
        </w:rPr>
        <w:br/>
      </w:r>
      <w:r>
        <w:rPr>
          <w:rFonts w:hint="eastAsia"/>
        </w:rPr>
        <w:t>　　图表 **地区嵌入式电壁炉行业市场需求分析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嵌入式电壁炉行业竞争对手分析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嵌入式电壁炉重点企业（二）经营情况分析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嵌入式电壁炉重点企业（二）主要经济指标情况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嵌入式电壁炉重点企业（三）成长能力情况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2025-2031年中国嵌入式电壁炉行业市场规模预测</w:t>
      </w:r>
      <w:r>
        <w:rPr>
          <w:rFonts w:hint="eastAsia"/>
        </w:rPr>
        <w:br/>
      </w:r>
      <w:r>
        <w:rPr>
          <w:rFonts w:hint="eastAsia"/>
        </w:rPr>
        <w:t>　　图表 嵌入式电壁炉行业准入条件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2025-2031年中国嵌入式电壁炉行业发展趋势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839fa9804130" w:history="1">
        <w:r>
          <w:rPr>
            <w:rStyle w:val="Hyperlink"/>
          </w:rPr>
          <w:t>2025-2031年中国嵌入式电壁炉市场现状调研与发展前景趋势分析报告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f839fa9804130" w:history="1">
        <w:r>
          <w:rPr>
            <w:rStyle w:val="Hyperlink"/>
          </w:rPr>
          <w:t>https://www.20087.com/7/95/QianRuShiDianBiLuDeQianJing.html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热点：电热式壁挂采暖炉、嵌入式电壁炉安装视频、悬挂式壁炉、嵌入式壁炉取暖效果好吗、富迩佳电壁炉怎么样啊、嵌入式壁炉图片大全集、嵌入式壁炉什么牌子好、电壁炉如何安装、壁炉材料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6a63c16804996" w:history="1">
      <w:r>
        <w:rPr>
          <w:rStyle w:val="Hyperlink"/>
        </w:rPr>
        <w:t>2025-2031年中国嵌入式电壁炉市场现状调研与发展前景趋势分析报告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anRuShiDianBiLuDeQianJing.html" TargetMode="External" Id="Rfbbf839fa980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anRuShiDianBiLuDeQianJing.html" TargetMode="External" Id="R1da6a63c1680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2024-10-14T07:59:00Z</dcterms:created>
  <dcterms:modified xsi:type="dcterms:W3CDTF">2024-10-14T08:59:00Z</dcterms:modified>
  <dc:subject>2025-2031年中国嵌入式电壁炉市场现状调研与发展前景趋势分析报告</dc:subject>
  <dc:title>2025-2031年中国嵌入式电壁炉市场现状调研与发展前景趋势分析报告</dc:title>
  <cp:keywords>2025-2031年中国嵌入式电壁炉市场现状调研与发展前景趋势分析报告</cp:keywords>
  <dc:description>2025-2031年中国嵌入式电壁炉市场现状调研与发展前景趋势分析报告</dc:description>
</cp:coreProperties>
</file>