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2fad1105b54c3f" w:history="1">
              <w:r>
                <w:rPr>
                  <w:rStyle w:val="Hyperlink"/>
                </w:rPr>
                <w:t>全球与中国幼儿三轮车市场调研及发展趋势报告（2024-2030年）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2fad1105b54c3f" w:history="1">
              <w:r>
                <w:rPr>
                  <w:rStyle w:val="Hyperlink"/>
                </w:rPr>
                <w:t>全球与中国幼儿三轮车市场调研及发展趋势报告（2024-2030年）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3353957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2fad1105b54c3f" w:history="1">
                <w:r>
                  <w:rPr>
                    <w:rStyle w:val="Hyperlink"/>
                  </w:rPr>
                  <w:t>https://www.20087.com/7/95/YouErSanLunCheFaZhanQuShi.html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幼儿三轮车是一种适合幼儿使用的交通工具，旨在帮助孩子学习平衡感和运动技能。近年来，随着家长对孩子安全意识的提高以及对玩具教育价值的关注，幼儿三轮车的安全性和功能性有了显著提升。目前，幼儿三轮车不仅在安全性、舒适性方面有所改进，而且在设备的自动化程度、维护便利性方面也实现了较大突破。随着对产品可靠性和维护成本的要求越来越高，幼儿三轮车的设计更加注重提高其整体的性能和经济性。</w:t>
      </w:r>
      <w:r>
        <w:rPr>
          <w:rFonts w:hint="eastAsia"/>
        </w:rPr>
        <w:br/>
      </w:r>
      <w:r>
        <w:rPr>
          <w:rFonts w:hint="eastAsia"/>
        </w:rPr>
        <w:t>　　未来，幼儿三轮车的发展将更加侧重于技术创新和应用领域的扩展。一方面，随着新材料和新技术的应用，幼儿三轮车将采用更安全、更轻便的材料和更先进的设计，提高其安全性、舒适性和耐用性。另一方面，随着对产品智能化的需求增加，幼儿三轮车将更加智能化，能够实现智能锁定、位置追踪等功能，提高使用的灵活性和安全性。此外，随着对环保要求的提高，幼儿三轮车的设计将更加注重采用环保型材料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2fad1105b54c3f" w:history="1">
        <w:r>
          <w:rPr>
            <w:rStyle w:val="Hyperlink"/>
          </w:rPr>
          <w:t>全球与中国幼儿三轮车市场调研及发展趋势报告（2024-2030年）</w:t>
        </w:r>
      </w:hyperlink>
      <w:r>
        <w:rPr>
          <w:rFonts w:hint="eastAsia"/>
        </w:rPr>
        <w:t>》主要分析了幼儿三轮车行业的市场规模、幼儿三轮车市场供需状况、幼儿三轮车市场竞争状况和幼儿三轮车主要企业经营情况，同时对幼儿三轮车行业的未来发展做出了科学预测。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2fad1105b54c3f" w:history="1">
        <w:r>
          <w:rPr>
            <w:rStyle w:val="Hyperlink"/>
          </w:rPr>
          <w:t>全球与中国幼儿三轮车市场调研及发展趋势报告（2024-2030年）</w:t>
        </w:r>
      </w:hyperlink>
      <w:r>
        <w:rPr>
          <w:rFonts w:hint="eastAsia"/>
        </w:rPr>
        <w:t>》在多年幼儿三轮车行业研究的基础上，结合全球及中国幼儿三轮车行业市场的发展现状，通过资深研究团队对幼儿三轮车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2fad1105b54c3f" w:history="1">
        <w:r>
          <w:rPr>
            <w:rStyle w:val="Hyperlink"/>
          </w:rPr>
          <w:t>全球与中国幼儿三轮车市场调研及发展趋势报告（2024-2030年）</w:t>
        </w:r>
      </w:hyperlink>
      <w:r>
        <w:rPr>
          <w:rFonts w:hint="eastAsia"/>
        </w:rPr>
        <w:t>》可以帮助投资者准确把握幼儿三轮车行业的市场现状，为投资者进行投资作出幼儿三轮车行业前景预判，挖掘幼儿三轮车行业投资价值，同时提出幼儿三轮车行业投资策略、生产策略、营销策略等方面的建议。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幼儿三轮车市场概述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按照不同产品类型，幼儿三轮车主要可以分为如下几个类别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不同产品类型幼儿三轮车销售额增长趋势2019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带推柄</w:t>
      </w:r>
      <w:r>
        <w:rPr>
          <w:rFonts w:hint="eastAsia"/>
        </w:rPr>
        <w:br/>
      </w:r>
      <w:r>
        <w:rPr>
          <w:rFonts w:hint="eastAsia"/>
        </w:rPr>
        <w:t>　　　　1.2.3 不带推柄</w:t>
      </w:r>
      <w:r>
        <w:rPr>
          <w:rFonts w:hint="eastAsia"/>
        </w:rPr>
        <w:br/>
      </w:r>
      <w:r>
        <w:rPr>
          <w:rFonts w:hint="eastAsia"/>
        </w:rPr>
        <w:t>　　1.3 从不同应用，幼儿三轮车主要包括如下几个方面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不同应用幼儿三轮车销售额增长趋势2019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1.3.1 男孩</w:t>
      </w:r>
      <w:r>
        <w:rPr>
          <w:rFonts w:hint="eastAsia"/>
        </w:rPr>
        <w:br/>
      </w:r>
      <w:r>
        <w:rPr>
          <w:rFonts w:hint="eastAsia"/>
        </w:rPr>
        <w:t>　　　　1.3.2 女孩</w:t>
      </w:r>
      <w:r>
        <w:rPr>
          <w:rFonts w:hint="eastAsia"/>
        </w:rPr>
        <w:br/>
      </w:r>
      <w:r>
        <w:rPr>
          <w:rFonts w:hint="eastAsia"/>
        </w:rPr>
        <w:t>　　1.4 幼儿三轮车行业背景、发展历史、现状及趋势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幼儿三轮车行业目前现状分析</w:t>
      </w:r>
      <w:r>
        <w:rPr>
          <w:rFonts w:hint="eastAsia"/>
        </w:rPr>
        <w:br/>
      </w:r>
      <w:r>
        <w:rPr>
          <w:rFonts w:hint="eastAsia"/>
        </w:rPr>
        <w:t>　　　　1.4.2 幼儿三轮车发展趋势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全球幼儿三轮车总体规模分析</w:t>
      </w:r>
      <w:r>
        <w:rPr>
          <w:rFonts w:hint="eastAsia"/>
        </w:rPr>
        <w:br/>
      </w:r>
      <w:r>
        <w:rPr>
          <w:rFonts w:hint="eastAsia"/>
        </w:rPr>
        <w:t>　　2.1 全球幼儿三轮车供需现状及预测（2019-2030）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全球幼儿三轮车产能、产量、产能利用率及发展趋势（2019-2030）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全球幼儿三轮车产量、需求量及发展趋势（2019-2030）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全球主要地区幼儿三轮车产量及发展趋势（2019-2030）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中国幼儿三轮车供需现状及预测（2019-2030）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中国幼儿三轮车产能、产量、产能利用率及发展趋势（2019-2030）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中国幼儿三轮车产量、市场需求量及发展趋势（2019-2030）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全球幼儿三轮车销量及销售额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全球市场幼儿三轮车销售额（2019-2030）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全球市场幼儿三轮车销量（2019-2030）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全球市场幼儿三轮车价格趋势（2019-2030）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全球市场主要厂商幼儿三轮车产能市场份额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全球市场主要厂商幼儿三轮车销量（2019-2024）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全球市场主要厂商幼儿三轮车销量（2019-2024）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全球市场主要厂商幼儿三轮车销售收入（2019-2024）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全球市场主要厂商幼儿三轮车销售价格（2019-2024）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2024年全球主要生产商幼儿三轮车收入排名</w:t>
      </w:r>
      <w:r>
        <w:rPr>
          <w:rFonts w:hint="eastAsia"/>
        </w:rPr>
        <w:br/>
      </w:r>
      <w:r>
        <w:rPr>
          <w:rFonts w:hint="eastAsia"/>
        </w:rPr>
        <w:t>　　3.3 中国市场主要厂商幼儿三轮车销量（2019-2024）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中国市场主要厂商幼儿三轮车销量（2019-2024）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中国市场主要厂商幼儿三轮车销售收入（2019-2024）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中国市场主要厂商幼儿三轮车销售价格（2019-2024）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2024年中国主要生产商幼儿三轮车收入排名</w:t>
      </w:r>
      <w:r>
        <w:rPr>
          <w:rFonts w:hint="eastAsia"/>
        </w:rPr>
        <w:br/>
      </w:r>
      <w:r>
        <w:rPr>
          <w:rFonts w:hint="eastAsia"/>
        </w:rPr>
        <w:t>　　3.4 全球主要厂商幼儿三轮车产地分布及商业化日期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全球主要厂商幼儿三轮车产品类型列表</w:t>
      </w:r>
      <w:r>
        <w:rPr>
          <w:rFonts w:hint="eastAsia"/>
        </w:rPr>
        <w:br/>
      </w:r>
      <w:r>
        <w:rPr>
          <w:rFonts w:hint="eastAsia"/>
        </w:rPr>
        <w:t>　　3.6 幼儿三轮车行业集中度、竞争程度分析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幼儿三轮车行业集中度分析：2024全球Top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全球幼儿三轮车第一梯队、第二梯队和第三梯队生产商（品牌）及市场份额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全球幼儿三轮车主要地区分析</w:t>
      </w:r>
      <w:r>
        <w:rPr>
          <w:rFonts w:hint="eastAsia"/>
        </w:rPr>
        <w:br/>
      </w:r>
      <w:r>
        <w:rPr>
          <w:rFonts w:hint="eastAsia"/>
        </w:rPr>
        <w:t>　　4.1 全球主要地区幼儿三轮车市场规模分析：2019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全球主要地区幼儿三轮车销售收入及市场份额（2019-2024年）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全球主要地区幼儿三轮车销售收入预测（2024-2030年）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全球主要地区幼儿三轮车销量分析：2019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全球主要地区幼儿三轮车销量及市场份额（2019-2024年）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全球主要地区幼儿三轮车销量及市场份额预测（2024-2030）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北美市场幼儿三轮车销量、收入及增长率（2019-2030）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欧洲市场幼儿三轮车销量、收入及增长率（2019-2030）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中国市场幼儿三轮车销量、收入及增长率（2019-2030）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日本市场幼儿三轮车销量、收入及增长率（2019-2030）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全球幼儿三轮车主要生产商分析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重点企业（1）基本信息、幼儿三轮车生产基地、销售区域、竞争对手及市场地位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重点企业（1）幼儿三轮车产品规格、参数及市场应用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重点企业（1）幼儿三轮车销量、收入、价格及毛利率（2019-2024）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重点企业（2）基本信息、幼儿三轮车生产基地、销售区域、竞争对手及市场地位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重点企业（2）幼儿三轮车产品规格、参数及市场应用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重点企业（2）幼儿三轮车销量、收入、价格及毛利率（2019-2024）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重点企业（3）基本信息、幼儿三轮车生产基地、销售区域、竞争对手及市场地位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重点企业（3）幼儿三轮车产品规格、参数及市场应用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重点企业（3）幼儿三轮车销量、收入、价格及毛利率（2019-2024）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重点企业（4）基本信息、幼儿三轮车生产基地、销售区域、竞争对手及市场地位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重点企业（4）幼儿三轮车产品规格、参数及市场应用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重点企业（4）幼儿三轮车销量、收入、价格及毛利率（2019-2024）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重点企业（5）基本信息、幼儿三轮车生产基地、销售区域、竞争对手及市场地位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重点企业（5）幼儿三轮车产品规格、参数及市场应用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重点企业（5）幼儿三轮车销量、收入、价格及毛利率（2019-2024）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重点企业（6）基本信息、幼儿三轮车生产基地、销售区域、竞争对手及市场地位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重点企业（6）幼儿三轮车产品规格、参数及市场应用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重点企业（6）幼儿三轮车销量、收入、价格及毛利率（2019-2024）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重点企业（7）基本信息、幼儿三轮车生产基地、销售区域、竞争对手及市场地位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重点企业（7）幼儿三轮车产品规格、参数及市场应用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重点企业（7）幼儿三轮车销量、收入、价格及毛利率（2019-2024）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重点企业（8）基本信息、幼儿三轮车生产基地、销售区域、竞争对手及市场地位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重点企业（8）幼儿三轮车产品规格、参数及市场应用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重点企业（8）幼儿三轮车销量、收入、价格及毛利率（2019-2024）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重点企业（9）基本信息、幼儿三轮车生产基地、销售区域、竞争对手及市场地位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重点企业（9）幼儿三轮车产品规格、参数及市场应用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重点企业（9）幼儿三轮车销量、收入、价格及毛利率（2019-2024）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重点企业（10）基本信息、幼儿三轮车生产基地、销售区域、竞争对手及市场地位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重点企业（10）幼儿三轮车产品规格、参数及市场应用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重点企业（10）幼儿三轮车销量、收入、价格及毛利率（2019-2024）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重点企业（11）基本信息、幼儿三轮车生产基地、销售区域、竞争对手及市场地位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重点企业（11）幼儿三轮车产品规格、参数及市场应用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重点企业（11）幼儿三轮车销量、收入、价格及毛利率（2019-2024）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重点企业（12）基本信息、幼儿三轮车生产基地、销售区域、竞争对手及市场地位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重点企业（12）幼儿三轮车产品规格、参数及市场应用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重点企业（12）幼儿三轮车销量、收入、价格及毛利率（2019-2024）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不同产品类型幼儿三轮车分析</w:t>
      </w:r>
      <w:r>
        <w:rPr>
          <w:rFonts w:hint="eastAsia"/>
        </w:rPr>
        <w:br/>
      </w:r>
      <w:r>
        <w:rPr>
          <w:rFonts w:hint="eastAsia"/>
        </w:rPr>
        <w:t>　　6.1 全球不同产品类型幼儿三轮车销量（2019-2030）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全球不同产品类型幼儿三轮车销量及市场份额（2019-2024）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全球不同产品类型幼儿三轮车销量预测（2024-2030）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全球不同产品类型幼儿三轮车收入（2019-2030）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全球不同产品类型幼儿三轮车收入及市场份额（2019-2024）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全球不同产品类型幼儿三轮车收入预测（2024-2030）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全球不同产品类型幼儿三轮车价格走势（2019-2030）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不同应用幼儿三轮车分析</w:t>
      </w:r>
      <w:r>
        <w:rPr>
          <w:rFonts w:hint="eastAsia"/>
        </w:rPr>
        <w:br/>
      </w:r>
      <w:r>
        <w:rPr>
          <w:rFonts w:hint="eastAsia"/>
        </w:rPr>
        <w:t>　　7.1 全球不同应用幼儿三轮车销量（2019-2030）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全球不同应用幼儿三轮车销量及市场份额（2019-2024）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全球不同应用幼儿三轮车销量预测（2024-2030）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全球不同应用幼儿三轮车收入（2019-2030）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全球不同应用幼儿三轮车收入及市场份额（2019-2024）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全球不同应用幼儿三轮车收入预测（2024-2030）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全球不同应用幼儿三轮车价格走势（2019-2030）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幼儿三轮车产业链分析</w:t>
      </w:r>
      <w:r>
        <w:rPr>
          <w:rFonts w:hint="eastAsia"/>
        </w:rPr>
        <w:br/>
      </w:r>
      <w:r>
        <w:rPr>
          <w:rFonts w:hint="eastAsia"/>
        </w:rPr>
        <w:t>　　8.2 幼儿三轮车产业上游供应分析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幼儿三轮车下游典型客户</w:t>
      </w:r>
      <w:r>
        <w:rPr>
          <w:rFonts w:hint="eastAsia"/>
        </w:rPr>
        <w:br/>
      </w:r>
      <w:r>
        <w:rPr>
          <w:rFonts w:hint="eastAsia"/>
        </w:rPr>
        <w:t>　　8.4 幼儿三轮车销售渠道分析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幼儿三轮车行业发展机遇及主要驱动因素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幼儿三轮车行业发展面临的风险</w:t>
      </w:r>
      <w:r>
        <w:rPr>
          <w:rFonts w:hint="eastAsia"/>
        </w:rPr>
        <w:br/>
      </w:r>
      <w:r>
        <w:rPr>
          <w:rFonts w:hint="eastAsia"/>
        </w:rPr>
        <w:t>　　9.3 幼儿三轮车行业政策分析</w:t>
      </w:r>
      <w:r>
        <w:rPr>
          <w:rFonts w:hint="eastAsia"/>
        </w:rPr>
        <w:br/>
      </w:r>
      <w:r>
        <w:rPr>
          <w:rFonts w:hint="eastAsia"/>
        </w:rPr>
        <w:t>　　9.4 幼儿三轮车中国企业SWOT分析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不同产品类型幼儿三轮车增长趋势2019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幼儿三轮车行业目前发展现状</w:t>
      </w:r>
      <w:r>
        <w:rPr>
          <w:rFonts w:hint="eastAsia"/>
        </w:rPr>
        <w:br/>
      </w:r>
      <w:r>
        <w:rPr>
          <w:rFonts w:hint="eastAsia"/>
        </w:rPr>
        <w:t>　　表4 幼儿三轮车发展趋势</w:t>
      </w:r>
      <w:r>
        <w:rPr>
          <w:rFonts w:hint="eastAsia"/>
        </w:rPr>
        <w:br/>
      </w:r>
      <w:r>
        <w:rPr>
          <w:rFonts w:hint="eastAsia"/>
        </w:rPr>
        <w:t>　　表5 全球主要地区幼儿三轮车产量（件）：2019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全球主要地区幼儿三轮车产量（2019-2024）&amp;（件）</w:t>
      </w:r>
      <w:r>
        <w:rPr>
          <w:rFonts w:hint="eastAsia"/>
        </w:rPr>
        <w:br/>
      </w:r>
      <w:r>
        <w:rPr>
          <w:rFonts w:hint="eastAsia"/>
        </w:rPr>
        <w:t>　　表7 全球主要地区幼儿三轮车产量市场份额（2019-2024）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全球主要地区幼儿三轮车产量（2024-2030）&amp;（件）</w:t>
      </w:r>
      <w:r>
        <w:rPr>
          <w:rFonts w:hint="eastAsia"/>
        </w:rPr>
        <w:br/>
      </w:r>
      <w:r>
        <w:rPr>
          <w:rFonts w:hint="eastAsia"/>
        </w:rPr>
        <w:t>　　表9 全球市场主要厂商幼儿三轮车产能（2023-2024）&amp;（件）</w:t>
      </w:r>
      <w:r>
        <w:rPr>
          <w:rFonts w:hint="eastAsia"/>
        </w:rPr>
        <w:br/>
      </w:r>
      <w:r>
        <w:rPr>
          <w:rFonts w:hint="eastAsia"/>
        </w:rPr>
        <w:t>　　表10 全球市场主要厂商幼儿三轮车销量（2019-2024）&amp;（件）</w:t>
      </w:r>
      <w:r>
        <w:rPr>
          <w:rFonts w:hint="eastAsia"/>
        </w:rPr>
        <w:br/>
      </w:r>
      <w:r>
        <w:rPr>
          <w:rFonts w:hint="eastAsia"/>
        </w:rPr>
        <w:t>　　表11 全球市场主要厂商幼儿三轮车销量市场份额（2019-2024）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全球市场主要厂商幼儿三轮车销售收入（2019-2024）&amp;（百万美元）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全球市场主要厂商幼儿三轮车销售收入市场份额（2019-2024）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全球市场主要厂商幼儿三轮车销售价格（2019-2024）&amp;（美元\u002F件）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表15 2024年全球主要生产商幼儿三轮车收入排名（百万美元）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中国市场主要厂商幼儿三轮车销量（2019-2024）&amp;（件）</w:t>
      </w:r>
      <w:r>
        <w:rPr>
          <w:rFonts w:hint="eastAsia"/>
        </w:rPr>
        <w:br/>
      </w:r>
      <w:r>
        <w:rPr>
          <w:rFonts w:hint="eastAsia"/>
        </w:rPr>
        <w:t>　　表17 中国市场主要厂商幼儿三轮车销量市场份额（2019-2024）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中国市场主要厂商幼儿三轮车销售收入（2019-2024）&amp;（百万美元）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中国市场主要厂商幼儿三轮车销售收入市场份额（2019-2024）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中国市场主要厂商幼儿三轮车销售价格（2019-2024）&amp;（美元\u002F件）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表21 2024年中国主要生产商幼儿三轮车收入排名（百万美元）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全球主要厂商幼儿三轮车产地分布及商业化日期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全球主要厂商幼儿三轮车产品类型列表</w:t>
      </w:r>
      <w:r>
        <w:rPr>
          <w:rFonts w:hint="eastAsia"/>
        </w:rPr>
        <w:br/>
      </w:r>
      <w:r>
        <w:rPr>
          <w:rFonts w:hint="eastAsia"/>
        </w:rPr>
        <w:t>　　表24 2024全球幼儿三轮车主要厂商市场地位（第一梯队、第二梯队和第三梯队）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全球幼儿三轮车市场投资、并购等现状分析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全球主要地区幼儿三轮车销售收入（百万美元）：2019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全球主要地区幼儿三轮车销售收入（2019-2024）&amp;（百万美元）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全球主要地区幼儿三轮车销售收入市场份额（2019-2024）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全球主要地区幼儿三轮车收入（2024-2030）&amp;（百万美元）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全球主要地区幼儿三轮车收入市场份额（2024-2030）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全球主要地区幼儿三轮车销量（件）：2019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全球主要地区幼儿三轮车销量（2019-2024）&amp;（件）</w:t>
      </w:r>
      <w:r>
        <w:rPr>
          <w:rFonts w:hint="eastAsia"/>
        </w:rPr>
        <w:br/>
      </w:r>
      <w:r>
        <w:rPr>
          <w:rFonts w:hint="eastAsia"/>
        </w:rPr>
        <w:t>　　表33 全球主要地区幼儿三轮车销量市场份额（2019-2024）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全球主要地区幼儿三轮车销量（2024-2030）&amp;（件）</w:t>
      </w:r>
      <w:r>
        <w:rPr>
          <w:rFonts w:hint="eastAsia"/>
        </w:rPr>
        <w:br/>
      </w:r>
      <w:r>
        <w:rPr>
          <w:rFonts w:hint="eastAsia"/>
        </w:rPr>
        <w:t>　　表35 全球主要地区幼儿三轮车销量份额（2024-2030）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重点企业（1）幼儿三轮车生产基地、销售区域、竞争对手及市场地位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重点企业（1）幼儿三轮车产品规格、参数及市场应用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重点企业（1）幼儿三轮车销量（件）、收入（百万美元）、价格（美元\u002F件）及毛利率（2019-2024）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重点企业（2）幼儿三轮车生产基地、销售区域、竞争对手及市场地位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重点企业（2）幼儿三轮车产品规格、参数及市场应用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重点企业（2）幼儿三轮车销量（件）、收入（百万美元）、价格（美元\u002F件）及毛利率（2019-2024）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重点企业（3）幼儿三轮车生产基地、销售区域、竞争对手及市场地位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重点企业（3）幼儿三轮车产品规格、参数及市场应用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重点企业（3）幼儿三轮车销量（件）、收入（百万美元）、价格（美元\u002F件）及毛利率（2019-2024）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重点企业（4）幼儿三轮车生产基地、销售区域、竞争对手及市场地位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重点企业（4）幼儿三轮车产品规格、参数及市场应用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重点企业（4）幼儿三轮车销量（件）、收入（百万美元）、价格（美元\u002F件）及毛利率（2019-2024）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重点企业（5）幼儿三轮车生产基地、销售区域、竞争对手及市场地位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重点企业（5）幼儿三轮车产品规格、参数及市场应用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重点企业（5）幼儿三轮车销量（件）、收入（百万美元）、价格（美元\u002F件）及毛利率（2019-2024）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重点企业（6）幼儿三轮车生产基地、销售区域、竞争对手及市场地位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重点企业（6）幼儿三轮车产品规格、参数及市场应用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重点企业（6）幼儿三轮车销量（件）、收入（百万美元）、价格（美元\u002F件）及毛利率（2019-2024）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重点企业（7）幼儿三轮车生产基地、销售区域、竞争对手及市场地位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重点企业（7）幼儿三轮车产品规格、参数及市场应用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重点企业（7）幼儿三轮车销量（件）、收入（百万美元）、价格（美元\u002F件）及毛利率（2019-2024）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重点企业（8）幼儿三轮车生产基地、销售区域、竞争对手及市场地位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重点企业（8）幼儿三轮车产品规格、参数及市场应用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重点企业（8）幼儿三轮车销量（件）、收入（百万美元）、价格（美元\u002F件）及毛利率（2019-2024）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重点企业（9）幼儿三轮车生产基地、销售区域、竞争对手及市场地位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重点企业（9）幼儿三轮车产品规格、参数及市场应用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重点企业（9）幼儿三轮车销量（件）、收入（百万美元）、价格（美元\u002F件）及毛利率（2019-2024）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重点企业（10）幼儿三轮车生产基地、销售区域、竞争对手及市场地位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重点企业（10）幼儿三轮车产品规格、参数及市场应用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重点企业（10）幼儿三轮车销量（件）、收入（百万美元）、价格（美元\u002F件）及毛利率（2019-2024）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重点企业（11）幼儿三轮车生产基地、销售区域、竞争对手及市场地位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重点企业（11）幼儿三轮车产品规格、参数及市场应用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重点企业（11）幼儿三轮车销量（件）、收入（百万美元）、价格（美元\u002F件）及毛利率（2019-2024）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重点企业（12）幼儿三轮车生产基地、销售区域、竞争对手及市场地位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重点企业（12）幼儿三轮车产品规格、参数及市场应用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重点企业（12）幼儿三轮车销量（件）、收入（百万美元）、价格（美元\u002F件）及毛利率（2019-2024）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全球不同产品类型幼儿三轮车销量（2019-2024）&amp;（件）</w:t>
      </w:r>
      <w:r>
        <w:rPr>
          <w:rFonts w:hint="eastAsia"/>
        </w:rPr>
        <w:br/>
      </w:r>
      <w:r>
        <w:rPr>
          <w:rFonts w:hint="eastAsia"/>
        </w:rPr>
        <w:t>　　表97 全球不同产品类型幼儿三轮车销量市场份额（2019-2024）</w:t>
      </w:r>
      <w:r>
        <w:rPr>
          <w:rFonts w:hint="eastAsia"/>
        </w:rPr>
        <w:br/>
      </w:r>
      <w:r>
        <w:rPr>
          <w:rFonts w:hint="eastAsia"/>
        </w:rPr>
        <w:t>　　表98 全球不同产品类型幼儿三轮车销量预测（2024-2030）&amp;（件）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表99 全球不同产品类型幼儿三轮车销量市场份额预测（2024-2030）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表100 全球不同产品类型幼儿三轮车收入（百万美元）&amp;（2019-2024）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表101 全球不同产品类型幼儿三轮车收入市场份额（2019-2024）</w:t>
      </w:r>
      <w:r>
        <w:rPr>
          <w:rFonts w:hint="eastAsia"/>
        </w:rPr>
        <w:br/>
      </w:r>
      <w:r>
        <w:rPr>
          <w:rFonts w:hint="eastAsia"/>
        </w:rPr>
        <w:t>　　表102 全球不同产品类型幼儿三轮车收入预测（百万美元）&amp;（2024-2030）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表103 全球不同类型幼儿三轮车收入市场份额预测（2024-2030）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表104 全球不同产品类型幼儿三轮车价格走势（2019-2030）</w:t>
      </w:r>
      <w:r>
        <w:rPr>
          <w:rFonts w:hint="eastAsia"/>
        </w:rPr>
        <w:br/>
      </w:r>
      <w:r>
        <w:rPr>
          <w:rFonts w:hint="eastAsia"/>
        </w:rPr>
        <w:t>　　表105 全球不同应用幼儿三轮车销量（2019-2024年）&amp;（件）</w:t>
      </w:r>
      <w:r>
        <w:rPr>
          <w:rFonts w:hint="eastAsia"/>
        </w:rPr>
        <w:br/>
      </w:r>
      <w:r>
        <w:rPr>
          <w:rFonts w:hint="eastAsia"/>
        </w:rPr>
        <w:t>　　表106 全球不同应用幼儿三轮车销量市场份额（2019-2024）</w:t>
      </w:r>
      <w:r>
        <w:rPr>
          <w:rFonts w:hint="eastAsia"/>
        </w:rPr>
        <w:br/>
      </w:r>
      <w:r>
        <w:rPr>
          <w:rFonts w:hint="eastAsia"/>
        </w:rPr>
        <w:t>　　表107 全球不同应用幼儿三轮车销量预测（2024-2030）&amp;（件）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表108 全球不同应用幼儿三轮车销量市场份额预测（2024-2030）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表109 全球不同应用幼儿三轮车收入（2019-2024年）&amp;（百万美元）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表110 全球不同应用幼儿三轮车收入市场份额（2019-2024）</w:t>
      </w:r>
      <w:r>
        <w:rPr>
          <w:rFonts w:hint="eastAsia"/>
        </w:rPr>
        <w:br/>
      </w:r>
      <w:r>
        <w:rPr>
          <w:rFonts w:hint="eastAsia"/>
        </w:rPr>
        <w:t>　　表111 全球不同应用幼儿三轮车收入预测（2024-2030）&amp;（百万美元）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表112 全球不同应用幼儿三轮车收入市场份额预测（2024-2030）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表113 全球不同应用幼儿三轮车价格走势（2019-2030）</w:t>
      </w:r>
      <w:r>
        <w:rPr>
          <w:rFonts w:hint="eastAsia"/>
        </w:rPr>
        <w:br/>
      </w:r>
      <w:r>
        <w:rPr>
          <w:rFonts w:hint="eastAsia"/>
        </w:rPr>
        <w:t>　　表114 幼儿三轮车上游原料供应商及联系方式列表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表115 幼儿三轮车典型客户列表</w:t>
      </w:r>
      <w:r>
        <w:rPr>
          <w:rFonts w:hint="eastAsia"/>
        </w:rPr>
        <w:br/>
      </w:r>
      <w:r>
        <w:rPr>
          <w:rFonts w:hint="eastAsia"/>
        </w:rPr>
        <w:t>　　表116 幼儿三轮车主要销售模式及销售渠道</w:t>
      </w:r>
      <w:r>
        <w:rPr>
          <w:rFonts w:hint="eastAsia"/>
        </w:rPr>
        <w:br/>
      </w:r>
      <w:r>
        <w:rPr>
          <w:rFonts w:hint="eastAsia"/>
        </w:rPr>
        <w:t>　　表117 幼儿三轮车行业发展机遇及主要驱动因素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表118 幼儿三轮车行业发展面临的风险</w:t>
      </w:r>
      <w:r>
        <w:rPr>
          <w:rFonts w:hint="eastAsia"/>
        </w:rPr>
        <w:br/>
      </w:r>
      <w:r>
        <w:rPr>
          <w:rFonts w:hint="eastAsia"/>
        </w:rPr>
        <w:t>　　表119 幼儿三轮车行业政策分析</w:t>
      </w:r>
      <w:r>
        <w:rPr>
          <w:rFonts w:hint="eastAsia"/>
        </w:rPr>
        <w:br/>
      </w:r>
      <w:r>
        <w:rPr>
          <w:rFonts w:hint="eastAsia"/>
        </w:rPr>
        <w:t>　　表120 研究范围</w:t>
      </w:r>
      <w:r>
        <w:rPr>
          <w:rFonts w:hint="eastAsia"/>
        </w:rPr>
        <w:br/>
      </w:r>
      <w:r>
        <w:rPr>
          <w:rFonts w:hint="eastAsia"/>
        </w:rPr>
        <w:t>　　表121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幼儿三轮车产品图片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全球不同产品类型幼儿三轮车产量市场份额 2023 &amp; 2024</w:t>
      </w:r>
      <w:r>
        <w:rPr>
          <w:rFonts w:hint="eastAsia"/>
        </w:rPr>
        <w:br/>
      </w:r>
      <w:r>
        <w:rPr>
          <w:rFonts w:hint="eastAsia"/>
        </w:rPr>
        <w:t>　　图3 带推柄产品图片</w:t>
      </w:r>
      <w:r>
        <w:rPr>
          <w:rFonts w:hint="eastAsia"/>
        </w:rPr>
        <w:br/>
      </w:r>
      <w:r>
        <w:rPr>
          <w:rFonts w:hint="eastAsia"/>
        </w:rPr>
        <w:t>　　图4 不带推柄产品图片</w:t>
      </w:r>
      <w:r>
        <w:rPr>
          <w:rFonts w:hint="eastAsia"/>
        </w:rPr>
        <w:br/>
      </w:r>
      <w:r>
        <w:rPr>
          <w:rFonts w:hint="eastAsia"/>
        </w:rPr>
        <w:t>　　图5 全球不同应用幼儿三轮车消费量市场份额2023 vs 2024</w:t>
      </w:r>
      <w:r>
        <w:rPr>
          <w:rFonts w:hint="eastAsia"/>
        </w:rPr>
        <w:br/>
      </w:r>
      <w:r>
        <w:rPr>
          <w:rFonts w:hint="eastAsia"/>
        </w:rPr>
        <w:t>　　图6 男孩</w:t>
      </w:r>
      <w:r>
        <w:rPr>
          <w:rFonts w:hint="eastAsia"/>
        </w:rPr>
        <w:br/>
      </w:r>
      <w:r>
        <w:rPr>
          <w:rFonts w:hint="eastAsia"/>
        </w:rPr>
        <w:t>　　图7 女孩</w:t>
      </w:r>
      <w:r>
        <w:rPr>
          <w:rFonts w:hint="eastAsia"/>
        </w:rPr>
        <w:br/>
      </w:r>
      <w:r>
        <w:rPr>
          <w:rFonts w:hint="eastAsia"/>
        </w:rPr>
        <w:t>　　图8 全球幼儿三轮车产能、产量、产能利用率及发展趋势（2019-2030）&amp;（件）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图9 全球幼儿三轮车产量、需求量及发展趋势（2019-2030）&amp;（件）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图10 全球主要地区幼儿三轮车产量市场份额（2019-2030）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中国幼儿三轮车产能、产量、产能利用率及发展趋势（2019-2030）&amp;（件）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图12 中国幼儿三轮车产量、市场需求量及发展趋势（2019-2030）&amp;（件）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图13 全球幼儿三轮车市场销售额及增长率：（2019-2030）&amp;（百万美元）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图14 全球市场幼儿三轮车市场规模：2019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图15 全球市场幼儿三轮车销量及增长率（2019-2030）&amp;（件）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图16 全球市场幼儿三轮车价格趋势（2019-2030）&amp;（件）&amp;（美元\u002F件）</w:t>
      </w:r>
      <w:r>
        <w:rPr>
          <w:rFonts w:hint="eastAsia"/>
        </w:rPr>
        <w:br/>
      </w:r>
      <w:r>
        <w:rPr>
          <w:rFonts w:hint="eastAsia"/>
        </w:rPr>
        <w:t>　　图17 2024年全球市场主要厂商幼儿三轮车销量市场份额</w:t>
      </w:r>
      <w:r>
        <w:rPr>
          <w:rFonts w:hint="eastAsia"/>
        </w:rPr>
        <w:br/>
      </w:r>
      <w:r>
        <w:rPr>
          <w:rFonts w:hint="eastAsia"/>
        </w:rPr>
        <w:t>　　图18 2024年全球市场主要厂商幼儿三轮车收入市场份额</w:t>
      </w:r>
      <w:r>
        <w:rPr>
          <w:rFonts w:hint="eastAsia"/>
        </w:rPr>
        <w:br/>
      </w:r>
      <w:r>
        <w:rPr>
          <w:rFonts w:hint="eastAsia"/>
        </w:rPr>
        <w:t>　　图19 2024年中国市场主要厂商幼儿三轮车销量市场份额</w:t>
      </w:r>
      <w:r>
        <w:rPr>
          <w:rFonts w:hint="eastAsia"/>
        </w:rPr>
        <w:br/>
      </w:r>
      <w:r>
        <w:rPr>
          <w:rFonts w:hint="eastAsia"/>
        </w:rPr>
        <w:t>　　图20 2024年中国市场主要厂商幼儿三轮车收入市场份额</w:t>
      </w:r>
      <w:r>
        <w:rPr>
          <w:rFonts w:hint="eastAsia"/>
        </w:rPr>
        <w:br/>
      </w:r>
      <w:r>
        <w:rPr>
          <w:rFonts w:hint="eastAsia"/>
        </w:rPr>
        <w:t>　　图21 2024年全球前五大生产商幼儿三轮车市场份额</w:t>
      </w:r>
      <w:r>
        <w:rPr>
          <w:rFonts w:hint="eastAsia"/>
        </w:rPr>
        <w:br/>
      </w:r>
      <w:r>
        <w:rPr>
          <w:rFonts w:hint="eastAsia"/>
        </w:rPr>
        <w:t>　　图22 2024全球幼儿三轮车第一梯队、第二梯队和第三梯队生产商（品牌）及市场份额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图23 全球主要地区幼儿三轮车销售收入市场份额（2023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图24 北美市场幼儿三轮车销量及增长率（2019-2030） &amp;（件）</w:t>
      </w:r>
      <w:r>
        <w:rPr>
          <w:rFonts w:hint="eastAsia"/>
        </w:rPr>
        <w:br/>
      </w:r>
      <w:r>
        <w:rPr>
          <w:rFonts w:hint="eastAsia"/>
        </w:rPr>
        <w:t>　　图25 北美市场幼儿三轮车收入及增长率（2019-2030）&amp;（百万美元）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图26 欧洲市场幼儿三轮车销量及增长率（2019-2030） &amp;（件）</w:t>
      </w:r>
      <w:r>
        <w:rPr>
          <w:rFonts w:hint="eastAsia"/>
        </w:rPr>
        <w:br/>
      </w:r>
      <w:r>
        <w:rPr>
          <w:rFonts w:hint="eastAsia"/>
        </w:rPr>
        <w:t>　　图27 欧洲市场幼儿三轮车收入及增长率（2019-2030）&amp;（百万美元）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图28 中国市场幼儿三轮车销量及增长率（2019-2030）&amp; （件）</w:t>
      </w:r>
      <w:r>
        <w:rPr>
          <w:rFonts w:hint="eastAsia"/>
        </w:rPr>
        <w:br/>
      </w:r>
      <w:r>
        <w:rPr>
          <w:rFonts w:hint="eastAsia"/>
        </w:rPr>
        <w:t>　　图29 中国市场幼儿三轮车收入及增长率（2019-2030）&amp;（百万美元）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图30 日本市场幼儿三轮车销量及增长率（2019-2030）&amp; （件）</w:t>
      </w:r>
      <w:r>
        <w:rPr>
          <w:rFonts w:hint="eastAsia"/>
        </w:rPr>
        <w:br/>
      </w:r>
      <w:r>
        <w:rPr>
          <w:rFonts w:hint="eastAsia"/>
        </w:rPr>
        <w:t>　　图31 日本市场幼儿三轮车收入及增长率（2019-2030）&amp;（百万美元）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图32 全球不同产品类型幼儿三轮车价格走势（2019-2030）&amp;（美元\u002F件）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图33 全球不同应用幼儿三轮车价格走势（2019-2030）&amp;（美元\u002F件）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图34 幼儿三轮车产业链</w:t>
      </w:r>
      <w:r>
        <w:rPr>
          <w:rFonts w:hint="eastAsia"/>
        </w:rPr>
        <w:br/>
      </w:r>
      <w:r>
        <w:rPr>
          <w:rFonts w:hint="eastAsia"/>
        </w:rPr>
        <w:t>　　图35 幼儿三轮车中国企业SWOT分析</w:t>
      </w:r>
      <w:r>
        <w:rPr>
          <w:rFonts w:hint="eastAsia"/>
        </w:rPr>
        <w:br/>
      </w:r>
      <w:r>
        <w:rPr>
          <w:rFonts w:hint="eastAsia"/>
        </w:rPr>
        <w:t>　　图36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2fad1105b54c3f" w:history="1">
        <w:r>
          <w:rPr>
            <w:rStyle w:val="Hyperlink"/>
          </w:rPr>
          <w:t>全球与中国幼儿三轮车市场调研及发展趋势报告（2024-2030年）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3353957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2fad1105b54c3f" w:history="1">
        <w:r>
          <w:rPr>
            <w:rStyle w:val="Hyperlink"/>
          </w:rPr>
          <w:t>https://www.20087.com/7/95/YouErSanLunCheFaZhanQuShi.html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26fc8fa7c54566" w:history="1">
      <w:r>
        <w:rPr>
          <w:rStyle w:val="Hyperlink"/>
        </w:rPr>
        <w:t>全球与中国幼儿三轮车市场调研及发展趋势报告（2024-2030年）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YouErSanLunCheFaZhanQuShi.html" TargetMode="External" Id="R982fad1105b54c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YouErSanLunCheFaZhanQuShi.html" TargetMode="External" Id="R7926fc8fa7c545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2024-02-08T00:50:00Z</dcterms:created>
  <dcterms:modified xsi:type="dcterms:W3CDTF">2024-02-08T01:50:00Z</dcterms:modified>
  <dc:subject>全球与中国幼儿三轮车市场调研及发展趋势报告（2024-2030年）</dc:subject>
  <dc:title>全球与中国幼儿三轮车市场调研及发展趋势报告（2024-2030年）</dc:title>
  <cp:keywords>全球与中国幼儿三轮车市场调研及发展趋势报告（2024-2030年）</cp:keywords>
  <dc:description>全球与中国幼儿三轮车市场调研及发展趋势报告（2024-2030年）</dc:description>
</cp:coreProperties>
</file>