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e2d6c8a574612" w:history="1">
              <w:r>
                <w:rPr>
                  <w:rStyle w:val="Hyperlink"/>
                </w:rPr>
                <w:t>2025-2031年中国床护栏行业发展研究与前景趋势报告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e2d6c8a574612" w:history="1">
              <w:r>
                <w:rPr>
                  <w:rStyle w:val="Hyperlink"/>
                </w:rPr>
                <w:t>2025-2031年中国床护栏行业发展研究与前景趋势报告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e2d6c8a574612" w:history="1">
                <w:r>
                  <w:rPr>
                    <w:rStyle w:val="Hyperlink"/>
                  </w:rPr>
                  <w:t>https://www.20087.com/7/15/ChuangHuLanHangYeQianJing.html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护栏作为保障婴幼儿及老年人安全的重要产品，其设计已从简单防护功能扩展到兼顾舒适性、美观性和易用性。市场上出现了可调节高度、一键折叠、柔软包边等多种设计，以适应不同年龄段和使用场景的需求。同时，材质安全和结构稳定性成为消费者选购时的重要考量因素，行业标准和监管力度也随之加强。</w:t>
      </w:r>
      <w:r>
        <w:rPr>
          <w:rFonts w:hint="eastAsia"/>
        </w:rPr>
        <w:br/>
      </w:r>
      <w:r>
        <w:rPr>
          <w:rFonts w:hint="eastAsia"/>
        </w:rPr>
        <w:t>　　随着人口老龄化和二孩政策的实施，床护栏市场将迎来更广阔的发展空间。智能化趋势将体现在自动感应防护、远程监控和智能报警等功能的集成，以提高使用便利性和安全性。此外，模块化和定制化设计将满足消费者个性化需求，而环保材料和可持续生产的推广，则反映了行业对社会责任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e2d6c8a574612" w:history="1">
        <w:r>
          <w:rPr>
            <w:rStyle w:val="Hyperlink"/>
          </w:rPr>
          <w:t>2025-2031年中国床护栏行业发展研究与前景趋势报告</w:t>
        </w:r>
      </w:hyperlink>
      <w:r>
        <w:rPr>
          <w:rFonts w:hint="eastAsia"/>
        </w:rPr>
        <w:t>》从产业链视角出发，系统分析了床护栏行业的市场现状与需求动态，详细解读了床护栏市场规模、价格波动及上下游影响因素。报告深入剖析了床护栏细分领域的发展特点，基于权威数据对市场前景及未来趋势进行了科学预测，同时揭示了床护栏重点企业的竞争格局与市场集中度变化。报告客观翔实地指出了床护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床护栏行业概述</w:t>
      </w:r>
      <w:r>
        <w:rPr>
          <w:rFonts w:hint="eastAsia"/>
        </w:rPr>
        <w:br/>
      </w:r>
      <w:r>
        <w:rPr>
          <w:rFonts w:hint="eastAsia"/>
        </w:rPr>
        <w:t>　　第一节 床护栏定义与分类</w:t>
      </w:r>
      <w:r>
        <w:rPr>
          <w:rFonts w:hint="eastAsia"/>
        </w:rPr>
        <w:br/>
      </w:r>
      <w:r>
        <w:rPr>
          <w:rFonts w:hint="eastAsia"/>
        </w:rPr>
        <w:t>　　第二节 床护栏应用领域</w:t>
      </w:r>
      <w:r>
        <w:rPr>
          <w:rFonts w:hint="eastAsia"/>
        </w:rPr>
        <w:br/>
      </w:r>
      <w:r>
        <w:rPr>
          <w:rFonts w:hint="eastAsia"/>
        </w:rPr>
        <w:t>　　第三节 床护栏行业经济指标分析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床护栏产业链及经营模式分析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三、床护栏销售模式及销售渠道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全球床护栏市场发展综述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2019-2024年全球床护栏市场规模与趋势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主要国家与地区床护栏市场分析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2025-2031年全球床护栏行业发展趋势与前景预测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中国床护栏行业市场分析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2024-2025年床护栏产能与投资动态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一、国内床护栏产能及利用情况</w:t>
      </w:r>
      <w:r>
        <w:rPr>
          <w:rFonts w:hint="eastAsia"/>
        </w:rPr>
        <w:br/>
      </w:r>
      <w:r>
        <w:rPr>
          <w:rFonts w:hint="eastAsia"/>
        </w:rPr>
        <w:t>　　　　二、床护栏产能扩张与投资动态</w:t>
      </w:r>
      <w:r>
        <w:rPr>
          <w:rFonts w:hint="eastAsia"/>
        </w:rPr>
        <w:br/>
      </w:r>
      <w:r>
        <w:rPr>
          <w:rFonts w:hint="eastAsia"/>
        </w:rPr>
        <w:t>　　第二节 床护栏行业产量情况分析与趋势预测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一、2019-2024年床护栏行业产量数据统计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1、2019-2024年床护栏产量及增长趋势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2、2019-2024年床护栏细分产品产量及份额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二、影响床护栏产量的关键因素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三、2025-2031年床护栏产量预测</w:t>
      </w:r>
      <w:r>
        <w:rPr>
          <w:rFonts w:hint="eastAsia"/>
        </w:rPr>
        <w:br/>
      </w:r>
      <w:r>
        <w:rPr>
          <w:rFonts w:hint="eastAsia"/>
        </w:rPr>
        <w:t>　　第三节 2025-2031年床护栏市场需求与销售分析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一、2024-2025年床护栏行业需求现状</w:t>
      </w:r>
      <w:r>
        <w:rPr>
          <w:rFonts w:hint="eastAsia"/>
        </w:rPr>
        <w:br/>
      </w:r>
      <w:r>
        <w:rPr>
          <w:rFonts w:hint="eastAsia"/>
        </w:rPr>
        <w:t>　　　　二、床护栏客户群体与需求特点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三、2019-2024年床护栏行业销售规模分析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四、2025-2031年床护栏市场增长潜力与规模预测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2024-2025年床护栏行业技术发展现状及趋势分析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床护栏行业技术发展现状分析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国内外床护栏行业技术差异与原因</w:t>
      </w:r>
      <w:r>
        <w:rPr>
          <w:rFonts w:hint="eastAsia"/>
        </w:rPr>
        <w:br/>
      </w:r>
      <w:r>
        <w:rPr>
          <w:rFonts w:hint="eastAsia"/>
        </w:rPr>
        <w:t>　　第三节 床护栏行业技术发展方向、趋势预测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提升床护栏行业技术能力策略建议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中国床护栏细分市场与下游应用领域分析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床护栏细分市场分析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一、2024-2025年床护栏主要细分产品市场现状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床护栏下游应用与客户群体分析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一、2024-2025年床护栏各应用领域市场现状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床护栏价格机制与竞争策略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一、2019-2024年床护栏市场价格走势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床护栏定价策略与方法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2025-2031年床护栏价格竞争态势与趋势预测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中国床护栏行业重点区域市场研究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2024-2025年重点区域床护栏市场发展概况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三、2025-2031年床护栏行业发展潜力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三、2025-2031年床护栏行业发展潜力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三、2025-2031年床护栏行业发展潜力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三、2025-2031年床护栏行业发展潜力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2019-2024年中国床护栏行业进出口情况分析</w:t>
      </w:r>
      <w:r>
        <w:rPr>
          <w:rFonts w:hint="eastAsia"/>
        </w:rPr>
        <w:br/>
      </w:r>
      <w:r>
        <w:rPr>
          <w:rFonts w:hint="eastAsia"/>
        </w:rPr>
        <w:t>　　第一节 床护栏行业进口情况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一、2019-2024年床护栏进口规模及增长情况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二、床护栏主要进口来源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床护栏行业出口情况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一、2019-2024年床护栏出口规模及增长情况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二、床护栏主要出口目的地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2019-2024年中国床护栏行业总体发展与财务状况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2019-2024年中国床护栏行业规模情况</w:t>
      </w:r>
      <w:r>
        <w:rPr>
          <w:rFonts w:hint="eastAsia"/>
        </w:rPr>
        <w:br/>
      </w:r>
      <w:r>
        <w:rPr>
          <w:rFonts w:hint="eastAsia"/>
        </w:rPr>
        <w:t>　　　　一、床护栏行业企业数量规模</w:t>
      </w:r>
      <w:r>
        <w:rPr>
          <w:rFonts w:hint="eastAsia"/>
        </w:rPr>
        <w:br/>
      </w:r>
      <w:r>
        <w:rPr>
          <w:rFonts w:hint="eastAsia"/>
        </w:rPr>
        <w:t>　　　　二、床护栏行业从业人员规模</w:t>
      </w:r>
      <w:r>
        <w:rPr>
          <w:rFonts w:hint="eastAsia"/>
        </w:rPr>
        <w:br/>
      </w:r>
      <w:r>
        <w:rPr>
          <w:rFonts w:hint="eastAsia"/>
        </w:rPr>
        <w:t>　　　　三、床护栏行业市场敏感性分析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2019-2024年中国床护栏行业财务能力分析</w:t>
      </w:r>
      <w:r>
        <w:rPr>
          <w:rFonts w:hint="eastAsia"/>
        </w:rPr>
        <w:br/>
      </w:r>
      <w:r>
        <w:rPr>
          <w:rFonts w:hint="eastAsia"/>
        </w:rPr>
        <w:t>　　　　一、床护栏行业盈利能力</w:t>
      </w:r>
      <w:r>
        <w:rPr>
          <w:rFonts w:hint="eastAsia"/>
        </w:rPr>
        <w:br/>
      </w:r>
      <w:r>
        <w:rPr>
          <w:rFonts w:hint="eastAsia"/>
        </w:rPr>
        <w:t>　　　　二、床护栏行业偿债能力</w:t>
      </w:r>
      <w:r>
        <w:rPr>
          <w:rFonts w:hint="eastAsia"/>
        </w:rPr>
        <w:br/>
      </w:r>
      <w:r>
        <w:rPr>
          <w:rFonts w:hint="eastAsia"/>
        </w:rPr>
        <w:t>　　　　三、床护栏行业营运能力</w:t>
      </w:r>
      <w:r>
        <w:rPr>
          <w:rFonts w:hint="eastAsia"/>
        </w:rPr>
        <w:br/>
      </w:r>
      <w:r>
        <w:rPr>
          <w:rFonts w:hint="eastAsia"/>
        </w:rPr>
        <w:t>　　　　四、床护栏行业发展能力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床护栏行业重点企业调研分析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中国床护栏行业竞争格局分析</w:t>
      </w:r>
      <w:r>
        <w:rPr>
          <w:rFonts w:hint="eastAsia"/>
        </w:rPr>
        <w:br/>
      </w:r>
      <w:r>
        <w:rPr>
          <w:rFonts w:hint="eastAsia"/>
        </w:rPr>
        <w:t>　　第一节 床护栏行业竞争格局总览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2024-2025年床护栏行业竞争力分析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2019-2024年床护栏行业企业并购活动分析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2024-2025年床护栏行业会展与招投标活动分析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一、床护栏行业会展活动及其市场影响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2025年中国床护栏企业发展企业发展策略与建议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床护栏销售模式与渠道策略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床护栏品牌与市场推广策略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床护栏研发投入与技术创新能力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床护栏合作联盟与资源整合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中国床护栏行业风险与对策</w:t>
      </w:r>
      <w:r>
        <w:rPr>
          <w:rFonts w:hint="eastAsia"/>
        </w:rPr>
        <w:br/>
      </w:r>
      <w:r>
        <w:rPr>
          <w:rFonts w:hint="eastAsia"/>
        </w:rPr>
        <w:t>　　第一节 床护栏行业SWOT分析</w:t>
      </w:r>
      <w:r>
        <w:rPr>
          <w:rFonts w:hint="eastAsia"/>
        </w:rPr>
        <w:br/>
      </w:r>
      <w:r>
        <w:rPr>
          <w:rFonts w:hint="eastAsia"/>
        </w:rPr>
        <w:t>　　　　一、床护栏行业优势</w:t>
      </w:r>
      <w:r>
        <w:rPr>
          <w:rFonts w:hint="eastAsia"/>
        </w:rPr>
        <w:br/>
      </w:r>
      <w:r>
        <w:rPr>
          <w:rFonts w:hint="eastAsia"/>
        </w:rPr>
        <w:t>　　　　二、床护栏行业劣势</w:t>
      </w:r>
      <w:r>
        <w:rPr>
          <w:rFonts w:hint="eastAsia"/>
        </w:rPr>
        <w:br/>
      </w:r>
      <w:r>
        <w:rPr>
          <w:rFonts w:hint="eastAsia"/>
        </w:rPr>
        <w:t>　　　　三、床护栏市场机会</w:t>
      </w:r>
      <w:r>
        <w:rPr>
          <w:rFonts w:hint="eastAsia"/>
        </w:rPr>
        <w:br/>
      </w:r>
      <w:r>
        <w:rPr>
          <w:rFonts w:hint="eastAsia"/>
        </w:rPr>
        <w:t>　　　　四、床护栏市场威胁</w:t>
      </w:r>
      <w:r>
        <w:rPr>
          <w:rFonts w:hint="eastAsia"/>
        </w:rPr>
        <w:br/>
      </w:r>
      <w:r>
        <w:rPr>
          <w:rFonts w:hint="eastAsia"/>
        </w:rPr>
        <w:t>　　第二节 床护栏行业风险及对策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2025-2031年中国床护栏行业前景与发展趋势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2024-2025年床护栏行业发展环境分析</w:t>
      </w:r>
      <w:r>
        <w:rPr>
          <w:rFonts w:hint="eastAsia"/>
        </w:rPr>
        <w:br/>
      </w:r>
      <w:r>
        <w:rPr>
          <w:rFonts w:hint="eastAsia"/>
        </w:rPr>
        <w:t>　　　　一、床护栏行业主管部门与监管体制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二、床护栏行业主要法律法规及政策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三、床护栏行业标准与质量监管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2025-2031年床护栏行业发展趋势与方向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2025-2031年床护栏行业发展潜力与机遇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床护栏行业研究结论与建议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中智林.－床护栏行业发展建议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2019-2024年中国床护栏市场规模及增长情况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2025-2031年中国床护栏行业产量预测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2019-2024年中国床护栏行业市场需求及增长情况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2025-2031年中国床护栏行业市场需求预测</w:t>
      </w:r>
      <w:r>
        <w:rPr>
          <w:rFonts w:hint="eastAsia"/>
        </w:rPr>
        <w:br/>
      </w:r>
      <w:r>
        <w:rPr>
          <w:rFonts w:hint="eastAsia"/>
        </w:rPr>
        <w:t>　　图表 **地区床护栏市场规模及增长情况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**地区床护栏行业市场需求情况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2019-2024年中国床护栏行业出口情况分析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床护栏重点企业经营情况分析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2025年床护栏行业壁垒</w:t>
      </w:r>
      <w:r>
        <w:rPr>
          <w:rFonts w:hint="eastAsia"/>
        </w:rPr>
        <w:br/>
      </w:r>
      <w:r>
        <w:rPr>
          <w:rFonts w:hint="eastAsia"/>
        </w:rPr>
        <w:t>　　图表 2025年床护栏市场前景分析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2025-2031年中国床护栏市场规模预测</w:t>
      </w:r>
      <w:r>
        <w:rPr>
          <w:rFonts w:hint="eastAsia"/>
        </w:rPr>
        <w:br/>
      </w:r>
      <w:r>
        <w:rPr>
          <w:rFonts w:hint="eastAsia"/>
        </w:rPr>
        <w:t>　　图表 2025年床护栏发展趋势预测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e2d6c8a574612" w:history="1">
        <w:r>
          <w:rPr>
            <w:rStyle w:val="Hyperlink"/>
          </w:rPr>
          <w:t>2025-2031年中国床护栏行业发展研究与前景趋势报告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e2d6c8a574612" w:history="1">
        <w:r>
          <w:rPr>
            <w:rStyle w:val="Hyperlink"/>
          </w:rPr>
          <w:t>https://www.20087.com/7/15/ChuangHuLanHangYeQianJing.html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热点：床护栏图片大全、床围栏护栏安装图解、床铺护栏什么样子的、大床围栏护栏安全隐患、床护栏如何固定在床上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964a5994440e5" w:history="1">
      <w:r>
        <w:rPr>
          <w:rStyle w:val="Hyperlink"/>
        </w:rPr>
        <w:t>2025-2031年中国床护栏行业发展研究与前景趋势报告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uangHuLanHangYeQianJing.html" TargetMode="External" Id="R22de2d6c8a57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uangHuLanHangYeQianJing.html" TargetMode="External" Id="R645964a59944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2025-01-30T05:29:00Z</dcterms:created>
  <dcterms:modified xsi:type="dcterms:W3CDTF">2025-01-30T06:29:00Z</dcterms:modified>
  <dc:subject>2025-2031年中国床护栏行业发展研究与前景趋势报告</dc:subject>
  <dc:title>2025-2031年中国床护栏行业发展研究与前景趋势报告</dc:title>
  <cp:keywords>2025-2031年中国床护栏行业发展研究与前景趋势报告</cp:keywords>
  <dc:description>2025-2031年中国床护栏行业发展研究与前景趋势报告</dc:description>
</cp:coreProperties>
</file>