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2cd7da637948c6" w:history="1">
              <w:r>
                <w:rPr>
                  <w:rStyle w:val="Hyperlink"/>
                </w:rPr>
                <w:t>2026-2032年中国抗力球行业发展现状调研及市场前景预测报告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2cd7da637948c6" w:history="1">
              <w:r>
                <w:rPr>
                  <w:rStyle w:val="Hyperlink"/>
                </w:rPr>
                <w:t>2026-2032年中国抗力球行业发展现状调研及市场前景预测报告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2cd7da637948c6" w:history="1">
                <w:r>
                  <w:rPr>
                    <w:rStyle w:val="Hyperlink"/>
                  </w:rPr>
                  <w:t>https://www.20087.com/7/55/KangLiQiuFaZhanQianJing.html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力球又称健身球、瑞士球，是一种通过充气弹性球体实现平衡训练、核心力量训练、柔韧拉伸和康复辅助的健身器材。抗力球广泛应用于家庭健身、健身房课程、瑜伽普拉提、产后康复、老年运动及办公久坐人群的核心训练场景。当前抗力球产品以PVC、橡胶、发泡材料为主，主流卖点集中在防爆、防滑、承重、回弹稳定性、表面纹理和尺寸分级。随着居家健身、轻运动康复和办公健康理念普及，抗力球从单纯健身器械向家庭健康用品延伸，线上零售、运动品牌套装、康复机构采购和社群课程带动品类渗透。行业进入门槛相对较低，产品同质化明显，价格带跨度较大，品牌竞争更多依赖材料安全性、耐用性、配件完整性和内容运营。</w:t>
      </w:r>
      <w:r>
        <w:rPr>
          <w:rFonts w:hint="eastAsia"/>
        </w:rPr>
        <w:br/>
      </w:r>
      <w:r>
        <w:rPr>
          <w:rFonts w:hint="eastAsia"/>
        </w:rPr>
        <w:t>　　未来，抗力球将围绕安全性、功能细分、智能化和可持续材料升级。市场调研网指出，防爆结构、加厚球壁、低气味材料、抗菌表面和更高承重标准将成为中高端产品基础配置。针对不同人群，产品将细分为康复训练、孕期产后、老年平衡、儿童感统、办公坐姿辅助和核心力量训练等方向。部分产品可能集成压力传感、姿态提示或连接运动应用，但需平衡成本、耐用性与真实训练价值。环保方面，可回收PVC、低VOC材料和可降解包装将获得更多关注。品牌竞争将从单品销售转向“器材+课程+服务”组合，具备材料研发、安全认证、内容生态和渠道协同能力的参与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2cd7da637948c6" w:history="1">
        <w:r>
          <w:rPr>
            <w:rStyle w:val="Hyperlink"/>
          </w:rPr>
          <w:t>2026-2032年中国抗力球行业发展现状调研及市场前景预测报告</w:t>
        </w:r>
      </w:hyperlink>
      <w:r>
        <w:rPr>
          <w:rFonts w:hint="eastAsia"/>
        </w:rPr>
        <w:t>》，2025年抗力球行业市场规模达 亿元，预计2032年市场规模将达 亿元，期间年均复合增长率（CAGR）达 %。报告基于国家统计局、相关协会等权威数据，结合专业团队对抗力球行业的长期监测，全面分析了抗力球行业的市场规模、技术现状、发展趋势及竞争格局。报告详细梳理了抗力球市场需求、进出口情况、上下游产业链、重点区域分布及主要企业动态，并通过SWOT分析揭示了抗力球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抗力球市场概述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按照不同产品类型，抗力球主要可以分为如下几个类别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中国不同产品类型抗力球增长趋势2021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45cm直径</w:t>
      </w:r>
      <w:r>
        <w:rPr>
          <w:rFonts w:hint="eastAsia"/>
        </w:rPr>
        <w:br/>
      </w:r>
      <w:r>
        <w:rPr>
          <w:rFonts w:hint="eastAsia"/>
        </w:rPr>
        <w:t>　　　　1.2.3 55cm直径</w:t>
      </w:r>
      <w:r>
        <w:rPr>
          <w:rFonts w:hint="eastAsia"/>
        </w:rPr>
        <w:br/>
      </w:r>
      <w:r>
        <w:rPr>
          <w:rFonts w:hint="eastAsia"/>
        </w:rPr>
        <w:t>　　　　1.2.4 65cm直径</w:t>
      </w:r>
      <w:r>
        <w:rPr>
          <w:rFonts w:hint="eastAsia"/>
        </w:rPr>
        <w:br/>
      </w:r>
      <w:r>
        <w:rPr>
          <w:rFonts w:hint="eastAsia"/>
        </w:rPr>
        <w:t>　　　　1.2.5 75cm直径</w:t>
      </w:r>
      <w:r>
        <w:rPr>
          <w:rFonts w:hint="eastAsia"/>
        </w:rPr>
        <w:br/>
      </w:r>
      <w:r>
        <w:rPr>
          <w:rFonts w:hint="eastAsia"/>
        </w:rPr>
        <w:t>　　　　1.2.6 85cm直径</w:t>
      </w:r>
      <w:r>
        <w:rPr>
          <w:rFonts w:hint="eastAsia"/>
        </w:rPr>
        <w:br/>
      </w:r>
      <w:r>
        <w:rPr>
          <w:rFonts w:hint="eastAsia"/>
        </w:rPr>
        <w:t>　　　　1.2.7 100cm直径</w:t>
      </w:r>
      <w:r>
        <w:rPr>
          <w:rFonts w:hint="eastAsia"/>
        </w:rPr>
        <w:br/>
      </w:r>
      <w:r>
        <w:rPr>
          <w:rFonts w:hint="eastAsia"/>
        </w:rPr>
        <w:t>　　1.3 从不同应用，抗力球主要包括如下几个方面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中国不同应用抗力球增长趋势2021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住宅用途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1.4 中国抗力球发展现状及未来趋势（2021-2032）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中国市场抗力球收入及增长率（2021-2032）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中国市场抗力球销量及增长率（2021-2032）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中国市场主要抗力球厂商分析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中国市场主要厂商抗力球销量及市场占有率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中国市场主要厂商抗力球销量（2021-2026）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中国市场主要厂商抗力球销量市场份额（2021-2026）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中国市场主要厂商抗力球收入及市场占有率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中国市场主要厂商抗力球收入（2021-2026）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中国市场主要厂商抗力球收入市场份额（2021-2026）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2025年中国市场主要厂商抗力球收入排名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中国市场主要厂商抗力球价格（2021-2026）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中国市场主要厂商抗力球总部及产地分布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中国市场主要厂商成立时间及抗力球商业化日期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中国市场主要厂商抗力球产品类型及应用</w:t>
      </w:r>
      <w:r>
        <w:rPr>
          <w:rFonts w:hint="eastAsia"/>
        </w:rPr>
        <w:br/>
      </w:r>
      <w:r>
        <w:rPr>
          <w:rFonts w:hint="eastAsia"/>
        </w:rPr>
        <w:t>　　2.7 抗力球行业集中度、竞争程度分析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抗力球行业集中度分析：2025年中国Top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中国市场抗力球第一梯队、第二梯队和第三梯队厂商（品牌）及2025年市场份额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重点企业（1）在中国市场抗力球销量、收入、价格及毛利率（2021-2026）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重点企业（2）在中国市场抗力球销量、收入、价格及毛利率（2021-2026）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重点企业（3）在中国市场抗力球销量、收入、价格及毛利率（2021-2026）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重点企业（4）在中国市场抗力球销量、收入、价格及毛利率（2021-2026）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重点企业（5）在中国市场抗力球销量、收入、价格及毛利率（2021-2026）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重点企业（6）在中国市场抗力球销量、收入、价格及毛利率（2021-2026）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重点企业（7）在中国市场抗力球销量、收入、价格及毛利率（2021-2026）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重点企业（8）在中国市场抗力球销量、收入、价格及毛利率（2021-2026）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不同产品类型抗力球分析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中国市场不同产品类型抗力球销量（2021-2032）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中国市场不同产品类型抗力球销量及市场份额（2021-2026）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中国市场不同产品类型抗力球销量预测（2027-2032）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中国市场不同产品类型抗力球规模（2021-2032）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中国市场不同产品类型抗力球规模及市场份额（2021-2026）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中国市场不同产品类型抗力球规模预测（2027-2032）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中国市场不同产品类型抗力球价格走势（2021-2032）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不同应用抗力球分析</w:t>
      </w:r>
      <w:r>
        <w:rPr>
          <w:rFonts w:hint="eastAsia"/>
        </w:rPr>
        <w:br/>
      </w:r>
      <w:r>
        <w:rPr>
          <w:rFonts w:hint="eastAsia"/>
        </w:rPr>
        <w:t>　　5.1 中国市场不同应用抗力球销量（2021-2032）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中国市场不同应用抗力球销量及市场份额（2021-2026）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中国市场不同应用抗力球销量预测（2027-2032）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中国市场不同应用抗力球规模（2021-2032）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中国市场不同应用抗力球规模及市场份额（2021-2026）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中国市场不同应用抗力球规模预测（2027-2032）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中国市场不同应用抗力球价格走势（2021-2032）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抗力球行业发展分析---发展趋势</w:t>
      </w:r>
      <w:r>
        <w:rPr>
          <w:rFonts w:hint="eastAsia"/>
        </w:rPr>
        <w:br/>
      </w:r>
      <w:r>
        <w:rPr>
          <w:rFonts w:hint="eastAsia"/>
        </w:rPr>
        <w:t>　　6.2 抗力球行业发展分析---厂商壁垒</w:t>
      </w:r>
      <w:r>
        <w:rPr>
          <w:rFonts w:hint="eastAsia"/>
        </w:rPr>
        <w:br/>
      </w:r>
      <w:r>
        <w:rPr>
          <w:rFonts w:hint="eastAsia"/>
        </w:rPr>
        <w:t>　　6.3 抗力球行业发展分析---驱动因素</w:t>
      </w:r>
      <w:r>
        <w:rPr>
          <w:rFonts w:hint="eastAsia"/>
        </w:rPr>
        <w:br/>
      </w:r>
      <w:r>
        <w:rPr>
          <w:rFonts w:hint="eastAsia"/>
        </w:rPr>
        <w:t>　　6.4 抗力球行业发展分析---制约因素</w:t>
      </w:r>
      <w:r>
        <w:rPr>
          <w:rFonts w:hint="eastAsia"/>
        </w:rPr>
        <w:br/>
      </w:r>
      <w:r>
        <w:rPr>
          <w:rFonts w:hint="eastAsia"/>
        </w:rPr>
        <w:t>　　6.5 抗力球中国企业SWOT分析</w:t>
      </w:r>
      <w:r>
        <w:rPr>
          <w:rFonts w:hint="eastAsia"/>
        </w:rPr>
        <w:br/>
      </w:r>
      <w:r>
        <w:rPr>
          <w:rFonts w:hint="eastAsia"/>
        </w:rPr>
        <w:t>　　6.6 抗力球行业发展分析---行业政策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抗力球行业产业链简介</w:t>
      </w:r>
      <w:r>
        <w:rPr>
          <w:rFonts w:hint="eastAsia"/>
        </w:rPr>
        <w:br/>
      </w:r>
      <w:r>
        <w:rPr>
          <w:rFonts w:hint="eastAsia"/>
        </w:rPr>
        <w:t>　　7.2 抗力球产业链分析-上游</w:t>
      </w:r>
      <w:r>
        <w:rPr>
          <w:rFonts w:hint="eastAsia"/>
        </w:rPr>
        <w:br/>
      </w:r>
      <w:r>
        <w:rPr>
          <w:rFonts w:hint="eastAsia"/>
        </w:rPr>
        <w:t>　　7.3 抗力球产业链分析-中游</w:t>
      </w:r>
      <w:r>
        <w:rPr>
          <w:rFonts w:hint="eastAsia"/>
        </w:rPr>
        <w:br/>
      </w:r>
      <w:r>
        <w:rPr>
          <w:rFonts w:hint="eastAsia"/>
        </w:rPr>
        <w:t>　　7.4 抗力球产业链分析-下游</w:t>
      </w:r>
      <w:r>
        <w:rPr>
          <w:rFonts w:hint="eastAsia"/>
        </w:rPr>
        <w:br/>
      </w:r>
      <w:r>
        <w:rPr>
          <w:rFonts w:hint="eastAsia"/>
        </w:rPr>
        <w:t>　　7.5 抗力球行业采购模式</w:t>
      </w:r>
      <w:r>
        <w:rPr>
          <w:rFonts w:hint="eastAsia"/>
        </w:rPr>
        <w:br/>
      </w:r>
      <w:r>
        <w:rPr>
          <w:rFonts w:hint="eastAsia"/>
        </w:rPr>
        <w:t>　　7.6 抗力球行业生产模式</w:t>
      </w:r>
      <w:r>
        <w:rPr>
          <w:rFonts w:hint="eastAsia"/>
        </w:rPr>
        <w:br/>
      </w:r>
      <w:r>
        <w:rPr>
          <w:rFonts w:hint="eastAsia"/>
        </w:rPr>
        <w:t>　　7.7 抗力球行业销售模式及销售渠道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中国本土抗力球产能、产量分析</w:t>
      </w:r>
      <w:r>
        <w:rPr>
          <w:rFonts w:hint="eastAsia"/>
        </w:rPr>
        <w:br/>
      </w:r>
      <w:r>
        <w:rPr>
          <w:rFonts w:hint="eastAsia"/>
        </w:rPr>
        <w:t>　　8.1 中国抗力球供需现状及预测（2021-2032）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中国抗力球产能、产量、产能利用率及发展趋势（2021-2032）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中国抗力球产量、市场需求量及发展趋势（2021-2032）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中国抗力球进出口分析</w:t>
      </w:r>
      <w:r>
        <w:rPr>
          <w:rFonts w:hint="eastAsia"/>
        </w:rPr>
        <w:br/>
      </w:r>
      <w:r>
        <w:rPr>
          <w:rFonts w:hint="eastAsia"/>
        </w:rPr>
        <w:t>　　　　8.2.1 中国市场抗力球主要进口来源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中国市场抗力球主要出口目的地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不同产品类型抗力球市场规模2021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不同应用抗力球市场规模2021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中国市场主要厂商抗力球销量（2021-2026）&amp;（千个）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中国市场主要厂商抗力球销量市场份额（2021-2026）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中国市场主要厂商抗力球收入（2021-2026）&amp;（万元）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中国市场主要厂商抗力球收入份额（2021-2026）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2025年中国主要生产商抗力球收入排名（万元）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中国市场主要厂商抗力球价格（2021-2026）&amp;（US$/Unit）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中国市场主要厂商抗力球总部及产地分布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中国市场主要厂商成立时间及抗力球商业化日期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中国市场主要厂商抗力球产品类型及应用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2025年中国市场抗力球主要厂商市场地位（第一梯队、第二梯队和第三梯队）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抗力球市场投资、并购等现状分析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抗力球销量（千个）、收入（万元）、价格（US$/Unit）及毛利率（2021-2026）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抗力球销量（千个）、收入（万元）、价格（US$/Unit）及毛利率（2021-2026）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抗力球销量（千个）、收入（万元）、价格（US$/Unit）及毛利率（2021-2026）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抗力球销量（千个）、收入（万元）、价格（US$/Unit）及毛利率（2021-2026）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抗力球销量（千个）、收入（万元）、价格（US$/Unit）及毛利率（2021-2026）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抗力球销量（千个）、收入（万元）、价格（US$/Unit）及毛利率（2021-2026）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抗力球销量（千个）、收入（万元）、价格（US$/Unit）及毛利率（2021-2026）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抗力球生产基地、总部、竞争对手及市场地位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抗力球产品规格、参数及市场应用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抗力球销量（千个）、收入（万元）、价格（US$/Unit）及毛利率（2021-2026）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中国市场不同产品类型抗力球销量（2021-2026）&amp;（千个）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中国市场不同产品类型抗力球销量市场份额（2021-2026）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中国市场不同产品类型抗力球销量预测（2027-2032）&amp;（千个）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中国市场不同产品类型抗力球销量市场份额预测（2027-2032）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中国市场不同产品类型抗力球规模（2021-2026）&amp;（万元）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中国市场不同产品类型抗力球规模市场份额（2021-2026）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中国市场不同产品类型抗力球规模预测（2027-2032）&amp;（万元）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中国市场不同产品类型抗力球规模市场份额预测（2027-2032）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中国市场不同应用抗力球销量（2021-2026）&amp;（千个）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63： 中国市场不同应用抗力球销量市场份额（2021-2026）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中国市场不同应用抗力球销量预测（2027-2032）&amp;（千个）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65： 中国市场不同应用抗力球销量市场份额预测（2027-2032）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中国市场不同应用抗力球规模（2021-2026）&amp;（万元）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中国市场不同应用抗力球规模市场份额（2021-2026）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中国市场不同应用抗力球规模预测（2027-2032）&amp;（万元）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中国市场不同应用抗力球规模市场份额预测（2027-2032）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抗力球行业发展分析---发展趋势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抗力球行业发展分析---厂商壁垒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抗力球行业发展分析---驱动因素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抗力球行业发展分析---制约因素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抗力球行业相关重点政策一览</w:t>
      </w:r>
      <w:r>
        <w:rPr>
          <w:rFonts w:hint="eastAsia"/>
        </w:rPr>
        <w:br/>
      </w:r>
      <w:r>
        <w:rPr>
          <w:rFonts w:hint="eastAsia"/>
        </w:rPr>
        <w:t>　　表 75： 抗力球行业供应链分析</w:t>
      </w:r>
      <w:r>
        <w:rPr>
          <w:rFonts w:hint="eastAsia"/>
        </w:rPr>
        <w:br/>
      </w:r>
      <w:r>
        <w:rPr>
          <w:rFonts w:hint="eastAsia"/>
        </w:rPr>
        <w:t>　　表 76： 抗力球上游原料供应商</w:t>
      </w:r>
      <w:r>
        <w:rPr>
          <w:rFonts w:hint="eastAsia"/>
        </w:rPr>
        <w:br/>
      </w:r>
      <w:r>
        <w:rPr>
          <w:rFonts w:hint="eastAsia"/>
        </w:rPr>
        <w:t>　　表 77： 抗力球行业主要下游客户</w:t>
      </w:r>
      <w:r>
        <w:rPr>
          <w:rFonts w:hint="eastAsia"/>
        </w:rPr>
        <w:br/>
      </w:r>
      <w:r>
        <w:rPr>
          <w:rFonts w:hint="eastAsia"/>
        </w:rPr>
        <w:t>　　表 78： 抗力球典型经销商</w:t>
      </w:r>
      <w:r>
        <w:rPr>
          <w:rFonts w:hint="eastAsia"/>
        </w:rPr>
        <w:br/>
      </w:r>
      <w:r>
        <w:rPr>
          <w:rFonts w:hint="eastAsia"/>
        </w:rPr>
        <w:t>　　表 79： 中国抗力球产量、销量、进口量及出口量（2021-2026）&amp;（千个）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80： 中国抗力球产量、销量、进口量及出口量预测（2027-2032）&amp;（千个）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81： 中国市场抗力球主要进口来源</w:t>
      </w:r>
      <w:r>
        <w:rPr>
          <w:rFonts w:hint="eastAsia"/>
        </w:rPr>
        <w:br/>
      </w:r>
      <w:r>
        <w:rPr>
          <w:rFonts w:hint="eastAsia"/>
        </w:rPr>
        <w:t>　　表 82： 中国市场抗力球主要出口目的地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抗力球产品图片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中国不同产品类型抗力球市场规模市场份额2025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45cm直径产品图片</w:t>
      </w:r>
      <w:r>
        <w:rPr>
          <w:rFonts w:hint="eastAsia"/>
        </w:rPr>
        <w:br/>
      </w:r>
      <w:r>
        <w:rPr>
          <w:rFonts w:hint="eastAsia"/>
        </w:rPr>
        <w:t>　　图 4： 55cm直径产品图片</w:t>
      </w:r>
      <w:r>
        <w:rPr>
          <w:rFonts w:hint="eastAsia"/>
        </w:rPr>
        <w:br/>
      </w:r>
      <w:r>
        <w:rPr>
          <w:rFonts w:hint="eastAsia"/>
        </w:rPr>
        <w:t>　　图 5： 65cm直径产品图片</w:t>
      </w:r>
      <w:r>
        <w:rPr>
          <w:rFonts w:hint="eastAsia"/>
        </w:rPr>
        <w:br/>
      </w:r>
      <w:r>
        <w:rPr>
          <w:rFonts w:hint="eastAsia"/>
        </w:rPr>
        <w:t>　　图 6： 75cm直径产品图片</w:t>
      </w:r>
      <w:r>
        <w:rPr>
          <w:rFonts w:hint="eastAsia"/>
        </w:rPr>
        <w:br/>
      </w:r>
      <w:r>
        <w:rPr>
          <w:rFonts w:hint="eastAsia"/>
        </w:rPr>
        <w:t>　　图 7： 85cm直径产品图片</w:t>
      </w:r>
      <w:r>
        <w:rPr>
          <w:rFonts w:hint="eastAsia"/>
        </w:rPr>
        <w:br/>
      </w:r>
      <w:r>
        <w:rPr>
          <w:rFonts w:hint="eastAsia"/>
        </w:rPr>
        <w:t>　　图 8： 100cm直径产品图片</w:t>
      </w:r>
      <w:r>
        <w:rPr>
          <w:rFonts w:hint="eastAsia"/>
        </w:rPr>
        <w:br/>
      </w:r>
      <w:r>
        <w:rPr>
          <w:rFonts w:hint="eastAsia"/>
        </w:rPr>
        <w:t>　　图 9： 中国不同应用抗力球市场份额2025 &amp; 2032</w:t>
      </w:r>
      <w:r>
        <w:rPr>
          <w:rFonts w:hint="eastAsia"/>
        </w:rPr>
        <w:br/>
      </w:r>
      <w:r>
        <w:rPr>
          <w:rFonts w:hint="eastAsia"/>
        </w:rPr>
        <w:t>　　图 10： 住宅用途</w:t>
      </w:r>
      <w:r>
        <w:rPr>
          <w:rFonts w:hint="eastAsia"/>
        </w:rPr>
        <w:br/>
      </w:r>
      <w:r>
        <w:rPr>
          <w:rFonts w:hint="eastAsia"/>
        </w:rPr>
        <w:t>　　图 11： 商业用途</w:t>
      </w:r>
      <w:r>
        <w:rPr>
          <w:rFonts w:hint="eastAsia"/>
        </w:rPr>
        <w:br/>
      </w:r>
      <w:r>
        <w:rPr>
          <w:rFonts w:hint="eastAsia"/>
        </w:rPr>
        <w:t>　　图 12： 中国市场抗力球市场规模，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中国市场抗力球收入及增长率（2021-2032）&amp;（万元）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中国市场抗力球销量及增长率（2021-2032）&amp;（千个）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2025年中国市场主要厂商抗力球销量市场份额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2025年中国市场主要厂商抗力球收入市场份额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2025年中国市场前五大厂商抗力球市场份额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2025年中国市场抗力球第一梯队、第二梯队和第三梯队厂商（品牌）及市场份额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中国市场不同产品类型抗力球价格走势（2021-2032）&amp;（US$/Unit）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中国市场不同应用抗力球价格走势（2021-2032）&amp;（US$/Unit）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抗力球中国企业SWOT分析</w:t>
      </w:r>
      <w:r>
        <w:rPr>
          <w:rFonts w:hint="eastAsia"/>
        </w:rPr>
        <w:br/>
      </w:r>
      <w:r>
        <w:rPr>
          <w:rFonts w:hint="eastAsia"/>
        </w:rPr>
        <w:t>　　图 22： 抗力球产业链</w:t>
      </w:r>
      <w:r>
        <w:rPr>
          <w:rFonts w:hint="eastAsia"/>
        </w:rPr>
        <w:br/>
      </w:r>
      <w:r>
        <w:rPr>
          <w:rFonts w:hint="eastAsia"/>
        </w:rPr>
        <w:t>　　图 23： 抗力球行业采购模式分析</w:t>
      </w:r>
      <w:r>
        <w:rPr>
          <w:rFonts w:hint="eastAsia"/>
        </w:rPr>
        <w:br/>
      </w:r>
      <w:r>
        <w:rPr>
          <w:rFonts w:hint="eastAsia"/>
        </w:rPr>
        <w:t>　　图 24： 抗力球行业生产模式分析</w:t>
      </w:r>
      <w:r>
        <w:rPr>
          <w:rFonts w:hint="eastAsia"/>
        </w:rPr>
        <w:br/>
      </w:r>
      <w:r>
        <w:rPr>
          <w:rFonts w:hint="eastAsia"/>
        </w:rPr>
        <w:t>　　图 25： 抗力球行业销售模式分析</w:t>
      </w:r>
      <w:r>
        <w:rPr>
          <w:rFonts w:hint="eastAsia"/>
        </w:rPr>
        <w:br/>
      </w:r>
      <w:r>
        <w:rPr>
          <w:rFonts w:hint="eastAsia"/>
        </w:rPr>
        <w:t>　　图 26： 中国抗力球产能、产量、产能利用率及发展趋势（2021-2032）&amp;（千个）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中国抗力球产量、市场需求量及发展趋势（2021-2032）&amp;（千个）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2cd7da637948c6" w:history="1">
        <w:r>
          <w:rPr>
            <w:rStyle w:val="Hyperlink"/>
          </w:rPr>
          <w:t>2026-2032年中国抗力球行业发展现状调研及市场前景预测报告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2cd7da637948c6" w:history="1">
        <w:r>
          <w:rPr>
            <w:rStyle w:val="Hyperlink"/>
          </w:rPr>
          <w:t>https://www.20087.com/7/55/KangLiQiuFaZhanQianJing.html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热点：抗力球棒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b6e48fd3a64aff" w:history="1">
      <w:r>
        <w:rPr>
          <w:rStyle w:val="Hyperlink"/>
        </w:rPr>
        <w:t>2026-2032年中国抗力球行业发展现状调研及市场前景预测报告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KangLiQiuFaZhanQianJing.html" TargetMode="External" Id="R4d2cd7da637948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KangLiQiuFaZhanQianJing.html" TargetMode="External" Id="R20b6e48fd3a64a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2026-09-22T00:21:19Z</dcterms:created>
  <dcterms:modified xsi:type="dcterms:W3CDTF">2026-09-22T01:21:19Z</dcterms:modified>
  <dc:subject>2026-2032年中国抗力球行业发展现状调研及市场前景预测报告</dc:subject>
  <dc:title>2026-2032年中国抗力球行业发展现状调研及市场前景预测报告</dc:title>
  <cp:keywords>2026-2032年中国抗力球行业发展现状调研及市场前景预测报告</cp:keywords>
  <dc:description>2026-2032年中国抗力球行业发展现状调研及市场前景预测报告</dc:description>
</cp:coreProperties>
</file>