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f25e67d774351" w:history="1">
              <w:r>
                <w:rPr>
                  <w:rStyle w:val="Hyperlink"/>
                </w:rPr>
                <w:t>2026-2032年中国护手产品市场调查研究与发展前景报告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f25e67d774351" w:history="1">
              <w:r>
                <w:rPr>
                  <w:rStyle w:val="Hyperlink"/>
                </w:rPr>
                <w:t>2026-2032年中国护手产品市场调查研究与发展前景报告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f25e67d774351" w:history="1">
                <w:r>
                  <w:rPr>
                    <w:rStyle w:val="Hyperlink"/>
                  </w:rPr>
                  <w:t>https://www.20087.com/7/65/HuShouChanPinShiChangQianJingFenXi.html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手产品是日常个人护理的重要品类，涵盖护手霜、手膜、修护膏及免洗消毒护手液等形态，主要功能包括保湿、屏障修复、抗老化及抗菌防护。当前市场产品普遍添加甘油、透明质酸、神经酰胺、维生素E及植物油脂等活性成分，高端线则引入胜肽、烟酰胺或益生元以强化功效。消费者对“肤感清爽不黏腻”“快速吸收”及“无香精酒精”诉求显著提升，推动配方向轻量化与敏感肌友好方向演进。然而，部分产品存在功效宣称夸大、防腐体系刺激性强或包装过度等问题；同时，同质化严重导致品牌难以建立差异化壁垒。</w:t>
      </w:r>
      <w:r>
        <w:rPr>
          <w:rFonts w:hint="eastAsia"/>
        </w:rPr>
        <w:br/>
      </w:r>
      <w:r>
        <w:rPr>
          <w:rFonts w:hint="eastAsia"/>
        </w:rPr>
        <w:t>　　未来，护手产品将深度融合精准护肤与可持续理念。基于皮肤微生态研究的益生元/后生元配方将调节手部菌群平衡，提升屏障韧性；而微囊缓释技术可实现活性成分长效释放，延长防护窗口。在形式创新上，固体护手膏、可替换芯装及水凝胶贴片将减少塑料使用并提升便携性。此外，AR试用与AI肤质诊断将赋能个性化推荐，推动“千人千面”定制服务。长远看，护手产品将从基础保湿工具升级为手部健康管理入口，整合紫外线防护、蓝光屏蔽甚至微循环促进功能，在高频接触数字设备的时代重塑手部护理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f25e67d774351" w:history="1">
        <w:r>
          <w:rPr>
            <w:rStyle w:val="Hyperlink"/>
          </w:rPr>
          <w:t>2026-2032年中国护手产品市场调查研究与发展前景报告</w:t>
        </w:r>
      </w:hyperlink>
      <w:r>
        <w:rPr>
          <w:rFonts w:hint="eastAsia"/>
        </w:rPr>
        <w:t>》系统研究了护手产品行业的市场运行态势，并对未来发展趋势进行了科学预测。报告包括行业基础知识、国内外环境分析、运行数据解读及产业链梳理，同时探讨了护手产品市场竞争格局与重点企业的表现。基于对护手产品行业的全面分析，报告展望了护手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护手产品行业概述</w:t>
      </w:r>
      <w:r>
        <w:rPr>
          <w:rFonts w:hint="eastAsia"/>
        </w:rPr>
        <w:br/>
      </w:r>
      <w:r>
        <w:rPr>
          <w:rFonts w:hint="eastAsia"/>
        </w:rPr>
        <w:t>　　第一节 护手产品定义与分类</w:t>
      </w:r>
      <w:r>
        <w:rPr>
          <w:rFonts w:hint="eastAsia"/>
        </w:rPr>
        <w:br/>
      </w:r>
      <w:r>
        <w:rPr>
          <w:rFonts w:hint="eastAsia"/>
        </w:rPr>
        <w:t>　　第二节 护手产品应用领域</w:t>
      </w:r>
      <w:r>
        <w:rPr>
          <w:rFonts w:hint="eastAsia"/>
        </w:rPr>
        <w:br/>
      </w:r>
      <w:r>
        <w:rPr>
          <w:rFonts w:hint="eastAsia"/>
        </w:rPr>
        <w:t>　　第三节 护手产品行业经济指标分析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护手产品产业链及经营模式分析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三、护手产品销售模式及销售渠道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全球护手产品市场发展综述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2020-2025年全球护手产品市场规模与趋势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主要国家与地区护手产品市场分析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2026-2032年全球护手产品行业发展趋势与前景预测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中国护手产品行业市场分析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2025-2026年护手产品产能与投资动态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一、国内护手产品产能及利用情况</w:t>
      </w:r>
      <w:r>
        <w:rPr>
          <w:rFonts w:hint="eastAsia"/>
        </w:rPr>
        <w:br/>
      </w:r>
      <w:r>
        <w:rPr>
          <w:rFonts w:hint="eastAsia"/>
        </w:rPr>
        <w:t>　　　　二、护手产品产能扩张与投资动态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2026-2032年护手产品行业产量统计与趋势预测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一、2020-2025年护手产品行业产量数据统计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1、2020-2025年护手产品产量及增长趋势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2、2020-2025年护手产品细分产品产量及份额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二、影响护手产品产量的关键因素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三、2026-2032年护手产品产量预测</w:t>
      </w:r>
      <w:r>
        <w:rPr>
          <w:rFonts w:hint="eastAsia"/>
        </w:rPr>
        <w:br/>
      </w:r>
      <w:r>
        <w:rPr>
          <w:rFonts w:hint="eastAsia"/>
        </w:rPr>
        <w:t>　　第三节 2026-2032年护手产品市场需求与销售分析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一、2025-2026年护手产品行业需求现状</w:t>
      </w:r>
      <w:r>
        <w:rPr>
          <w:rFonts w:hint="eastAsia"/>
        </w:rPr>
        <w:br/>
      </w:r>
      <w:r>
        <w:rPr>
          <w:rFonts w:hint="eastAsia"/>
        </w:rPr>
        <w:t>　　　　二、护手产品客户群体与需求特点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三、2020-2025年护手产品行业销售规模分析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四、2026-2032年护手产品市场增长潜力与规模预测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护手产品细分市场分析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一、2025-2026年护手产品主要细分产品市场现状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护手产品下游应用与客户群体分析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一、2025-2026年护手产品各应用领域市场现状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2025-2026年护手产品行业技术发展现状及趋势分析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护手产品行业技术发展现状分析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国内外护手产品行业技术差异与原因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护手产品行业技术发展方向、趋势预测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提升护手产品行业技术能力策略建议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护手产品价格机制与竞争策略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一、2020-2025年护手产品市场价格走势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护手产品定价策略与方法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2026-2032年护手产品价格竞争态势与趋势预测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中国护手产品行业重点区域市场研究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2025-2026年重点区域护手产品市场发展概况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三、2026-2032年护手产品行业发展潜力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三、2026-2032年护手产品行业发展潜力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三、2026-2032年护手产品行业发展潜力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三、2026-2032年护手产品行业发展潜力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二、2020-2025年护手产品市场需求规模情况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三、2026-2032年护手产品行业发展潜力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2020-2025年中国护手产品行业进出口情况分析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护手产品行业进口情况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一、2020-2025年护手产品进口规模及增长情况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二、护手产品主要进口来源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护手产品行业出口情况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一、2020-2025年护手产品出口规模及增长情况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二、护手产品主要出口目的地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2020-2025年中国护手产品行业总体发展与财务状况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2020-2025年中国护手产品行业规模情况</w:t>
      </w:r>
      <w:r>
        <w:rPr>
          <w:rFonts w:hint="eastAsia"/>
        </w:rPr>
        <w:br/>
      </w:r>
      <w:r>
        <w:rPr>
          <w:rFonts w:hint="eastAsia"/>
        </w:rPr>
        <w:t>　　　　一、护手产品行业企业数量规模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二、护手产品行业从业人员规模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三、护手产品行业市场敏感性分析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2020-2025年中国护手产品行业财务能力分析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一、护手产品行业盈利能力</w:t>
      </w:r>
      <w:r>
        <w:rPr>
          <w:rFonts w:hint="eastAsia"/>
        </w:rPr>
        <w:br/>
      </w:r>
      <w:r>
        <w:rPr>
          <w:rFonts w:hint="eastAsia"/>
        </w:rPr>
        <w:t>　　　　二、护手产品行业偿债能力</w:t>
      </w:r>
      <w:r>
        <w:rPr>
          <w:rFonts w:hint="eastAsia"/>
        </w:rPr>
        <w:br/>
      </w:r>
      <w:r>
        <w:rPr>
          <w:rFonts w:hint="eastAsia"/>
        </w:rPr>
        <w:t>　　　　三、护手产品行业营运能力</w:t>
      </w:r>
      <w:r>
        <w:rPr>
          <w:rFonts w:hint="eastAsia"/>
        </w:rPr>
        <w:br/>
      </w:r>
      <w:r>
        <w:rPr>
          <w:rFonts w:hint="eastAsia"/>
        </w:rPr>
        <w:t>　　　　四、护手产品行业发展能力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护手产品行业重点企业调研分析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二、企业护手产品业务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中国护手产品行业竞争格局分析</w:t>
      </w:r>
      <w:r>
        <w:rPr>
          <w:rFonts w:hint="eastAsia"/>
        </w:rPr>
        <w:br/>
      </w:r>
      <w:r>
        <w:rPr>
          <w:rFonts w:hint="eastAsia"/>
        </w:rPr>
        <w:t>　　第一节 护手产品行业竞争格局总览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2025-2026年护手产品行业竞争力分析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2020-2025年护手产品行业企业并购活动分析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2025-2026年护手产品行业会展与招投标活动分析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一、护手产品行业会展活动及其市场影响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2026年中国护手产品企业发展企业发展策略与建议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护手产品销售模式与渠道策略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护手产品品牌与市场推广策略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护手产品研发投入与技术创新能力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护手产品合作联盟与资源整合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中国护手产品行业风险与对策</w:t>
      </w:r>
      <w:r>
        <w:rPr>
          <w:rFonts w:hint="eastAsia"/>
        </w:rPr>
        <w:br/>
      </w:r>
      <w:r>
        <w:rPr>
          <w:rFonts w:hint="eastAsia"/>
        </w:rPr>
        <w:t>　　第一节 护手产品行业SWOT分析</w:t>
      </w:r>
      <w:r>
        <w:rPr>
          <w:rFonts w:hint="eastAsia"/>
        </w:rPr>
        <w:br/>
      </w:r>
      <w:r>
        <w:rPr>
          <w:rFonts w:hint="eastAsia"/>
        </w:rPr>
        <w:t>　　　　一、护手产品行业优势</w:t>
      </w:r>
      <w:r>
        <w:rPr>
          <w:rFonts w:hint="eastAsia"/>
        </w:rPr>
        <w:br/>
      </w:r>
      <w:r>
        <w:rPr>
          <w:rFonts w:hint="eastAsia"/>
        </w:rPr>
        <w:t>　　　　二、护手产品行业劣势</w:t>
      </w:r>
      <w:r>
        <w:rPr>
          <w:rFonts w:hint="eastAsia"/>
        </w:rPr>
        <w:br/>
      </w:r>
      <w:r>
        <w:rPr>
          <w:rFonts w:hint="eastAsia"/>
        </w:rPr>
        <w:t>　　　　三、护手产品市场机会</w:t>
      </w:r>
      <w:r>
        <w:rPr>
          <w:rFonts w:hint="eastAsia"/>
        </w:rPr>
        <w:br/>
      </w:r>
      <w:r>
        <w:rPr>
          <w:rFonts w:hint="eastAsia"/>
        </w:rPr>
        <w:t>　　　　四、护手产品市场威胁</w:t>
      </w:r>
      <w:r>
        <w:rPr>
          <w:rFonts w:hint="eastAsia"/>
        </w:rPr>
        <w:br/>
      </w:r>
      <w:r>
        <w:rPr>
          <w:rFonts w:hint="eastAsia"/>
        </w:rPr>
        <w:t>　　第二节 护手产品行业风险及对策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2026-2032年中国护手产品行业前景与发展趋势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2025-2026年护手产品行业发展环境分析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一、护手产品行业主管部门与监管体制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二、护手产品行业主要法律法规及政策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三、护手产品行业标准与质量监管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2026-2032年护手产品行业发展趋势与方向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2026-2032年护手产品行业发展潜力与机遇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护手产品行业研究结论与建议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护手产品行业发展建议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护手产品行业类别</w:t>
      </w:r>
      <w:r>
        <w:rPr>
          <w:rFonts w:hint="eastAsia"/>
        </w:rPr>
        <w:br/>
      </w:r>
      <w:r>
        <w:rPr>
          <w:rFonts w:hint="eastAsia"/>
        </w:rPr>
        <w:t>　　图表 护手产品行业产业链调研</w:t>
      </w:r>
      <w:r>
        <w:rPr>
          <w:rFonts w:hint="eastAsia"/>
        </w:rPr>
        <w:br/>
      </w:r>
      <w:r>
        <w:rPr>
          <w:rFonts w:hint="eastAsia"/>
        </w:rPr>
        <w:t>　　图表 护手产品行业现状</w:t>
      </w:r>
      <w:r>
        <w:rPr>
          <w:rFonts w:hint="eastAsia"/>
        </w:rPr>
        <w:br/>
      </w:r>
      <w:r>
        <w:rPr>
          <w:rFonts w:hint="eastAsia"/>
        </w:rPr>
        <w:t>　　图表 护手产品行业标准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2020-2025年中国护手产品市场规模</w:t>
      </w:r>
      <w:r>
        <w:rPr>
          <w:rFonts w:hint="eastAsia"/>
        </w:rPr>
        <w:br/>
      </w:r>
      <w:r>
        <w:rPr>
          <w:rFonts w:hint="eastAsia"/>
        </w:rPr>
        <w:t>　　图表 2026年中国护手产品行业产能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2020-2025年中国护手产品产量</w:t>
      </w:r>
      <w:r>
        <w:rPr>
          <w:rFonts w:hint="eastAsia"/>
        </w:rPr>
        <w:br/>
      </w:r>
      <w:r>
        <w:rPr>
          <w:rFonts w:hint="eastAsia"/>
        </w:rPr>
        <w:t>　　图表 护手产品行业动态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2020-2025年中国护手产品市场需求量</w:t>
      </w:r>
      <w:r>
        <w:rPr>
          <w:rFonts w:hint="eastAsia"/>
        </w:rPr>
        <w:br/>
      </w:r>
      <w:r>
        <w:rPr>
          <w:rFonts w:hint="eastAsia"/>
        </w:rPr>
        <w:t>　　图表 2026年中国护手产品行业需求区域调研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2020-2025年中国护手产品行情</w:t>
      </w:r>
      <w:r>
        <w:rPr>
          <w:rFonts w:hint="eastAsia"/>
        </w:rPr>
        <w:br/>
      </w:r>
      <w:r>
        <w:rPr>
          <w:rFonts w:hint="eastAsia"/>
        </w:rPr>
        <w:t>　　图表 2020-2025年中国护手产品价格走势图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2020-2025年中国护手产品行业销售收入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2020-2025年中国护手产品行业盈利情况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2020-2025年中国护手产品行业利润总额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2020-2025年中国护手产品出口数据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2020-2025年中国护手产品行业企业数量统计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**地区护手产品市场规模</w:t>
      </w:r>
      <w:r>
        <w:rPr>
          <w:rFonts w:hint="eastAsia"/>
        </w:rPr>
        <w:br/>
      </w:r>
      <w:r>
        <w:rPr>
          <w:rFonts w:hint="eastAsia"/>
        </w:rPr>
        <w:t>　　图表 **地区护手产品行业市场需求</w:t>
      </w:r>
      <w:r>
        <w:rPr>
          <w:rFonts w:hint="eastAsia"/>
        </w:rPr>
        <w:br/>
      </w:r>
      <w:r>
        <w:rPr>
          <w:rFonts w:hint="eastAsia"/>
        </w:rPr>
        <w:t>　　图表 **地区护手产品市场调研</w:t>
      </w:r>
      <w:r>
        <w:rPr>
          <w:rFonts w:hint="eastAsia"/>
        </w:rPr>
        <w:br/>
      </w:r>
      <w:r>
        <w:rPr>
          <w:rFonts w:hint="eastAsia"/>
        </w:rPr>
        <w:t>　　图表 **地区护手产品行业市场需求分析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**地区护手产品市场规模</w:t>
      </w:r>
      <w:r>
        <w:rPr>
          <w:rFonts w:hint="eastAsia"/>
        </w:rPr>
        <w:br/>
      </w:r>
      <w:r>
        <w:rPr>
          <w:rFonts w:hint="eastAsia"/>
        </w:rPr>
        <w:t>　　图表 **地区护手产品行业市场需求</w:t>
      </w:r>
      <w:r>
        <w:rPr>
          <w:rFonts w:hint="eastAsia"/>
        </w:rPr>
        <w:br/>
      </w:r>
      <w:r>
        <w:rPr>
          <w:rFonts w:hint="eastAsia"/>
        </w:rPr>
        <w:t>　　图表 **地区护手产品市场调研</w:t>
      </w:r>
      <w:r>
        <w:rPr>
          <w:rFonts w:hint="eastAsia"/>
        </w:rPr>
        <w:br/>
      </w:r>
      <w:r>
        <w:rPr>
          <w:rFonts w:hint="eastAsia"/>
        </w:rPr>
        <w:t>　　图表 **地区护手产品行业市场需求分析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护手产品行业竞争对手分析</w:t>
      </w:r>
      <w:r>
        <w:rPr>
          <w:rFonts w:hint="eastAsia"/>
        </w:rPr>
        <w:br/>
      </w:r>
      <w:r>
        <w:rPr>
          <w:rFonts w:hint="eastAsia"/>
        </w:rPr>
        <w:t>　　图表 护手产品重点企业（一）基本信息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护手产品重点企业（一）经营情况分析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护手产品重点企业（一）主要经济指标情况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护手产品重点企业（二）经营情况分析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护手产品重点企业（二）主要经济指标情况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护手产品重点企业（二）盈利能力情况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护手产品重点企业（三）经营情况分析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护手产品重点企业（三）主要经济指标情况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护手产品重点企业（三）成长能力情况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2026-2032年中国护手产品行业产能预测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2026-2032年中国护手产品行业产量预测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2026-2032年中国护手产品市场需求预测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2026-2032年中国护手产品市场规模预测</w:t>
      </w:r>
      <w:r>
        <w:rPr>
          <w:rFonts w:hint="eastAsia"/>
        </w:rPr>
        <w:br/>
      </w:r>
      <w:r>
        <w:rPr>
          <w:rFonts w:hint="eastAsia"/>
        </w:rPr>
        <w:t>　　图表 护手产品行业准入条件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2026-2032年中国护手产品行业信息化</w:t>
      </w:r>
      <w:r>
        <w:rPr>
          <w:rFonts w:hint="eastAsia"/>
        </w:rPr>
        <w:br/>
      </w:r>
      <w:r>
        <w:rPr>
          <w:rFonts w:hint="eastAsia"/>
        </w:rPr>
        <w:t>　　图表 2026年中国护手产品市场前景分析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2026-2032年中国护手产品行业风险分析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2026-2032年中国护手产品行业发展趋势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f25e67d774351" w:history="1">
        <w:r>
          <w:rPr>
            <w:rStyle w:val="Hyperlink"/>
          </w:rPr>
          <w:t>2026-2032年中国护手产品市场调查研究与发展前景报告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f25e67d774351" w:history="1">
        <w:r>
          <w:rPr>
            <w:rStyle w:val="Hyperlink"/>
          </w:rPr>
          <w:t>https://www.20087.com/7/65/HuShouChanPinShiChangQianJingFenXi.html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热点：中国护手霜十大名牌、护手产品有哪些、护手的东西叫什么、护手产品哪个牌子好、护手神器有哪些、手护系列产品、护手精华油哪个牌子好、护手是啥、护手精油和护手霜的区别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8d34f00e44e28" w:history="1">
      <w:r>
        <w:rPr>
          <w:rStyle w:val="Hyperlink"/>
        </w:rPr>
        <w:t>2026-2032年中国护手产品市场调查研究与发展前景报告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ShouChanPinShiChangQianJingFenXi.html" TargetMode="External" Id="Rff7f25e67d77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ShouChanPinShiChangQianJingFenXi.html" TargetMode="External" Id="R9638d34f00e4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2025-12-18T04:36:48Z</dcterms:created>
  <dcterms:modified xsi:type="dcterms:W3CDTF">2025-12-18T05:36:48Z</dcterms:modified>
  <dc:subject>2026-2032年中国护手产品市场调查研究与发展前景报告</dc:subject>
  <dc:title>2026-2032年中国护手产品市场调查研究与发展前景报告</dc:title>
  <cp:keywords>2026-2032年中国护手产品市场调查研究与发展前景报告</cp:keywords>
  <dc:description>2026-2032年中国护手产品市场调查研究与发展前景报告</dc:description>
</cp:coreProperties>
</file>