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f741ef63d4d20" w:history="1">
              <w:r>
                <w:rPr>
                  <w:rStyle w:val="Hyperlink"/>
                </w:rPr>
                <w:t>全球与中国抽屉工具车市场现状分析及前景趋势（2025-2031年）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f741ef63d4d20" w:history="1">
              <w:r>
                <w:rPr>
                  <w:rStyle w:val="Hyperlink"/>
                </w:rPr>
                <w:t>全球与中国抽屉工具车市场现状分析及前景趋势（2025-2031年）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f741ef63d4d20" w:history="1">
                <w:r>
                  <w:rPr>
                    <w:rStyle w:val="Hyperlink"/>
                  </w:rPr>
                  <w:t>https://www.20087.com/7/85/ChouTiGongJuCheDeXianZhuangYuQianJing.html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工具车是一种用于存储和运输工具的设备，广泛应用于车间、维修站、家庭车库等场所。抽屉工具车通常设计有多层抽屉，每个抽屉都带有锁止功能，确保物品安全存放。近年来，随着制造业和维修服务业的发展，对高效、有序的工具管理系统需求日益增加，促使抽屉工具车的设计更加注重人性化和功能性。目前市场上的产品不仅具有稳固的结构和流畅的滑轨，还配备了便于移动的大轮子和可调节的工作台面。</w:t>
      </w:r>
      <w:r>
        <w:rPr>
          <w:rFonts w:hint="eastAsia"/>
        </w:rPr>
        <w:br/>
      </w:r>
      <w:r>
        <w:rPr>
          <w:rFonts w:hint="eastAsia"/>
        </w:rPr>
        <w:t>　　未来，抽屉工具车的发展将更加注重智能化和定制化。智能化是指通过集成RFID标签或其他智能识别技术，实现工具的自动追踪和管理；定制化则是指根据用户的具体需求提供个性化的设计和服务，如特定的颜色搭配、专用的配件存放区等。此外，随着环保理念的普及，未来可能会出现更多采用可持续材料制造的抽屉工具车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f741ef63d4d20" w:history="1">
        <w:r>
          <w:rPr>
            <w:rStyle w:val="Hyperlink"/>
          </w:rPr>
          <w:t>全球与中国抽屉工具车市场现状分析及前景趋势（2025-2031年）</w:t>
        </w:r>
      </w:hyperlink>
      <w:r>
        <w:rPr>
          <w:rFonts w:hint="eastAsia"/>
        </w:rPr>
        <w:t>》深入调研了全球及中国抽屉工具车行业的产业链结构、市场规模与需求，全面分析了抽屉工具车价格动态、行业现状及市场前景。抽屉工具车报告科学预测了未来抽屉工具车发展趋势，并重点关注了抽屉工具车重点企业，深入剖析了竞争格局、市场集中度及品牌影响力。同时，抽屉工具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抽屉工具车市场概述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按照不同产品类型，抽屉工具车主要可以分为如下几个类别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全球不同产品类型抽屉工具车销售额增长趋势2020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抽屉数量&lt;3</w:t>
      </w:r>
      <w:r>
        <w:rPr>
          <w:rFonts w:hint="eastAsia"/>
        </w:rPr>
        <w:br/>
      </w:r>
      <w:r>
        <w:rPr>
          <w:rFonts w:hint="eastAsia"/>
        </w:rPr>
        <w:t>　　　　1.2.3 抽屉数量3-7</w:t>
      </w:r>
      <w:r>
        <w:rPr>
          <w:rFonts w:hint="eastAsia"/>
        </w:rPr>
        <w:br/>
      </w:r>
      <w:r>
        <w:rPr>
          <w:rFonts w:hint="eastAsia"/>
        </w:rPr>
        <w:t>　　　　1.2.4 抽屉数量&gt;7</w:t>
      </w:r>
      <w:r>
        <w:rPr>
          <w:rFonts w:hint="eastAsia"/>
        </w:rPr>
        <w:br/>
      </w:r>
      <w:r>
        <w:rPr>
          <w:rFonts w:hint="eastAsia"/>
        </w:rPr>
        <w:t>　　1.3 从不同应用，抽屉工具车主要包括如下几个方面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全球不同应用抽屉工具车销售额增长趋势2020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抽屉工具车行业背景、发展历史、现状及趋势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抽屉工具车行业目前现状分析</w:t>
      </w:r>
      <w:r>
        <w:rPr>
          <w:rFonts w:hint="eastAsia"/>
        </w:rPr>
        <w:br/>
      </w:r>
      <w:r>
        <w:rPr>
          <w:rFonts w:hint="eastAsia"/>
        </w:rPr>
        <w:t>　　　　1.4.2 抽屉工具车发展趋势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全球抽屉工具车总体规模分析</w:t>
      </w:r>
      <w:r>
        <w:rPr>
          <w:rFonts w:hint="eastAsia"/>
        </w:rPr>
        <w:br/>
      </w:r>
      <w:r>
        <w:rPr>
          <w:rFonts w:hint="eastAsia"/>
        </w:rPr>
        <w:t>　　2.1 全球抽屉工具车供需现状及预测（2020-2031）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全球抽屉工具车产能、产量、产能利用率及发展趋势（2020-2031）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全球抽屉工具车产量、需求量及发展趋势（2020-2031）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全球主要地区抽屉工具车产量及发展趋势（2020-2031）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全球主要地区抽屉工具车产量（2020-2025）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全球主要地区抽屉工具车产量（2026-2031）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全球主要地区抽屉工具车产量市场份额（2020-2031）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中国抽屉工具车供需现状及预测（2020-2031）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中国抽屉工具车产能、产量、产能利用率及发展趋势（2020-2031）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中国抽屉工具车产量、市场需求量及发展趋势（2020-2031）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全球抽屉工具车销量及销售额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全球市场抽屉工具车销售额（2020-2031）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全球市场抽屉工具车销量（2020-2031）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全球市场抽屉工具车价格趋势（2020-2031）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全球抽屉工具车主要地区分析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全球主要地区抽屉工具车市场规模分析：2020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全球主要地区抽屉工具车销售收入及市场份额（2020-2025年）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全球主要地区抽屉工具车销售收入预测（2026-2031年）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全球主要地区抽屉工具车销量分析：2020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全球主要地区抽屉工具车销量及市场份额（2020-2025年）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全球主要地区抽屉工具车销量及市场份额预测（2026-2031）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北美市场抽屉工具车销量、收入及增长率（2020-2031）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欧洲市场抽屉工具车销量、收入及增长率（2020-2031）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中国市场抽屉工具车销量、收入及增长率（2020-2031）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日本市场抽屉工具车销量、收入及增长率（2020-2031）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东南亚市场抽屉工具车销量、收入及增长率（2020-2031）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印度市场抽屉工具车销量、收入及增长率（2020-2031）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全球市场主要厂商抽屉工具车产能市场份额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全球市场主要厂商抽屉工具车销量（2020-2025）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全球市场主要厂商抽屉工具车销量（2020-2025）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全球市场主要厂商抽屉工具车销售收入（2020-2025）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全球市场主要厂商抽屉工具车销售价格（2020-2025）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2024年全球主要生产商抽屉工具车收入排名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中国市场主要厂商抽屉工具车销量（2020-2025）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中国市场主要厂商抽屉工具车销量（2020-2025）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中国市场主要厂商抽屉工具车销售收入（2020-2025）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2024年中国主要生产商抽屉工具车收入排名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中国市场主要厂商抽屉工具车销售价格（2020-2025）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全球主要厂商抽屉工具车总部及产地分布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全球主要厂商成立时间及抽屉工具车商业化日期</w:t>
      </w:r>
      <w:r>
        <w:rPr>
          <w:rFonts w:hint="eastAsia"/>
        </w:rPr>
        <w:br/>
      </w:r>
      <w:r>
        <w:rPr>
          <w:rFonts w:hint="eastAsia"/>
        </w:rPr>
        <w:t>　　4.6 全球主要厂商抽屉工具车产品类型及应用</w:t>
      </w:r>
      <w:r>
        <w:rPr>
          <w:rFonts w:hint="eastAsia"/>
        </w:rPr>
        <w:br/>
      </w:r>
      <w:r>
        <w:rPr>
          <w:rFonts w:hint="eastAsia"/>
        </w:rPr>
        <w:t>　　4.7 抽屉工具车行业集中度、竞争程度分析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抽屉工具车行业集中度分析：2024年全球Top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全球抽屉工具车第一梯队、第二梯队和第三梯队生产商（品牌）及市场份额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抽屉工具车销量、收入、价格及毛利率（2020-2025）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不同产品类型抽屉工具车分析</w:t>
      </w:r>
      <w:r>
        <w:rPr>
          <w:rFonts w:hint="eastAsia"/>
        </w:rPr>
        <w:br/>
      </w:r>
      <w:r>
        <w:rPr>
          <w:rFonts w:hint="eastAsia"/>
        </w:rPr>
        <w:t>　　6.1 全球不同产品类型抽屉工具车销量（2020-2031）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全球不同产品类型抽屉工具车销量及市场份额（2020-2025）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全球不同产品类型抽屉工具车销量预测（2026-2031）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全球不同产品类型抽屉工具车收入（2020-2031）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全球不同产品类型抽屉工具车收入及市场份额（2020-2025）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全球不同产品类型抽屉工具车收入预测（2026-2031）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全球不同产品类型抽屉工具车价格走势（2020-2031）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不同应用抽屉工具车分析</w:t>
      </w:r>
      <w:r>
        <w:rPr>
          <w:rFonts w:hint="eastAsia"/>
        </w:rPr>
        <w:br/>
      </w:r>
      <w:r>
        <w:rPr>
          <w:rFonts w:hint="eastAsia"/>
        </w:rPr>
        <w:t>　　7.1 全球不同应用抽屉工具车销量（2020-2031）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全球不同应用抽屉工具车销量及市场份额（2020-2025）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全球不同应用抽屉工具车销量预测（2026-2031）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全球不同应用抽屉工具车收入（2020-2031）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全球不同应用抽屉工具车收入及市场份额（2020-2025）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全球不同应用抽屉工具车收入预测（2026-2031）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全球不同应用抽屉工具车价格走势（2020-2031）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抽屉工具车产业链分析</w:t>
      </w:r>
      <w:r>
        <w:rPr>
          <w:rFonts w:hint="eastAsia"/>
        </w:rPr>
        <w:br/>
      </w:r>
      <w:r>
        <w:rPr>
          <w:rFonts w:hint="eastAsia"/>
        </w:rPr>
        <w:t>　　8.2 抽屉工具车工艺制造技术分析</w:t>
      </w:r>
      <w:r>
        <w:rPr>
          <w:rFonts w:hint="eastAsia"/>
        </w:rPr>
        <w:br/>
      </w:r>
      <w:r>
        <w:rPr>
          <w:rFonts w:hint="eastAsia"/>
        </w:rPr>
        <w:t>　　8.3 抽屉工具车产业上游供应分析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抽屉工具车下游客户分析</w:t>
      </w:r>
      <w:r>
        <w:rPr>
          <w:rFonts w:hint="eastAsia"/>
        </w:rPr>
        <w:br/>
      </w:r>
      <w:r>
        <w:rPr>
          <w:rFonts w:hint="eastAsia"/>
        </w:rPr>
        <w:t>　　8.5 抽屉工具车销售渠道分析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抽屉工具车行业发展机遇及主要驱动因素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抽屉工具车行业发展面临的风险</w:t>
      </w:r>
      <w:r>
        <w:rPr>
          <w:rFonts w:hint="eastAsia"/>
        </w:rPr>
        <w:br/>
      </w:r>
      <w:r>
        <w:rPr>
          <w:rFonts w:hint="eastAsia"/>
        </w:rPr>
        <w:t>　　9.3 抽屉工具车行业政策分析</w:t>
      </w:r>
      <w:r>
        <w:rPr>
          <w:rFonts w:hint="eastAsia"/>
        </w:rPr>
        <w:br/>
      </w:r>
      <w:r>
        <w:rPr>
          <w:rFonts w:hint="eastAsia"/>
        </w:rPr>
        <w:t>　　9.4 抽屉工具车中国企业SWOT分析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全球不同产品类型抽屉工具车销售额增长（CAGR）趋势2020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抽屉工具车行业目前发展现状</w:t>
      </w:r>
      <w:r>
        <w:rPr>
          <w:rFonts w:hint="eastAsia"/>
        </w:rPr>
        <w:br/>
      </w:r>
      <w:r>
        <w:rPr>
          <w:rFonts w:hint="eastAsia"/>
        </w:rPr>
        <w:t>　　表 4： 抽屉工具车发展趋势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全球主要地区抽屉工具车产量增速（CAGR）：（2020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全球主要地区抽屉工具车产量（2020-2025）&amp;（台）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全球主要地区抽屉工具车产量（2026-2031）&amp;（台）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全球主要地区抽屉工具车产量市场份额（2020-2025）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全球主要地区抽屉工具车产量（2026-2031）&amp;（台）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全球主要地区抽屉工具车销售收入增速：（2020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全球主要地区抽屉工具车销售收入（2020-2025）&amp;（百万美元）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全球主要地区抽屉工具车销售收入市场份额（2020-2025）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全球主要地区抽屉工具车收入（2026-2031）&amp;（百万美元）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全球主要地区抽屉工具车收入市场份额（2026-2031）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全球主要地区抽屉工具车销量（台）：2020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全球主要地区抽屉工具车销量（2020-2025）&amp;（台）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全球主要地区抽屉工具车销量市场份额（2020-2025）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全球主要地区抽屉工具车销量（2026-2031）&amp;（台）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全球主要地区抽屉工具车销量份额（2026-2031）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全球市场主要厂商抽屉工具车产能（2024-2025）&amp;（台）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全球市场主要厂商抽屉工具车销量（2020-2025）&amp;（台）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全球市场主要厂商抽屉工具车销量市场份额（2020-2025）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全球市场主要厂商抽屉工具车销售收入（2020-2025）&amp;（百万美元）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全球市场主要厂商抽屉工具车销售收入市场份额（2020-2025）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全球市场主要厂商抽屉工具车销售价格（2020-2025）&amp;（美元/台）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2024年全球主要生产商抽屉工具车收入排名（百万美元）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中国市场主要厂商抽屉工具车销量（2020-2025）&amp;（台）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中国市场主要厂商抽屉工具车销量市场份额（2020-2025）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中国市场主要厂商抽屉工具车销售收入（2020-2025）&amp;（百万美元）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中国市场主要厂商抽屉工具车销售收入市场份额（2020-2025）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2024年中国主要生产商抽屉工具车收入排名（百万美元）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中国市场主要厂商抽屉工具车销售价格（2020-2025）&amp;（美元/台）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全球主要厂商抽屉工具车总部及产地分布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全球主要厂商成立时间及抽屉工具车商业化日期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全球主要厂商抽屉工具车产品类型及应用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2024年全球抽屉工具车主要厂商市场地位（第一梯队、第二梯队和第三梯队）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全球抽屉工具车市场投资、并购等现状分析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抽屉工具车销量（台）、收入（百万美元）、价格（美元/台）及毛利率（2020-2025）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全球不同产品类型抽屉工具车销量（2020-2025年）&amp;（台）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全球不同产品类型抽屉工具车销量市场份额（2020-2025）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全球不同产品类型抽屉工具车销量预测（2026-2031）&amp;（台）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全球市场不同产品类型抽屉工具车销量市场份额预测（2026-2031）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全球不同产品类型抽屉工具车收入（2020-2025年）&amp;（百万美元）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全球不同产品类型抽屉工具车收入市场份额（2020-2025）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全球不同产品类型抽屉工具车收入预测（2026-2031）&amp;（百万美元）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全球不同产品类型抽屉工具车收入市场份额预测（2026-2031）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全球不同应用抽屉工具车销量（2020-2025年）&amp;（台）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全球不同应用抽屉工具车销量市场份额（2020-2025）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全球不同应用抽屉工具车销量预测（2026-2031）&amp;（台）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全球市场不同应用抽屉工具车销量市场份额预测（2026-2031）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全球不同应用抽屉工具车收入（2020-2025年）&amp;（百万美元）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全球不同应用抽屉工具车收入市场份额（2020-2025）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全球不同应用抽屉工具车收入预测（2026-2031）&amp;（百万美元）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全球不同应用抽屉工具车收入市场份额预测（2026-2031）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抽屉工具车上游原料供应商及联系方式列表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抽屉工具车典型客户列表</w:t>
      </w:r>
      <w:r>
        <w:rPr>
          <w:rFonts w:hint="eastAsia"/>
        </w:rPr>
        <w:br/>
      </w:r>
      <w:r>
        <w:rPr>
          <w:rFonts w:hint="eastAsia"/>
        </w:rPr>
        <w:t>　　表 146： 抽屉工具车主要销售模式及销售渠道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抽屉工具车行业发展机遇及主要驱动因素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抽屉工具车行业发展面临的风险</w:t>
      </w:r>
      <w:r>
        <w:rPr>
          <w:rFonts w:hint="eastAsia"/>
        </w:rPr>
        <w:br/>
      </w:r>
      <w:r>
        <w:rPr>
          <w:rFonts w:hint="eastAsia"/>
        </w:rPr>
        <w:t>　　表 149： 抽屉工具车行业政策分析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抽屉工具车产品图片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全球不同产品类型抽屉工具车销售额2020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全球不同产品类型抽屉工具车市场份额2024 &amp; 2031</w:t>
      </w:r>
      <w:r>
        <w:rPr>
          <w:rFonts w:hint="eastAsia"/>
        </w:rPr>
        <w:br/>
      </w:r>
      <w:r>
        <w:rPr>
          <w:rFonts w:hint="eastAsia"/>
        </w:rPr>
        <w:t>　　图 4： 抽屉数量&lt;3产品图片</w:t>
      </w:r>
      <w:r>
        <w:rPr>
          <w:rFonts w:hint="eastAsia"/>
        </w:rPr>
        <w:br/>
      </w:r>
      <w:r>
        <w:rPr>
          <w:rFonts w:hint="eastAsia"/>
        </w:rPr>
        <w:t>　　图 5： 抽屉数量3-7产品图片</w:t>
      </w:r>
      <w:r>
        <w:rPr>
          <w:rFonts w:hint="eastAsia"/>
        </w:rPr>
        <w:br/>
      </w:r>
      <w:r>
        <w:rPr>
          <w:rFonts w:hint="eastAsia"/>
        </w:rPr>
        <w:t>　　图 6： 抽屉数量&gt;7产品图片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全球不同应用抽屉工具车市场份额2024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全球抽屉工具车产能、产量、产能利用率及发展趋势（2020-2031）&amp;（台）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全球抽屉工具车产量、需求量及发展趋势（2020-2031）&amp;（台）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全球主要地区抽屉工具车产量（2020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全球主要地区抽屉工具车产量市场份额（2020-2031）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中国抽屉工具车产能、产量、产能利用率及发展趋势（2020-2031）&amp;（台）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中国抽屉工具车产量、市场需求量及发展趋势（2020-2031）&amp;（台）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全球抽屉工具车市场销售额及增长率：（2020-2031）&amp;（百万美元）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全球市场抽屉工具车市场规模：2020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全球市场抽屉工具车销量及增长率（2020-2031）&amp;（台）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全球市场抽屉工具车价格趋势（2020-2031）&amp;（美元/台）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全球主要地区抽屉工具车销售收入（2020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全球主要地区抽屉工具车销售收入市场份额（2020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北美市场抽屉工具车销量及增长率（2020-2031）&amp;（台）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北美市场抽屉工具车收入及增长率（2020-2031）&amp;（百万美元）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欧洲市场抽屉工具车销量及增长率（2020-2031）&amp;（台）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欧洲市场抽屉工具车收入及增长率（2020-2031）&amp;（百万美元）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中国市场抽屉工具车销量及增长率（2020-2031）&amp;（台）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中国市场抽屉工具车收入及增长率（2020-2031）&amp;（百万美元）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日本市场抽屉工具车销量及增长率（2020-2031）&amp;（台）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日本市场抽屉工具车收入及增长率（2020-2031）&amp;（百万美元）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东南亚市场抽屉工具车销量及增长率（2020-2031）&amp;（台）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东南亚市场抽屉工具车收入及增长率（2020-2031）&amp;（百万美元）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印度市场抽屉工具车销量及增长率（2020-2031）&amp;（台）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印度市场抽屉工具车收入及增长率（2020-2031）&amp;（百万美元）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2024年全球市场主要厂商抽屉工具车销量市场份额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2024年全球市场主要厂商抽屉工具车收入市场份额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2024年中国市场主要厂商抽屉工具车销量市场份额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2024年中国市场主要厂商抽屉工具车收入市场份额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2024年全球前五大生产商抽屉工具车市场份额</w:t>
      </w:r>
      <w:r>
        <w:rPr>
          <w:rFonts w:hint="eastAsia"/>
        </w:rPr>
        <w:br/>
      </w:r>
      <w:r>
        <w:rPr>
          <w:rFonts w:hint="eastAsia"/>
        </w:rPr>
        <w:t>　　图 43： 2024年全球抽屉工具车第一梯队、第二梯队和第三梯队厂商及市场份额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全球不同产品类型抽屉工具车价格走势（2020-2031）&amp;（美元/台）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全球不同应用抽屉工具车价格走势（2020-2031）&amp;（美元/台）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抽屉工具车产业链</w:t>
      </w:r>
      <w:r>
        <w:rPr>
          <w:rFonts w:hint="eastAsia"/>
        </w:rPr>
        <w:br/>
      </w:r>
      <w:r>
        <w:rPr>
          <w:rFonts w:hint="eastAsia"/>
        </w:rPr>
        <w:t>　　图 47： 抽屉工具车中国企业SWOT分析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f741ef63d4d20" w:history="1">
        <w:r>
          <w:rPr>
            <w:rStyle w:val="Hyperlink"/>
          </w:rPr>
          <w:t>全球与中国抽屉工具车市场现状分析及前景趋势（2025-2031年）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f741ef63d4d20" w:history="1">
        <w:r>
          <w:rPr>
            <w:rStyle w:val="Hyperlink"/>
          </w:rPr>
          <w:t>https://www.20087.com/7/85/ChouTiGongJuCheDeXianZhuangYuQianJing.html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0541e274b4a67" w:history="1">
      <w:r>
        <w:rPr>
          <w:rStyle w:val="Hyperlink"/>
        </w:rPr>
        <w:t>全球与中国抽屉工具车市场现状分析及前景趋势（2025-2031年）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ouTiGongJuCheDeXianZhuangYuQianJing.html" TargetMode="External" Id="Rbdaf741ef63d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ouTiGongJuCheDeXianZhuangYuQianJing.html" TargetMode="External" Id="Rc370541e274b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2025-01-13T00:30:55Z</dcterms:created>
  <dcterms:modified xsi:type="dcterms:W3CDTF">2025-01-13T01:30:55Z</dcterms:modified>
  <dc:subject>全球与中国抽屉工具车市场现状分析及前景趋势（2025-2031年）</dc:subject>
  <dc:title>全球与中国抽屉工具车市场现状分析及前景趋势（2025-2031年）</dc:title>
  <cp:keywords>全球与中国抽屉工具车市场现状分析及前景趋势（2025-2031年）</cp:keywords>
  <dc:description>全球与中国抽屉工具车市场现状分析及前景趋势（2025-2031年）</dc:description>
</cp:coreProperties>
</file>