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774a129ce4de2" w:history="1">
              <w:r>
                <w:rPr>
                  <w:rStyle w:val="Hyperlink"/>
                </w:rPr>
                <w:t>2025-2031年中国数字小键盘市场调查研究与趋势预测报告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774a129ce4de2" w:history="1">
              <w:r>
                <w:rPr>
                  <w:rStyle w:val="Hyperlink"/>
                </w:rPr>
                <w:t>2025-2031年中国数字小键盘市场调查研究与趋势预测报告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774a129ce4de2" w:history="1">
                <w:r>
                  <w:rPr>
                    <w:rStyle w:val="Hyperlink"/>
                  </w:rPr>
                  <w:t>https://www.20087.com/7/15/ShuZiXiaoJianPanDeQianJingQuShi.html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小键盘是计算机外设的重要组成部分，广泛应用于财务、办公、游戏等多个领域，尤其在需要频繁输入数字的场景下，其独立设计和快捷按键大大提高了工作效率。目前，数字小键盘的形态和功能正经历变革，从有线到无线，从单一数字输入到集成多功能按键，满足了不同用户群体的需求。同时，人体工程学设计和背光功能的加入，提高了使用的舒适度和视觉体验。</w:t>
      </w:r>
      <w:r>
        <w:rPr>
          <w:rFonts w:hint="eastAsia"/>
        </w:rPr>
        <w:br/>
      </w:r>
      <w:r>
        <w:rPr>
          <w:rFonts w:hint="eastAsia"/>
        </w:rPr>
        <w:t>　　未来，数字小键盘将更加智能化和个性化。通过蓝牙和无线充电技术，数字小键盘将实现与多种设备的无缝连接，提高使用的便捷性。同时，触控和手势识别技术的集成，将使数字小键盘的操作方式更加多样，满足不同场景下的使用需求。此外，个性化定制将成为趋势，用户可以根据自己的使用习惯和审美偏好，选择不同材质、颜色和布局的数字小键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774a129ce4de2" w:history="1">
        <w:r>
          <w:rPr>
            <w:rStyle w:val="Hyperlink"/>
          </w:rPr>
          <w:t>2025-2031年中国数字小键盘市场调查研究与趋势预测报告</w:t>
        </w:r>
      </w:hyperlink>
      <w:r>
        <w:rPr>
          <w:rFonts w:hint="eastAsia"/>
        </w:rPr>
        <w:t>》专业、系统地分析了数字小键盘行业现状，包括市场需求、市场规模及价格动态，全面梳理了数字小键盘产业链结构，并对数字小键盘细分市场进行了探究。数字小键盘报告基于详实数据，科学预测了数字小键盘市场发展前景和发展趋势，同时剖析了数字小键盘品牌竞争、市场集中度以及重点企业的市场地位。在识别风险与机遇的基础上，数字小键盘报告提出了针对性的发展策略和建议。数字小键盘报告为数字小键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数字小键盘行业发展概述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一、数字小键盘行业定义及分类</w:t>
      </w:r>
      <w:r>
        <w:rPr>
          <w:rFonts w:hint="eastAsia"/>
        </w:rPr>
        <w:br/>
      </w:r>
      <w:r>
        <w:rPr>
          <w:rFonts w:hint="eastAsia"/>
        </w:rPr>
        <w:t>　　　　二、数字小键盘行业经济特性</w:t>
      </w:r>
      <w:r>
        <w:rPr>
          <w:rFonts w:hint="eastAsia"/>
        </w:rPr>
        <w:br/>
      </w:r>
      <w:r>
        <w:rPr>
          <w:rFonts w:hint="eastAsia"/>
        </w:rPr>
        <w:t>　　　　三、数字小键盘行业产业链简介</w:t>
      </w:r>
      <w:r>
        <w:rPr>
          <w:rFonts w:hint="eastAsia"/>
        </w:rPr>
        <w:br/>
      </w:r>
      <w:r>
        <w:rPr>
          <w:rFonts w:hint="eastAsia"/>
        </w:rPr>
        <w:t>　　第二节 数字小键盘行业发展成熟度</w:t>
      </w:r>
      <w:r>
        <w:rPr>
          <w:rFonts w:hint="eastAsia"/>
        </w:rPr>
        <w:br/>
      </w:r>
      <w:r>
        <w:rPr>
          <w:rFonts w:hint="eastAsia"/>
        </w:rPr>
        <w:t>　　　　一、数字小键盘行业发展周期分析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数字小键盘行业相关产业动态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2024-2025年数字小键盘行业发展环境分析</w:t>
      </w:r>
      <w:r>
        <w:rPr>
          <w:rFonts w:hint="eastAsia"/>
        </w:rPr>
        <w:br/>
      </w:r>
      <w:r>
        <w:rPr>
          <w:rFonts w:hint="eastAsia"/>
        </w:rPr>
        <w:t>　　第一节 数字小键盘行业环境分析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数字小键盘行业相关政策、法规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数字小键盘行业技术发展现状及趋势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当前我国数字小键盘技术发展现状</w:t>
      </w:r>
      <w:r>
        <w:rPr>
          <w:rFonts w:hint="eastAsia"/>
        </w:rPr>
        <w:br/>
      </w:r>
      <w:r>
        <w:rPr>
          <w:rFonts w:hint="eastAsia"/>
        </w:rPr>
        <w:t>　　第二节 中外数字小键盘技术差距及产生差距的主要原因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提高我国数字小键盘技术的对策</w:t>
      </w:r>
      <w:r>
        <w:rPr>
          <w:rFonts w:hint="eastAsia"/>
        </w:rPr>
        <w:br/>
      </w:r>
      <w:r>
        <w:rPr>
          <w:rFonts w:hint="eastAsia"/>
        </w:rPr>
        <w:t>　　第四节 我国数字小键盘产品研发、设计发展趋势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中国数字小键盘市场发展调研</w:t>
      </w:r>
      <w:r>
        <w:rPr>
          <w:rFonts w:hint="eastAsia"/>
        </w:rPr>
        <w:br/>
      </w:r>
      <w:r>
        <w:rPr>
          <w:rFonts w:hint="eastAsia"/>
        </w:rPr>
        <w:t>　　第一节 数字小键盘市场现状分析及预测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一、2020-2025年中国数字小键盘市场规模分析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二、2025-2031年中国数字小键盘市场规模预测</w:t>
      </w:r>
      <w:r>
        <w:rPr>
          <w:rFonts w:hint="eastAsia"/>
        </w:rPr>
        <w:br/>
      </w:r>
      <w:r>
        <w:rPr>
          <w:rFonts w:hint="eastAsia"/>
        </w:rPr>
        <w:t>　　第二节 数字小键盘行业产能分析及预测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一、2020-2025年中国数字小键盘行业产能分析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二、2025-2031年中国数字小键盘行业产能预测</w:t>
      </w:r>
      <w:r>
        <w:rPr>
          <w:rFonts w:hint="eastAsia"/>
        </w:rPr>
        <w:br/>
      </w:r>
      <w:r>
        <w:rPr>
          <w:rFonts w:hint="eastAsia"/>
        </w:rPr>
        <w:t>　　第三节 数字小键盘行业产量分析及预测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一、2020-2025年中国数字小键盘行业产量分析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二、2025-2031年中国数字小键盘行业产量预测</w:t>
      </w:r>
      <w:r>
        <w:rPr>
          <w:rFonts w:hint="eastAsia"/>
        </w:rPr>
        <w:br/>
      </w:r>
      <w:r>
        <w:rPr>
          <w:rFonts w:hint="eastAsia"/>
        </w:rPr>
        <w:t>　　第四节 数字小键盘市场需求分析及预测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一、2020-2025年中国数字小键盘市场需求分析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二、2025-2031年中国数字小键盘市场需求预测</w:t>
      </w:r>
      <w:r>
        <w:rPr>
          <w:rFonts w:hint="eastAsia"/>
        </w:rPr>
        <w:br/>
      </w:r>
      <w:r>
        <w:rPr>
          <w:rFonts w:hint="eastAsia"/>
        </w:rPr>
        <w:t>　　第五节 数字小键盘进出口数据分析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一、2020-2025年中国数字小键盘进出口数据分析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二、2025-2031年国内数字小键盘进出口情况预测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2020-2025年中国数字小键盘行业总体发展状况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中国数字小键盘行业规模情况分析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一、数字小键盘行业单位规模情况分析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二、数字小键盘行业人员规模状况分析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三、数字小键盘行业资产规模状况分析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四、数字小键盘行业市场规模状况分析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五、数字小键盘行业敏感性分析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中国数字小键盘行业财务能力分析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一、数字小键盘行业盈利能力分析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二、数字小键盘行业偿债能力分析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三、数字小键盘行业营运能力分析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四、数字小键盘行业发展能力分析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中国数字小键盘行业重点区域发展分析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一、中国数字小键盘行业重点区域市场结构变化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二、重点地区（一）数字小键盘行业发展分析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三、重点地区（二）数字小键盘行业发展分析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四、重点地区（三）数字小键盘行业发展分析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五、重点地区（四）数字小键盘行业发展分析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六、重点地区（五）数字小键盘行业发展分析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数字小键盘行业产品价格分析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三、主要数字小键盘品牌产品价位分析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五、价格在数字小键盘行业竞争中的重要性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2025年中国数字小键盘行业上下游行业发展分析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数字小键盘上游行业分析</w:t>
      </w:r>
      <w:r>
        <w:rPr>
          <w:rFonts w:hint="eastAsia"/>
        </w:rPr>
        <w:br/>
      </w:r>
      <w:r>
        <w:rPr>
          <w:rFonts w:hint="eastAsia"/>
        </w:rPr>
        <w:t>　　　　一、数字小键盘产品成本构成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四、上游供给对数字小键盘行业的影响</w:t>
      </w:r>
      <w:r>
        <w:rPr>
          <w:rFonts w:hint="eastAsia"/>
        </w:rPr>
        <w:br/>
      </w:r>
      <w:r>
        <w:rPr>
          <w:rFonts w:hint="eastAsia"/>
        </w:rPr>
        <w:t>　　第二节 数字小键盘下游行业分析</w:t>
      </w:r>
      <w:r>
        <w:rPr>
          <w:rFonts w:hint="eastAsia"/>
        </w:rPr>
        <w:br/>
      </w:r>
      <w:r>
        <w:rPr>
          <w:rFonts w:hint="eastAsia"/>
        </w:rPr>
        <w:t>　　　　一、数字小键盘下游行业分布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四、下游需求对数字小键盘行业的影响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数字小键盘行业重点企业发展调研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数字小键盘重点企业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数字小键盘重点企业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数字小键盘重点企业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数字小键盘重点企业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数字小键盘重点企业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数字小键盘重点企业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2025年中国数字小键盘产业市场竞争格局分析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2025年中国数字小键盘产业竞争现状分析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一、数字小键盘竞争力分析</w:t>
      </w:r>
      <w:r>
        <w:rPr>
          <w:rFonts w:hint="eastAsia"/>
        </w:rPr>
        <w:br/>
      </w:r>
      <w:r>
        <w:rPr>
          <w:rFonts w:hint="eastAsia"/>
        </w:rPr>
        <w:t>　　　　二、数字小键盘技术竞争分析</w:t>
      </w:r>
      <w:r>
        <w:rPr>
          <w:rFonts w:hint="eastAsia"/>
        </w:rPr>
        <w:br/>
      </w:r>
      <w:r>
        <w:rPr>
          <w:rFonts w:hint="eastAsia"/>
        </w:rPr>
        <w:t>　　　　三、数字小键盘价格竞争分析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2025年中国数字小键盘产业集中度分析</w:t>
      </w:r>
      <w:r>
        <w:rPr>
          <w:rFonts w:hint="eastAsia"/>
        </w:rPr>
        <w:br/>
      </w:r>
      <w:r>
        <w:rPr>
          <w:rFonts w:hint="eastAsia"/>
        </w:rPr>
        <w:t>　　　　一、数字小键盘市场集中度分析</w:t>
      </w:r>
      <w:r>
        <w:rPr>
          <w:rFonts w:hint="eastAsia"/>
        </w:rPr>
        <w:br/>
      </w:r>
      <w:r>
        <w:rPr>
          <w:rFonts w:hint="eastAsia"/>
        </w:rPr>
        <w:t>　　　　二、数字小键盘企业集中度分析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2025-2031年提高数字小键盘企业竞争力的策略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数字小键盘行业投资风险预警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2025年影响数字小键盘行业发展的主要因素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一、影响数字小键盘行业运行的有利因素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二、影响数字小键盘行业运行的稳定因素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三、影响数字小键盘行业运行的不利因素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四、我国数字小键盘行业发展面临的挑战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五、我国数字小键盘行业发展面临的机遇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对数字小键盘行业投资风险预警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一、2025-2031年数字小键盘行业市场风险及控制策略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二、2025-2031年数字小键盘行业政策风险及控制策略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三、2025-2031年数字小键盘行业经营风险及控制策略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四、2025-2031年数字小键盘同业竞争风险及控制策略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五、2025-2031年数字小键盘行业其他风险及控制策略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数字小键盘行业发展趋势与投资规划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2025-2031年数字小键盘市场发展潜力分析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2025-2031年数字小键盘行业发展趋势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2025-2031年数字小键盘行业投资前景研究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(中智林)对我国数字小键盘品牌的战略思考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二、数字小键盘实施品牌战略的意义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三、数字小键盘企业品牌的现状分析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四、我国数字小键盘企业的品牌战略</w:t>
      </w:r>
      <w:r>
        <w:rPr>
          <w:rFonts w:hint="eastAsia"/>
        </w:rPr>
        <w:br/>
      </w:r>
      <w:r>
        <w:rPr>
          <w:rFonts w:hint="eastAsia"/>
        </w:rPr>
        <w:t>　　　　五、数字小键盘品牌战略管理的策略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2020-2025年中国数字小键盘市场规模及增长情况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2020-2025年中国数字小键盘行业产量及增长趋势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2025-2031年中国数字小键盘行业产量预测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2020-2025年中国数字小键盘行业市场需求及增长情况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2025-2031年中国数字小键盘行业市场需求预测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2020-2025年中国数字小键盘行业利润及增长情况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**地区数字小键盘行业市场需求情况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**地区数字小键盘行业市场需求情况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2020-2025年中国数字小键盘行业出口情况分析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2020-2025年中国数字小键盘行业产品市场价格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2025-2031年中国数字小键盘行业产品市场价格走势预测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数字小键盘重点企业经营情况分析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数字小键盘重点企业经营情况分析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2025-2031年中国数字小键盘市场规模预测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2025-2031年中国数字小键盘行业利润预测</w:t>
      </w:r>
      <w:r>
        <w:rPr>
          <w:rFonts w:hint="eastAsia"/>
        </w:rPr>
        <w:br/>
      </w:r>
      <w:r>
        <w:rPr>
          <w:rFonts w:hint="eastAsia"/>
        </w:rPr>
        <w:t>　　图表 2025年数字小键盘行业壁垒</w:t>
      </w:r>
      <w:r>
        <w:rPr>
          <w:rFonts w:hint="eastAsia"/>
        </w:rPr>
        <w:br/>
      </w:r>
      <w:r>
        <w:rPr>
          <w:rFonts w:hint="eastAsia"/>
        </w:rPr>
        <w:t>　　图表 2025年数字小键盘市场前景分析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2025-2031年中国数字小键盘市场需求预测</w:t>
      </w:r>
      <w:r>
        <w:rPr>
          <w:rFonts w:hint="eastAsia"/>
        </w:rPr>
        <w:br/>
      </w:r>
      <w:r>
        <w:rPr>
          <w:rFonts w:hint="eastAsia"/>
        </w:rPr>
        <w:t>　　图表 2025年数字小键盘发展趋势预测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774a129ce4de2" w:history="1">
        <w:r>
          <w:rPr>
            <w:rStyle w:val="Hyperlink"/>
          </w:rPr>
          <w:t>2025-2031年中国数字小键盘市场调查研究与趋势预测报告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774a129ce4de2" w:history="1">
        <w:r>
          <w:rPr>
            <w:rStyle w:val="Hyperlink"/>
          </w:rPr>
          <w:t>https://www.20087.com/7/15/ShuZiXiaoJianPanDeQianJingQuShi.html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79ea5f7304997" w:history="1">
      <w:r>
        <w:rPr>
          <w:rStyle w:val="Hyperlink"/>
        </w:rPr>
        <w:t>2025-2031年中国数字小键盘市场调查研究与趋势预测报告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ZiXiaoJianPanDeQianJingQuShi.html" TargetMode="External" Id="R070774a129ce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ZiXiaoJianPanDeQianJingQuShi.html" TargetMode="External" Id="R19279ea5f730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2025-03-02T06:08:00Z</dcterms:created>
  <dcterms:modified xsi:type="dcterms:W3CDTF">2025-03-02T07:08:00Z</dcterms:modified>
  <dc:subject>2025-2031年中国数字小键盘市场调查研究与趋势预测报告</dc:subject>
  <dc:title>2025-2031年中国数字小键盘市场调查研究与趋势预测报告</dc:title>
  <cp:keywords>2025-2031年中国数字小键盘市场调查研究与趋势预测报告</cp:keywords>
  <dc:description>2025-2031年中国数字小键盘市场调查研究与趋势预测报告</dc:description>
</cp:coreProperties>
</file>