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a494b021d4109" w:history="1">
              <w:r>
                <w:rPr>
                  <w:rStyle w:val="Hyperlink"/>
                </w:rPr>
                <w:t>2025-2031年中国普通手电筒行业市场研究及前景分析报告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a494b021d4109" w:history="1">
              <w:r>
                <w:rPr>
                  <w:rStyle w:val="Hyperlink"/>
                </w:rPr>
                <w:t>2025-2031年中国普通手电筒行业市场研究及前景分析报告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a494b021d4109" w:history="1">
                <w:r>
                  <w:rPr>
                    <w:rStyle w:val="Hyperlink"/>
                  </w:rPr>
                  <w:t>https://www.20087.com/7/25/PuTongShouDianTongShiChangQianJingBaoGao.html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手电筒是一种用于制造和个人防护装备的重要产品，在制造和个人防护领域有着广泛的应用。普通手电筒不仅具备良好的耐用性和稳定性，还能通过先进的材料技术和设计提高产品的环保性和适用性。此外，随着消费者对高品质制造用品的需求增加，普通手电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普通手电筒的发展将更加注重环保性和技术创新。一方面，随着可持续发展理念的推广，普通手电筒将采用更多环保的加工方法和技术，减少对环境的影响。另一方面，随着技术创新趋势的增强，普通手电筒将探索使用新型材料，提高产品的性能和效率。此外，随着新材料技术的进步，普通手电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a494b021d4109" w:history="1">
        <w:r>
          <w:rPr>
            <w:rStyle w:val="Hyperlink"/>
          </w:rPr>
          <w:t>2025-2031年中国普通手电筒行业市场研究及前景分析报告</w:t>
        </w:r>
      </w:hyperlink>
      <w:r>
        <w:rPr>
          <w:rFonts w:hint="eastAsia"/>
        </w:rPr>
        <w:t>》系统梳理了普通手电筒行业产业链结构，分析普通手电筒行业市场规模、需求特征及价格动态，客观呈现普通手电筒行业发展现状。报告研究了普通手电筒技术发展现状及未来方向，结合市场趋势科学预测增长空间，并解析普通手电筒重点企业的竞争格局与品牌表现。通过对普通手电筒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普通手电筒行业概述</w:t>
      </w:r>
      <w:r>
        <w:rPr>
          <w:rFonts w:hint="eastAsia"/>
        </w:rPr>
        <w:br/>
      </w:r>
      <w:r>
        <w:rPr>
          <w:rFonts w:hint="eastAsia"/>
        </w:rPr>
        <w:t>　　第一节 普通手电筒行业界定</w:t>
      </w:r>
      <w:r>
        <w:rPr>
          <w:rFonts w:hint="eastAsia"/>
        </w:rPr>
        <w:br/>
      </w:r>
      <w:r>
        <w:rPr>
          <w:rFonts w:hint="eastAsia"/>
        </w:rPr>
        <w:t>　　第二节 普通手电筒行业发展历程</w:t>
      </w:r>
      <w:r>
        <w:rPr>
          <w:rFonts w:hint="eastAsia"/>
        </w:rPr>
        <w:br/>
      </w:r>
      <w:r>
        <w:rPr>
          <w:rFonts w:hint="eastAsia"/>
        </w:rPr>
        <w:t>　　第三节 普通手电筒产业链分析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普通手电筒行业经济环境分析</w:t>
      </w:r>
      <w:r>
        <w:rPr>
          <w:rFonts w:hint="eastAsia"/>
        </w:rPr>
        <w:br/>
      </w:r>
      <w:r>
        <w:rPr>
          <w:rFonts w:hint="eastAsia"/>
        </w:rPr>
        <w:t>　　第二节 普通手电筒行业政策环境分析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一、普通手电筒行业相关政策</w:t>
      </w:r>
      <w:r>
        <w:rPr>
          <w:rFonts w:hint="eastAsia"/>
        </w:rPr>
        <w:br/>
      </w:r>
      <w:r>
        <w:rPr>
          <w:rFonts w:hint="eastAsia"/>
        </w:rPr>
        <w:t>　　　　二、普通手电筒行业相关标准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2019-2024年中国普通手电筒行业发展现状分析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中国普通手电筒行业发展现状</w:t>
      </w:r>
      <w:r>
        <w:rPr>
          <w:rFonts w:hint="eastAsia"/>
        </w:rPr>
        <w:br/>
      </w:r>
      <w:r>
        <w:rPr>
          <w:rFonts w:hint="eastAsia"/>
        </w:rPr>
        <w:t>　　　　一、普通手电筒行业品牌发展现状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三、普通手电筒市场需求层次分析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四、中国普通手电筒市场走向分析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中国普通手电筒行业存在的问题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一、普通手电筒产品市场存在的主要问题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二、国内普通手电筒产品市场的三大瓶颈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三、普通手电筒产品市场遭遇的规模难题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对中国普通手电筒市场的分析及思考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一、普通手电筒市场特点</w:t>
      </w:r>
      <w:r>
        <w:rPr>
          <w:rFonts w:hint="eastAsia"/>
        </w:rPr>
        <w:br/>
      </w:r>
      <w:r>
        <w:rPr>
          <w:rFonts w:hint="eastAsia"/>
        </w:rPr>
        <w:t>　　　　二、普通手电筒市场分析</w:t>
      </w:r>
      <w:r>
        <w:rPr>
          <w:rFonts w:hint="eastAsia"/>
        </w:rPr>
        <w:br/>
      </w:r>
      <w:r>
        <w:rPr>
          <w:rFonts w:hint="eastAsia"/>
        </w:rPr>
        <w:t>　　　　三、普通手电筒市场变化的方向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五、对我国普通手电筒行业发展的思考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中国普通手电筒行业盈利情况分析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中国普通手电筒行业产量情况分析与预测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一、2019-2024年中国普通手电筒行业产量统计分析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二、普通手电筒行业区域产量分析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三、2025-2031年中国普通手电筒行业产量预测分析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中国普通手电筒行业需求概况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三、2025-2031年中国普通手电筒市场需求预测分析</w:t>
      </w:r>
      <w:r>
        <w:rPr>
          <w:rFonts w:hint="eastAsia"/>
        </w:rPr>
        <w:br/>
      </w:r>
      <w:r>
        <w:rPr>
          <w:rFonts w:hint="eastAsia"/>
        </w:rPr>
        <w:t>　　第五节 普通手电筒产业供需平衡状况分析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普通手电筒行业规模分析及预测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一、2019-2024年普通手电筒行业资产规模变化分析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二、2025-2031年普通手电筒行业资产规模预测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三、2019-2024年普通手电筒行业收入和利润变化分析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四、2025-2031年普通手电筒行业收入和利润预测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普通手电筒行业效益分析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二、2019-2024年普通手电筒行业效益分析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2019-2024年中国普通手电筒行业区域市场分析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中国普通手电筒行业区域市场结构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重点地区普通手电筒行业调研分析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普通手电筒细分市场深度分析</w:t>
      </w:r>
      <w:r>
        <w:rPr>
          <w:rFonts w:hint="eastAsia"/>
        </w:rPr>
        <w:br/>
      </w:r>
      <w:r>
        <w:rPr>
          <w:rFonts w:hint="eastAsia"/>
        </w:rPr>
        <w:t>　　第一节 普通手电筒细分市场（一）发展研究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普通手电筒细分市场（二）发展研究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普通手电筒企业发展战略与竞争力提升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普通手电筒市场营销策略分析</w:t>
      </w:r>
      <w:r>
        <w:rPr>
          <w:rFonts w:hint="eastAsia"/>
        </w:rPr>
        <w:br/>
      </w:r>
      <w:r>
        <w:rPr>
          <w:rFonts w:hint="eastAsia"/>
        </w:rPr>
        <w:t>　　　　一、普通手电筒定价策略与市场定位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二、普通手电筒渠道布局与分销策略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普通手电筒品牌建设与推广策略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一、普通手电筒品牌定位与价值主张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普通手电筒企业竞争力提升路径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二、普通手电筒技术创新与研发投入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普通手电筒企业战略规划与实施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二、普通手电筒行业品牌竞争格局分析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普通手电筒行业投资效益及风险分析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普通手电筒行业投资效益分析</w:t>
      </w:r>
      <w:r>
        <w:rPr>
          <w:rFonts w:hint="eastAsia"/>
        </w:rPr>
        <w:br/>
      </w:r>
      <w:r>
        <w:rPr>
          <w:rFonts w:hint="eastAsia"/>
        </w:rPr>
        <w:t>　　　　一、普通手电筒行业投资状况分析</w:t>
      </w:r>
      <w:r>
        <w:rPr>
          <w:rFonts w:hint="eastAsia"/>
        </w:rPr>
        <w:br/>
      </w:r>
      <w:r>
        <w:rPr>
          <w:rFonts w:hint="eastAsia"/>
        </w:rPr>
        <w:t>　　　　二、普通手电筒行业投资效益分析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三、2025年普通手电筒行业投资趋势预测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四、2025年普通手电筒行业投资方向</w:t>
      </w:r>
      <w:r>
        <w:rPr>
          <w:rFonts w:hint="eastAsia"/>
        </w:rPr>
        <w:br/>
      </w:r>
      <w:r>
        <w:rPr>
          <w:rFonts w:hint="eastAsia"/>
        </w:rPr>
        <w:t>　　　　五、2025年普通手电筒行业投资建议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2025-2031年普通手电筒行业投资风险及控制策略分析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一、普通手电筒市场风险及控制策略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三、普通手电筒经营风险及控制策略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普通手电筒行业投资风险及建议</w:t>
      </w:r>
      <w:r>
        <w:rPr>
          <w:rFonts w:hint="eastAsia"/>
        </w:rPr>
        <w:br/>
      </w:r>
      <w:r>
        <w:rPr>
          <w:rFonts w:hint="eastAsia"/>
        </w:rPr>
        <w:t>　　第一节 普通手电筒行业进入壁垒分析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普通手电筒行业投资风险分析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普通手电筒行业盈利模式分析</w:t>
      </w:r>
      <w:r>
        <w:rPr>
          <w:rFonts w:hint="eastAsia"/>
        </w:rPr>
        <w:br/>
      </w:r>
      <w:r>
        <w:rPr>
          <w:rFonts w:hint="eastAsia"/>
        </w:rPr>
        <w:t>　　　　一、普通手电筒行业盈利模式分析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二、普通手电筒行业盈利因素分析</w:t>
      </w:r>
      <w:r>
        <w:rPr>
          <w:rFonts w:hint="eastAsia"/>
        </w:rPr>
        <w:br/>
      </w:r>
      <w:r>
        <w:rPr>
          <w:rFonts w:hint="eastAsia"/>
        </w:rPr>
        <w:t>　　第四节 普通手电筒行业投资建议</w:t>
      </w:r>
      <w:r>
        <w:rPr>
          <w:rFonts w:hint="eastAsia"/>
        </w:rPr>
        <w:br/>
      </w:r>
      <w:r>
        <w:rPr>
          <w:rFonts w:hint="eastAsia"/>
        </w:rPr>
        <w:t>　　　　一、普通手电筒行业投资机会</w:t>
      </w:r>
      <w:r>
        <w:rPr>
          <w:rFonts w:hint="eastAsia"/>
        </w:rPr>
        <w:br/>
      </w:r>
      <w:r>
        <w:rPr>
          <w:rFonts w:hint="eastAsia"/>
        </w:rPr>
        <w:t>　　　　二、普通手电筒行业投资建议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中智.林－普通手电筒行业项目投资建议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四、普通手电筒销售注意事项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普通手电筒行业类别</w:t>
      </w:r>
      <w:r>
        <w:rPr>
          <w:rFonts w:hint="eastAsia"/>
        </w:rPr>
        <w:br/>
      </w:r>
      <w:r>
        <w:rPr>
          <w:rFonts w:hint="eastAsia"/>
        </w:rPr>
        <w:t>　　图表 普通手电筒行业产业链调研</w:t>
      </w:r>
      <w:r>
        <w:rPr>
          <w:rFonts w:hint="eastAsia"/>
        </w:rPr>
        <w:br/>
      </w:r>
      <w:r>
        <w:rPr>
          <w:rFonts w:hint="eastAsia"/>
        </w:rPr>
        <w:t>　　图表 普通手电筒行业现状</w:t>
      </w:r>
      <w:r>
        <w:rPr>
          <w:rFonts w:hint="eastAsia"/>
        </w:rPr>
        <w:br/>
      </w:r>
      <w:r>
        <w:rPr>
          <w:rFonts w:hint="eastAsia"/>
        </w:rPr>
        <w:t>　　图表 普通手电筒行业标准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2019-2024年中国普通手电筒行业市场规模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2024年中国普通手电筒行业产能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2019-2024年中国普通手电筒行业产量统计</w:t>
      </w:r>
      <w:r>
        <w:rPr>
          <w:rFonts w:hint="eastAsia"/>
        </w:rPr>
        <w:br/>
      </w:r>
      <w:r>
        <w:rPr>
          <w:rFonts w:hint="eastAsia"/>
        </w:rPr>
        <w:t>　　图表 普通手电筒行业动态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2019-2024年中国普通手电筒市场需求量</w:t>
      </w:r>
      <w:r>
        <w:rPr>
          <w:rFonts w:hint="eastAsia"/>
        </w:rPr>
        <w:br/>
      </w:r>
      <w:r>
        <w:rPr>
          <w:rFonts w:hint="eastAsia"/>
        </w:rPr>
        <w:t>　　图表 2024年中国普通手电筒行业需求区域调研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2019-2024年中国普通手电筒行情</w:t>
      </w:r>
      <w:r>
        <w:rPr>
          <w:rFonts w:hint="eastAsia"/>
        </w:rPr>
        <w:br/>
      </w:r>
      <w:r>
        <w:rPr>
          <w:rFonts w:hint="eastAsia"/>
        </w:rPr>
        <w:t>　　图表 2019-2024年中国普通手电筒价格走势图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2019-2024年中国普通手电筒进口统计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**地区普通手电筒市场规模</w:t>
      </w:r>
      <w:r>
        <w:rPr>
          <w:rFonts w:hint="eastAsia"/>
        </w:rPr>
        <w:br/>
      </w:r>
      <w:r>
        <w:rPr>
          <w:rFonts w:hint="eastAsia"/>
        </w:rPr>
        <w:t>　　图表 **地区普通手电筒行业市场需求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**地区普通手电筒市场调研</w:t>
      </w:r>
      <w:r>
        <w:rPr>
          <w:rFonts w:hint="eastAsia"/>
        </w:rPr>
        <w:br/>
      </w:r>
      <w:r>
        <w:rPr>
          <w:rFonts w:hint="eastAsia"/>
        </w:rPr>
        <w:t>　　图表 **地区普通手电筒行业市场需求分析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**地区普通手电筒市场规模</w:t>
      </w:r>
      <w:r>
        <w:rPr>
          <w:rFonts w:hint="eastAsia"/>
        </w:rPr>
        <w:br/>
      </w:r>
      <w:r>
        <w:rPr>
          <w:rFonts w:hint="eastAsia"/>
        </w:rPr>
        <w:t>　　图表 **地区普通手电筒行业市场需求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**地区普通手电筒市场调研</w:t>
      </w:r>
      <w:r>
        <w:rPr>
          <w:rFonts w:hint="eastAsia"/>
        </w:rPr>
        <w:br/>
      </w:r>
      <w:r>
        <w:rPr>
          <w:rFonts w:hint="eastAsia"/>
        </w:rPr>
        <w:t>　　图表 **地区普通手电筒行业市场需求分析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普通手电筒行业竞争对手分析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2025-2031年中国普通手电筒行业市场规模预测</w:t>
      </w:r>
      <w:r>
        <w:rPr>
          <w:rFonts w:hint="eastAsia"/>
        </w:rPr>
        <w:br/>
      </w:r>
      <w:r>
        <w:rPr>
          <w:rFonts w:hint="eastAsia"/>
        </w:rPr>
        <w:t>　　图表 普通手电筒行业准入条件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2025-2031年中国普通手电筒行业发展趋势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2025-2031年中国普通手电筒市场前景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a494b021d4109" w:history="1">
        <w:r>
          <w:rPr>
            <w:rStyle w:val="Hyperlink"/>
          </w:rPr>
          <w:t>2025-2031年中国普通手电筒行业市场研究及前景分析报告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a494b021d4109" w:history="1">
        <w:r>
          <w:rPr>
            <w:rStyle w:val="Hyperlink"/>
          </w:rPr>
          <w:t>https://www.20087.com/7/25/PuTongShouDianTongShiChangQianJingBaoGao.html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家用、普通手电筒如何变成紫外线灯、手电筒多少钱一个、普通手电筒照射手机摄像头会坏吗、远射激光灯50000米、普通手电筒可以代替美甲灯吗、一键恢复手电筒、普通手电筒怎么变紫外线、手电筒在手机哪里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6ded530e4b84" w:history="1">
      <w:r>
        <w:rPr>
          <w:rStyle w:val="Hyperlink"/>
        </w:rPr>
        <w:t>2025-2031年中国普通手电筒行业市场研究及前景分析报告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uTongShouDianTongShiChangQianJingBaoGao.html" TargetMode="External" Id="R576a494b021d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uTongShouDianTongShiChangQianJingBaoGao.html" TargetMode="External" Id="R454d6ded530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2024-10-25T06:50:00Z</dcterms:created>
  <dcterms:modified xsi:type="dcterms:W3CDTF">2024-10-25T07:50:00Z</dcterms:modified>
  <dc:subject>2025-2031年中国普通手电筒行业市场研究及前景分析报告</dc:subject>
  <dc:title>2025-2031年中国普通手电筒行业市场研究及前景分析报告</dc:title>
  <cp:keywords>2025-2031年中国普通手电筒行业市场研究及前景分析报告</cp:keywords>
  <dc:description>2025-2031年中国普通手电筒行业市场研究及前景分析报告</dc:description>
</cp:coreProperties>
</file>