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3ddba45ce4ef8" w:history="1">
              <w:r>
                <w:rPr>
                  <w:rStyle w:val="Hyperlink"/>
                </w:rPr>
                <w:t>2025-2031年中国未涂布印刷书写纸行业市场调研与发展趋势报告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3ddba45ce4ef8" w:history="1">
              <w:r>
                <w:rPr>
                  <w:rStyle w:val="Hyperlink"/>
                </w:rPr>
                <w:t>2025-2031年中国未涂布印刷书写纸行业市场调研与发展趋势报告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3ddba45ce4ef8" w:history="1">
                <w:r>
                  <w:rPr>
                    <w:rStyle w:val="Hyperlink"/>
                  </w:rPr>
                  <w:t>https://www.20087.com/7/15/WeiTuBuYinShuaShuXieZhiHangYeFaZhanQuShi.html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涂布印刷书写纸即未经特殊涂层处理的纸张，因其自然质感和环保特性，在图书出版、办公文件和艺术创作中占有重要地位。近年来，随着消费者对可持续生活方式的追求，未涂布纸因其可回收性和较低的环境影响而受到青睐。现代造纸技术的创新，如短纤维循环利用和无氯漂白，提高了未涂布纸的环保性能和品质。</w:t>
      </w:r>
      <w:r>
        <w:rPr>
          <w:rFonts w:hint="eastAsia"/>
        </w:rPr>
        <w:br/>
      </w:r>
      <w:r>
        <w:rPr>
          <w:rFonts w:hint="eastAsia"/>
        </w:rPr>
        <w:t>　　未来，未涂布印刷书写纸的生产将更加注重可持续性和功能化。通过优化纤维配比和造纸工艺，提高纸张的强度和耐久性，减少资源消耗。同时，开发具有特殊功能的未涂布纸，如防水、防油和抗菌性能，将拓展其在包装和特殊文档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3ddba45ce4ef8" w:history="1">
        <w:r>
          <w:rPr>
            <w:rStyle w:val="Hyperlink"/>
          </w:rPr>
          <w:t>2025-2031年中国未涂布印刷书写纸行业市场调研与发展趋势报告</w:t>
        </w:r>
      </w:hyperlink>
      <w:r>
        <w:rPr>
          <w:rFonts w:hint="eastAsia"/>
        </w:rPr>
        <w:t>》基于多年未涂布印刷书写纸行业研究积累，结合未涂布印刷书写纸行业市场现状，通过资深研究团队对未涂布印刷书写纸市场资讯的系统整理与分析，依托权威数据资源及长期市场监测数据库，对未涂布印刷书写纸行业进行了全面调研。报告详细分析了未涂布印刷书写纸市场规模、市场前景、技术现状及未来发展方向，重点评估了未涂布印刷书写纸行业内企业的竞争格局及经营表现，并通过SWOT分析揭示了未涂布印刷书写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c3ddba45ce4ef8" w:history="1">
        <w:r>
          <w:rPr>
            <w:rStyle w:val="Hyperlink"/>
          </w:rPr>
          <w:t>2025-2031年中国未涂布印刷书写纸行业市场调研与发展趋势报告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》为投资者提供了准确的市场现状分析及前景预判，帮助挖掘行业投资价值，并提出投资策略与营销策略建议，是把握未涂布印刷书写纸行业动态、优化决策的重要工具。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未涂布印刷书写纸阐述</w:t>
      </w:r>
      <w:r>
        <w:rPr>
          <w:rFonts w:hint="eastAsia"/>
        </w:rPr>
        <w:br/>
      </w:r>
      <w:r>
        <w:rPr>
          <w:rFonts w:hint="eastAsia"/>
        </w:rPr>
        <w:t>　　第一节 未涂布印刷书写纸定义及特点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未涂布印刷书写纸行业发展历程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2025年中国未涂布印刷书写纸产业运行环境分析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2025年中国未涂布印刷书写纸产业政策环境分析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一、未涂布印刷书写纸产业政策分析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2025年中国未涂布印刷书写纸产业社会环境分析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2025年中国未涂布印刷书写纸产业运行走势分析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2025年中国未涂布印刷书写纸产业发展概述</w:t>
      </w:r>
      <w:r>
        <w:rPr>
          <w:rFonts w:hint="eastAsia"/>
        </w:rPr>
        <w:br/>
      </w:r>
      <w:r>
        <w:rPr>
          <w:rFonts w:hint="eastAsia"/>
        </w:rPr>
        <w:t>　　　　一、未涂布印刷书写纸产业回顾</w:t>
      </w:r>
      <w:r>
        <w:rPr>
          <w:rFonts w:hint="eastAsia"/>
        </w:rPr>
        <w:br/>
      </w:r>
      <w:r>
        <w:rPr>
          <w:rFonts w:hint="eastAsia"/>
        </w:rPr>
        <w:t>　　　　二、世界未涂布印刷书写纸市场分析</w:t>
      </w:r>
      <w:r>
        <w:rPr>
          <w:rFonts w:hint="eastAsia"/>
        </w:rPr>
        <w:br/>
      </w:r>
      <w:r>
        <w:rPr>
          <w:rFonts w:hint="eastAsia"/>
        </w:rPr>
        <w:t>　　　　三、未涂布印刷书写纸产业技术分析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2025年中国未涂布印刷书写纸产业运行态势分析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二、世界先进水平的未涂布印刷书写纸分析</w:t>
      </w:r>
      <w:r>
        <w:rPr>
          <w:rFonts w:hint="eastAsia"/>
        </w:rPr>
        <w:br/>
      </w:r>
      <w:r>
        <w:rPr>
          <w:rFonts w:hint="eastAsia"/>
        </w:rPr>
        <w:t>　　第三节 2025年中国未涂布印刷书写纸产业发展存在问题分析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2025年中国未涂布印刷书写纸所属产业市场运行态势分析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2025年中国未涂布印刷书写纸产业市场发展总况</w:t>
      </w:r>
      <w:r>
        <w:rPr>
          <w:rFonts w:hint="eastAsia"/>
        </w:rPr>
        <w:br/>
      </w:r>
      <w:r>
        <w:rPr>
          <w:rFonts w:hint="eastAsia"/>
        </w:rPr>
        <w:t>　　　　一、未涂布印刷书写纸市场供给情况分析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二、未涂布印刷书写纸需求分析</w:t>
      </w:r>
      <w:r>
        <w:rPr>
          <w:rFonts w:hint="eastAsia"/>
        </w:rPr>
        <w:br/>
      </w:r>
      <w:r>
        <w:rPr>
          <w:rFonts w:hint="eastAsia"/>
        </w:rPr>
        <w:t>　　　　三、未涂布印刷书写纸需求特点分析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2025年中国未涂布印刷书写纸产业市场动态分析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一、未涂布印刷书写纸品牌分析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二、未涂布印刷书写纸产品产量结构性分析</w:t>
      </w:r>
      <w:r>
        <w:rPr>
          <w:rFonts w:hint="eastAsia"/>
        </w:rPr>
        <w:br/>
      </w:r>
      <w:r>
        <w:rPr>
          <w:rFonts w:hint="eastAsia"/>
        </w:rPr>
        <w:t>　　　　三、未涂布印刷书写纸经营发展能力</w:t>
      </w:r>
      <w:r>
        <w:rPr>
          <w:rFonts w:hint="eastAsia"/>
        </w:rPr>
        <w:br/>
      </w:r>
      <w:r>
        <w:rPr>
          <w:rFonts w:hint="eastAsia"/>
        </w:rPr>
        <w:t>　　第三节 2025年中国未涂布印刷书写纸产业市场销售情况分析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2020-2025年中国未涂布印刷书写纸所属行业进出口数据监测分析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2020-2025年中国未涂布印刷书写纸所属行业进口数据分析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2020-2025年中国未涂布印刷书写纸所属行业出口数据分析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2020-2025年中国未涂布印刷书写纸所属行业主要数据监测分析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2020-2025年中国未涂布印刷书写纸行业规模分析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2025年中国未涂布印刷书写纸所属行业结构分析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2020-2025年中国未涂布印刷书写纸所属行业产值分析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2020-2025年中国未涂布印刷书写纸所属行业成本费用分析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2020-2025年中国未涂布印刷书写纸所属行业盈利能力分析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2025年中国未涂布印刷书写纸产品市场竞争格局分析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2025年中国未涂布印刷书写纸竞争现状分析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一、未涂布印刷书写纸市场竞争力分析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二、未涂布印刷书写纸品牌竞争分析</w:t>
      </w:r>
      <w:r>
        <w:rPr>
          <w:rFonts w:hint="eastAsia"/>
        </w:rPr>
        <w:br/>
      </w:r>
      <w:r>
        <w:rPr>
          <w:rFonts w:hint="eastAsia"/>
        </w:rPr>
        <w:t>　　　　三、未涂布印刷书写纸价格竞争分析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2025年中国未涂布印刷书写纸产业集中度分析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一、未涂布印刷书写纸市场集中度分析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2025年中国未涂布印刷书写纸企业提升竞争力策略分析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未涂布印刷书写纸优势企业竞争性财务数据分析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绥宁县宝庆联纸有限公司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广东鼎丰纸业有限公司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邵武中竹林纸有限责任公司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武汉金凤凰纸业有限公司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四川银鸽竹浆纸业有限公司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2025-2031年中国未涂布印刷书写纸产业发展趋势预测分析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2025-2031年中国未涂布印刷书写纸发展趋势分析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二、未涂布印刷书写纸竞争格局预测分析</w:t>
      </w:r>
      <w:r>
        <w:rPr>
          <w:rFonts w:hint="eastAsia"/>
        </w:rPr>
        <w:br/>
      </w:r>
      <w:r>
        <w:rPr>
          <w:rFonts w:hint="eastAsia"/>
        </w:rPr>
        <w:t>　　　　三、未涂布印刷书写纸行业发展预测分析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2025-2031年中国未涂布印刷书写纸市场预测分析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一、未涂布印刷书写纸供给预测分析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二、未涂布印刷书写纸需求预测分析</w:t>
      </w:r>
      <w:r>
        <w:rPr>
          <w:rFonts w:hint="eastAsia"/>
        </w:rPr>
        <w:br/>
      </w:r>
      <w:r>
        <w:rPr>
          <w:rFonts w:hint="eastAsia"/>
        </w:rPr>
        <w:t>　　　　三、未涂布印刷书写纸进出口预测分析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2025-2031年中国未涂布印刷书写纸市场盈利预测分析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2025-2031年中国未涂布印刷书写纸行业投资机会与风险分析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2025-2031年中国未涂布印刷书写纸行业投资环境分析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2025-2031年中国未涂布印刷书写纸行业投资机会分析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一、未涂布印刷书写纸投资潜力分析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2025-2031年中国未涂布印刷书写纸行业投资风险分析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中.智林－2025-2031年中国未涂布印刷书写纸行业投资战略分析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未涂布印刷书写纸行业历程</w:t>
      </w:r>
      <w:r>
        <w:rPr>
          <w:rFonts w:hint="eastAsia"/>
        </w:rPr>
        <w:br/>
      </w:r>
      <w:r>
        <w:rPr>
          <w:rFonts w:hint="eastAsia"/>
        </w:rPr>
        <w:t>　　图表 未涂布印刷书写纸行业生命周期</w:t>
      </w:r>
      <w:r>
        <w:rPr>
          <w:rFonts w:hint="eastAsia"/>
        </w:rPr>
        <w:br/>
      </w:r>
      <w:r>
        <w:rPr>
          <w:rFonts w:hint="eastAsia"/>
        </w:rPr>
        <w:t>　　图表 未涂布印刷书写纸行业产业链分析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2020-2025年未涂布印刷书写纸行业市场容量分析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2020-2025年中国未涂布印刷书写纸行业产量及增长趋势</w:t>
      </w:r>
      <w:r>
        <w:rPr>
          <w:rFonts w:hint="eastAsia"/>
        </w:rPr>
        <w:br/>
      </w:r>
      <w:r>
        <w:rPr>
          <w:rFonts w:hint="eastAsia"/>
        </w:rPr>
        <w:t>　　图表 未涂布印刷书写纸行业动态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2025年中国未涂布印刷书写纸行业需求领域分布格局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2025年中国未涂布印刷书写纸进口国家及地区分析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2025年中国未涂布印刷书写纸出口国家及地区分析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2020-2025年中国未涂布印刷书写纸行业企业平均规模情况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**地区未涂布印刷书写纸行业市场需求情况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2025-2031年中国未涂布印刷书写纸行业产能预测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2025-2031年中国未涂布印刷书写纸行业产量预测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2025-2031年中国未涂布印刷书写纸市场需求量预测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2025-2031年中国未涂布印刷书写纸行业供需平衡预测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2025-2031年中国未涂布印刷书写纸行业风险分析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2025-2031年中国未涂布印刷书写纸行业市场容量预测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2025-2031年中国未涂布印刷书写纸行业市场规模预测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2025-2031年中国未涂布印刷书写纸市场前景分析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2025-2031年中国未涂布印刷书写纸行业发展趋势预测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3ddba45ce4ef8" w:history="1">
        <w:r>
          <w:rPr>
            <w:rStyle w:val="Hyperlink"/>
          </w:rPr>
          <w:t>2025-2031年中国未涂布印刷书写纸行业市场调研与发展趋势报告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3ddba45ce4ef8" w:history="1">
        <w:r>
          <w:rPr>
            <w:rStyle w:val="Hyperlink"/>
          </w:rPr>
          <w:t>https://www.20087.com/7/15/WeiTuBuYinShuaShuXieZhiHangYeFaZhanQuShi.html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热点：转印纸是啥、未涂布印刷书写纸怎么处理、非涂布纸包括哪些、未涂布印刷书写纸怎么办、复印纸属于涂布类还是非涂布、涂布纸和未涂布纸区别、印刷涂布设备设计制造、无涂布纸、打印机蜡纸没上版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c01244954425b" w:history="1">
      <w:r>
        <w:rPr>
          <w:rStyle w:val="Hyperlink"/>
        </w:rPr>
        <w:t>2025-2031年中国未涂布印刷书写纸行业市场调研与发展趋势报告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eiTuBuYinShuaShuXieZhiHangYeFaZhanQuShi.html" TargetMode="External" Id="Rdfc3ddba45ce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eiTuBuYinShuaShuXieZhiHangYeFaZhanQuShi.html" TargetMode="External" Id="Re93c01244954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2025-05-04T03:44:00Z</dcterms:created>
  <dcterms:modified xsi:type="dcterms:W3CDTF">2025-05-04T04:44:00Z</dcterms:modified>
  <dc:subject>2025-2031年中国未涂布印刷书写纸行业市场调研与发展趋势报告</dc:subject>
  <dc:title>2025-2031年中国未涂布印刷书写纸行业市场调研与发展趋势报告</dc:title>
  <cp:keywords>2025-2031年中国未涂布印刷书写纸行业市场调研与发展趋势报告</cp:keywords>
  <dc:description>2025-2031年中国未涂布印刷书写纸行业市场调研与发展趋势报告</dc:description>
</cp:coreProperties>
</file>