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aa4f996543c2" w:history="1">
              <w:r>
                <w:rPr>
                  <w:rStyle w:val="Hyperlink"/>
                </w:rPr>
                <w:t>2025-2031年中国棉纸胶带市场研究分析与趋势预测报告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aa4f996543c2" w:history="1">
              <w:r>
                <w:rPr>
                  <w:rStyle w:val="Hyperlink"/>
                </w:rPr>
                <w:t>2025-2031年中国棉纸胶带市场研究分析与趋势预测报告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aa4f996543c2" w:history="1">
                <w:r>
                  <w:rPr>
                    <w:rStyle w:val="Hyperlink"/>
                  </w:rPr>
                  <w:t>https://www.20087.com/7/15/MianZhiJiaoDaiHangYeQuShi.html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纸胶带作为一种常见的办公用品和家庭必备物品，以其良好的黏性、易于撕扯和书写特性，广泛应用于文件封装、手工艺品制作、包装固定等领域。随着消费者对环保和健康意识的增强，市场上的棉纸胶带产品正逐步向环保材料转型，如采用可降解基材和无毒胶水。同时，个性化、艺术化的设计也逐渐成为吸引消费者的重要因素，满足了不同用户的审美和定制化需求。</w:t>
      </w:r>
      <w:r>
        <w:rPr>
          <w:rFonts w:hint="eastAsia"/>
        </w:rPr>
        <w:br/>
      </w:r>
      <w:r>
        <w:rPr>
          <w:rFonts w:hint="eastAsia"/>
        </w:rPr>
        <w:t>　　未来棉纸胶带的发展将更加注重可持续性和创意设计。随着环保法规的日益严格，采用生物基或可回收材料的环保型胶带将成为行业主流。此外，随着DIY文化及手账文化的流行，具有特色图案、纹理和功能的创意胶带将吸引更多年轻消费者，促进个性化定制市场的增长。同时，随着技术的进步，增强型棉纸胶带，如耐高温、防水、防油等功能性产品的开发，将拓展其在更多专业领域和极端环境下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aa4f996543c2" w:history="1">
        <w:r>
          <w:rPr>
            <w:rStyle w:val="Hyperlink"/>
          </w:rPr>
          <w:t>2025-2031年中国棉纸胶带市场研究分析与趋势预测报告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棉纸胶带行业的发展现状、市场规模、供需动态及进出口情况。报告详细解读了棉纸胶带产业链上下游、重点区域市场、竞争格局及领先企业的表现，同时评估了棉纸胶带行业风险与投资机会。通过对棉纸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棉纸胶带产品概述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棉纸胶带市场特点分析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棉纸胶带行业发展周期特征分析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2024-2025年中国棉纸胶带行业发展环境分析</w:t>
      </w:r>
      <w:r>
        <w:rPr>
          <w:rFonts w:hint="eastAsia"/>
        </w:rPr>
        <w:br/>
      </w:r>
      <w:r>
        <w:rPr>
          <w:rFonts w:hint="eastAsia"/>
        </w:rPr>
        <w:t>　　第一节 棉纸胶带行业发展经济环境分析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棉纸胶带行业发展政策环境分析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一、棉纸胶带行业政策影响分析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二、相关棉纸胶带行业标准分析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2024-2025年棉纸胶带行业技术发展现状及趋势分析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棉纸胶带行业技术发展现状分析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国内外棉纸胶带行业技术差异与原因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棉纸胶带行业技术发展方向、趋势预测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提升棉纸胶带行业技术能力策略建议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全球棉纸胶带行业市场发展调研分析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全球棉纸胶带行业市场运行环境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全球棉纸胶带行业市场发展情况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一、全球棉纸胶带行业市场供给分析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二、全球棉纸胶带行业市场需求分析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三、全球棉纸胶带行业主要国家地区发展情况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2025-2031年全球棉纸胶带行业市场规模趋势预测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中国棉纸胶带行业市场供需现状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中国棉纸胶带市场现状</w:t>
      </w:r>
      <w:r>
        <w:rPr>
          <w:rFonts w:hint="eastAsia"/>
        </w:rPr>
        <w:br/>
      </w:r>
      <w:r>
        <w:rPr>
          <w:rFonts w:hint="eastAsia"/>
        </w:rPr>
        <w:t>　　第二节 中国棉纸胶带行业产量情况分析及预测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一、棉纸胶带总体产能规模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二、2019-2024年中国棉纸胶带产量统计分析</w:t>
      </w:r>
      <w:r>
        <w:rPr>
          <w:rFonts w:hint="eastAsia"/>
        </w:rPr>
        <w:br/>
      </w:r>
      <w:r>
        <w:rPr>
          <w:rFonts w:hint="eastAsia"/>
        </w:rPr>
        <w:t>　　　　三、棉纸胶带行业供给区域分布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四、2025-2031年中国棉纸胶带产量预测分析</w:t>
      </w:r>
      <w:r>
        <w:rPr>
          <w:rFonts w:hint="eastAsia"/>
        </w:rPr>
        <w:br/>
      </w:r>
      <w:r>
        <w:rPr>
          <w:rFonts w:hint="eastAsia"/>
        </w:rPr>
        <w:t>　　第三节 中国棉纸胶带市场需求分析及预测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一、2019-2024年中国棉纸胶带市场需求统计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二、中国棉纸胶带市场需求特点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三、2025-2031年中国棉纸胶带市场需求量预测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中国棉纸胶带行业现状调研分析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中国棉纸胶带行业发展现状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一、2024-2025年棉纸胶带行业品牌发展现状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二、2024-2025年棉纸胶带行业需求市场现状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三、2024-2025年棉纸胶带市场需求层次分析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四、2024-2025年中国棉纸胶带市场走向分析</w:t>
      </w:r>
      <w:r>
        <w:rPr>
          <w:rFonts w:hint="eastAsia"/>
        </w:rPr>
        <w:br/>
      </w:r>
      <w:r>
        <w:rPr>
          <w:rFonts w:hint="eastAsia"/>
        </w:rPr>
        <w:t>　　第二节 中国棉纸胶带行业存在的问题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一、2024-2025年棉纸胶带产品市场存在的主要问题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二、2024-2025年国内棉纸胶带产品市场的三大瓶颈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三、2024-2025年棉纸胶带产品市场遭遇的规模难题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对中国棉纸胶带市场的分析及思考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一、棉纸胶带市场特点</w:t>
      </w:r>
      <w:r>
        <w:rPr>
          <w:rFonts w:hint="eastAsia"/>
        </w:rPr>
        <w:br/>
      </w:r>
      <w:r>
        <w:rPr>
          <w:rFonts w:hint="eastAsia"/>
        </w:rPr>
        <w:t>　　　　二、棉纸胶带市场分析</w:t>
      </w:r>
      <w:r>
        <w:rPr>
          <w:rFonts w:hint="eastAsia"/>
        </w:rPr>
        <w:br/>
      </w:r>
      <w:r>
        <w:rPr>
          <w:rFonts w:hint="eastAsia"/>
        </w:rPr>
        <w:t>　　　　三、棉纸胶带市场变化的方向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四、中国棉纸胶带行业发展的新思路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五、对中国棉纸胶带行业发展的思考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2019-2024年中国棉纸胶带产品市场进出口数据分析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2019-2024年中国棉纸胶带产品出口统计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2019-2024年中国棉纸胶带产品进口统计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2019-2024年中国棉纸胶带产品进出口价格对比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中国棉纸胶带主要进口来源地及出口目的地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棉纸胶带行业细分产品调研</w:t>
      </w:r>
      <w:r>
        <w:rPr>
          <w:rFonts w:hint="eastAsia"/>
        </w:rPr>
        <w:br/>
      </w:r>
      <w:r>
        <w:rPr>
          <w:rFonts w:hint="eastAsia"/>
        </w:rPr>
        <w:t>　　第一节 棉纸胶带细分产品结构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2019-2024年中国棉纸胶带行业竞争态势分析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2025年棉纸胶带行业集中度分析</w:t>
      </w:r>
      <w:r>
        <w:rPr>
          <w:rFonts w:hint="eastAsia"/>
        </w:rPr>
        <w:br/>
      </w:r>
      <w:r>
        <w:rPr>
          <w:rFonts w:hint="eastAsia"/>
        </w:rPr>
        <w:t>　　　　一、棉纸胶带市场集中度分析</w:t>
      </w:r>
      <w:r>
        <w:rPr>
          <w:rFonts w:hint="eastAsia"/>
        </w:rPr>
        <w:br/>
      </w:r>
      <w:r>
        <w:rPr>
          <w:rFonts w:hint="eastAsia"/>
        </w:rPr>
        <w:t>　　　　二、棉纸胶带企业分布区域集中度分析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三、棉纸胶带区域消费集中度分析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2019-2024年棉纸胶带主要企业竞争力分析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2025年棉纸胶带行业竞争格局分析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一、棉纸胶带行业竞争分析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二、中外棉纸胶带产品竞争分析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三、国内棉纸胶带行业重点企业发展动向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棉纸胶带行业上下游产业链发展情况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棉纸胶带上游产业发展分析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棉纸胶带下游产业发展分析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棉纸胶带行业重点企业竞争力分析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三、企业棉纸胶带经营状况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三、企业棉纸胶带经营状况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三、企业棉纸胶带经营状况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三、企业棉纸胶带经营状况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三、企业棉纸胶带经营状况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三、企业棉纸胶带经营状况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棉纸胶带企业管理策略建议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提高棉纸胶带企业竞争力的策略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一、提高中国棉纸胶带企业核心竞争力的对策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二、棉纸胶带企业提升竞争力的主要方向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三、影响棉纸胶带企业核心竞争力的因素及提升途径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四、提高棉纸胶带企业竞争力的策略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对中国棉纸胶带品牌的战略思考</w:t>
      </w:r>
      <w:r>
        <w:rPr>
          <w:rFonts w:hint="eastAsia"/>
        </w:rPr>
        <w:br/>
      </w:r>
      <w:r>
        <w:rPr>
          <w:rFonts w:hint="eastAsia"/>
        </w:rPr>
        <w:t>　　　　一、棉纸胶带实施品牌战略的意义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二、棉纸胶带企业品牌的现状分析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三、中国棉纸胶带企业的品牌战略</w:t>
      </w:r>
      <w:r>
        <w:rPr>
          <w:rFonts w:hint="eastAsia"/>
        </w:rPr>
        <w:br/>
      </w:r>
      <w:r>
        <w:rPr>
          <w:rFonts w:hint="eastAsia"/>
        </w:rPr>
        <w:t>　　　　四、棉纸胶带品牌战略管理的策略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棉纸胶带行业发展趋势及投资风险预警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2025年棉纸胶带市场前景分析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2025年棉纸胶带行业发展趋势预测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影响棉纸胶带行业发展的主要因素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一、2025年影响棉纸胶带行业运行的有利因素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二、2025年影响棉纸胶带行业运行的稳定因素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三、2025年影响棉纸胶带行业运行的不利因素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四、2025年中国棉纸胶带行业发展面临的挑战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五、2025年中国棉纸胶带行业发展面临的机遇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棉纸胶带行业投资风险预警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一、2025年棉纸胶带行业市场风险及控制策略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二、2025年棉纸胶带行业政策风险及控制策略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三、2025年棉纸胶带行业经营风险及控制策略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四、2025年棉纸胶带同业竞争风险及控制策略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五、2025年棉纸胶带行业其他风险及控制策略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棉纸胶带市场研究结论</w:t>
      </w:r>
      <w:r>
        <w:rPr>
          <w:rFonts w:hint="eastAsia"/>
        </w:rPr>
        <w:br/>
      </w:r>
      <w:r>
        <w:rPr>
          <w:rFonts w:hint="eastAsia"/>
        </w:rPr>
        <w:t>　　第二节 棉纸胶带子行业研究结论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中智.林.－棉纸胶带市场发展建议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棉纸胶带行业类别</w:t>
      </w:r>
      <w:r>
        <w:rPr>
          <w:rFonts w:hint="eastAsia"/>
        </w:rPr>
        <w:br/>
      </w:r>
      <w:r>
        <w:rPr>
          <w:rFonts w:hint="eastAsia"/>
        </w:rPr>
        <w:t>　　图表 棉纸胶带行业产业链调研</w:t>
      </w:r>
      <w:r>
        <w:rPr>
          <w:rFonts w:hint="eastAsia"/>
        </w:rPr>
        <w:br/>
      </w:r>
      <w:r>
        <w:rPr>
          <w:rFonts w:hint="eastAsia"/>
        </w:rPr>
        <w:t>　　图表 棉纸胶带行业现状</w:t>
      </w:r>
      <w:r>
        <w:rPr>
          <w:rFonts w:hint="eastAsia"/>
        </w:rPr>
        <w:br/>
      </w:r>
      <w:r>
        <w:rPr>
          <w:rFonts w:hint="eastAsia"/>
        </w:rPr>
        <w:t>　　图表 棉纸胶带行业标准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2019-2024年中国棉纸胶带行业市场规模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2025年中国棉纸胶带行业产能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2019-2024年中国棉纸胶带行业产量统计</w:t>
      </w:r>
      <w:r>
        <w:rPr>
          <w:rFonts w:hint="eastAsia"/>
        </w:rPr>
        <w:br/>
      </w:r>
      <w:r>
        <w:rPr>
          <w:rFonts w:hint="eastAsia"/>
        </w:rPr>
        <w:t>　　图表 棉纸胶带行业动态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2019-2024年中国棉纸胶带市场需求量</w:t>
      </w:r>
      <w:r>
        <w:rPr>
          <w:rFonts w:hint="eastAsia"/>
        </w:rPr>
        <w:br/>
      </w:r>
      <w:r>
        <w:rPr>
          <w:rFonts w:hint="eastAsia"/>
        </w:rPr>
        <w:t>　　图表 2025年中国棉纸胶带行业需求区域调研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2019-2024年中国棉纸胶带行情</w:t>
      </w:r>
      <w:r>
        <w:rPr>
          <w:rFonts w:hint="eastAsia"/>
        </w:rPr>
        <w:br/>
      </w:r>
      <w:r>
        <w:rPr>
          <w:rFonts w:hint="eastAsia"/>
        </w:rPr>
        <w:t>　　图表 2019-2024年中国棉纸胶带价格走势图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2019-2024年中国棉纸胶带行业销售收入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2019-2024年中国棉纸胶带行业盈利情况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2019-2024年中国棉纸胶带行业利润总额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2019-2024年中国棉纸胶带进口统计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2019-2024年中国棉纸胶带出口统计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2019-2024年中国棉纸胶带行业企业数量统计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**地区棉纸胶带市场规模</w:t>
      </w:r>
      <w:r>
        <w:rPr>
          <w:rFonts w:hint="eastAsia"/>
        </w:rPr>
        <w:br/>
      </w:r>
      <w:r>
        <w:rPr>
          <w:rFonts w:hint="eastAsia"/>
        </w:rPr>
        <w:t>　　图表 **地区棉纸胶带行业市场需求</w:t>
      </w:r>
      <w:r>
        <w:rPr>
          <w:rFonts w:hint="eastAsia"/>
        </w:rPr>
        <w:br/>
      </w:r>
      <w:r>
        <w:rPr>
          <w:rFonts w:hint="eastAsia"/>
        </w:rPr>
        <w:t>　　图表 **地区棉纸胶带市场调研</w:t>
      </w:r>
      <w:r>
        <w:rPr>
          <w:rFonts w:hint="eastAsia"/>
        </w:rPr>
        <w:br/>
      </w:r>
      <w:r>
        <w:rPr>
          <w:rFonts w:hint="eastAsia"/>
        </w:rPr>
        <w:t>　　图表 **地区棉纸胶带行业市场需求分析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**地区棉纸胶带市场规模</w:t>
      </w:r>
      <w:r>
        <w:rPr>
          <w:rFonts w:hint="eastAsia"/>
        </w:rPr>
        <w:br/>
      </w:r>
      <w:r>
        <w:rPr>
          <w:rFonts w:hint="eastAsia"/>
        </w:rPr>
        <w:t>　　图表 **地区棉纸胶带行业市场需求</w:t>
      </w:r>
      <w:r>
        <w:rPr>
          <w:rFonts w:hint="eastAsia"/>
        </w:rPr>
        <w:br/>
      </w:r>
      <w:r>
        <w:rPr>
          <w:rFonts w:hint="eastAsia"/>
        </w:rPr>
        <w:t>　　图表 **地区棉纸胶带市场调研</w:t>
      </w:r>
      <w:r>
        <w:rPr>
          <w:rFonts w:hint="eastAsia"/>
        </w:rPr>
        <w:br/>
      </w:r>
      <w:r>
        <w:rPr>
          <w:rFonts w:hint="eastAsia"/>
        </w:rPr>
        <w:t>　　图表 **地区棉纸胶带行业市场需求分析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棉纸胶带行业竞争对手分析</w:t>
      </w:r>
      <w:r>
        <w:rPr>
          <w:rFonts w:hint="eastAsia"/>
        </w:rPr>
        <w:br/>
      </w:r>
      <w:r>
        <w:rPr>
          <w:rFonts w:hint="eastAsia"/>
        </w:rPr>
        <w:t>　　图表 棉纸胶带重点企业（一）基本信息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棉纸胶带重点企业（一）经营情况分析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棉纸胶带重点企业（一）主要经济指标情况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棉纸胶带重点企业（二）经营情况分析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棉纸胶带重点企业（二）主要经济指标情况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棉纸胶带重点企业（二）盈利能力情况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棉纸胶带重点企业（三）经营情况分析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棉纸胶带重点企业（三）主要经济指标情况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棉纸胶带重点企业（三）成长能力情况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2025-2031年中国棉纸胶带行业产能预测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2025-2031年中国棉纸胶带行业产量预测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2025-2031年中国棉纸胶带市场需求预测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2025-2031年中国棉纸胶带行业市场规模预测</w:t>
      </w:r>
      <w:r>
        <w:rPr>
          <w:rFonts w:hint="eastAsia"/>
        </w:rPr>
        <w:br/>
      </w:r>
      <w:r>
        <w:rPr>
          <w:rFonts w:hint="eastAsia"/>
        </w:rPr>
        <w:t>　　图表 棉纸胶带行业准入条件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2025年中国棉纸胶带市场前景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2025-2031年中国棉纸胶带行业信息化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2025-2031年中国棉纸胶带行业风险分析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2025-2031年中国棉纸胶带行业发展趋势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aa4f996543c2" w:history="1">
        <w:r>
          <w:rPr>
            <w:rStyle w:val="Hyperlink"/>
          </w:rPr>
          <w:t>2025-2031年中国棉纸胶带市场研究分析与趋势预测报告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aa4f996543c2" w:history="1">
        <w:r>
          <w:rPr>
            <w:rStyle w:val="Hyperlink"/>
          </w:rPr>
          <w:t>https://www.20087.com/7/15/MianZhiJiaoDaiHangYeQuShi.html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热点：棉纸是什么纸、棉纸胶带是双面胶吗、双面纸胶带多少钱一卷、棉纸胶带生产厂家、无基材胶带、棉纸胶带会留痕迹吗、棉纸胶带的热熔温度、棉纸胶带 作用、巨光面胶带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7ea906494512" w:history="1">
      <w:r>
        <w:rPr>
          <w:rStyle w:val="Hyperlink"/>
        </w:rPr>
        <w:t>2025-2031年中国棉纸胶带市场研究分析与趋势预测报告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ianZhiJiaoDaiHangYeQuShi.html" TargetMode="External" Id="Rd504aa4f996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ianZhiJiaoDaiHangYeQuShi.html" TargetMode="External" Id="R69447ea90649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2024-12-02T01:47:00Z</dcterms:created>
  <dcterms:modified xsi:type="dcterms:W3CDTF">2024-12-02T02:47:00Z</dcterms:modified>
  <dc:subject>2025-2031年中国棉纸胶带市场研究分析与趋势预测报告</dc:subject>
  <dc:title>2025-2031年中国棉纸胶带市场研究分析与趋势预测报告</dc:title>
  <cp:keywords>2025-2031年中国棉纸胶带市场研究分析与趋势预测报告</cp:keywords>
  <dc:description>2025-2031年中国棉纸胶带市场研究分析与趋势预测报告</dc:description>
</cp:coreProperties>
</file>