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d4243385144ca5" w:history="1">
              <w:r>
                <w:rPr>
                  <w:rStyle w:val="Hyperlink"/>
                </w:rPr>
                <w:t>2026-2032年中国母婴级净水机行业研究及前景分析报告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d4243385144ca5" w:history="1">
              <w:r>
                <w:rPr>
                  <w:rStyle w:val="Hyperlink"/>
                </w:rPr>
                <w:t>2026-2032年中国母婴级净水机行业研究及前景分析报告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d4243385144ca5" w:history="1">
                <w:r>
                  <w:rPr>
                    <w:rStyle w:val="Hyperlink"/>
                  </w:rPr>
                  <w:t>https://www.20087.com/7/15/MuYingJiJingShuiJiDeQianJingQuShi.html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婴级净水机是专为婴幼儿冲泡奶粉、直饮及辅食制作设计的家用净水设备，强调高效去除重金属（铅、镉）、抗生素残留、病毒及硬度离子（钙、镁），同时保留或智能添加适量矿物质以保障营养平衡。主流技术采用RO反渗透+后置矿化复合滤芯，部分高端型号集成UV杀菌、TDS智能调节、无水箱设计及童锁温控功能，以杜绝二次污染并提升使用安全。在新生代父母健康意识提升驱动下，产品普遍通过NSF/ANSI 53、58及中国“母婴级”认证，并配备APP水质提醒与滤芯寿命追踪。然而，过度净化导致必需微量元素缺失、废水比高引发节水争议，以及滤芯更换成本与便捷性不匹配等问题，仍是用户长期使用中的关键顾虑。</w:t>
      </w:r>
      <w:r>
        <w:rPr>
          <w:rFonts w:hint="eastAsia"/>
        </w:rPr>
        <w:br/>
      </w:r>
      <w:r>
        <w:rPr>
          <w:rFonts w:hint="eastAsia"/>
        </w:rPr>
        <w:t>　　未来，母婴级净水机将聚焦于精准选择性过滤、个性化健康管理和可持续设计三大方向。市场调研网指出，一方面，纳滤或复合选择性膜可靶向截留有害物而保留钾、镁、钙等有益离子；另一方面，结合宝宝月龄、地域水质及季节变化的AI推荐系统可动态调节出水TDS与水温。在环保层面，低废水比（1:1）RO膜、可回收滤壳及生物基材料将显著降低生态足迹。此外，与智能奶瓶、辅食机联动的“净水-冲泡”闭环将成为高端标配。长远来看，该设备将从安全饮水工具升级为科学育儿生态系统中个性化、可信赖的健康用水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d4243385144ca5" w:history="1">
        <w:r>
          <w:rPr>
            <w:rStyle w:val="Hyperlink"/>
          </w:rPr>
          <w:t>2026-2032年中国母婴级净水机行业研究及前景分析报告</w:t>
        </w:r>
      </w:hyperlink>
      <w:r>
        <w:rPr>
          <w:rFonts w:hint="eastAsia"/>
        </w:rPr>
        <w:t>》以专业、科学的视角，系统分析了母婴级净水机市场的规模现状、区域发展差异，梳理了母婴级净水机重点企业的市场表现与品牌策略。报告结合母婴级净水机技术演进趋势与政策环境变化，研判了母婴级净水机行业未来增长空间与潜在风险，为母婴级净水机企业优化运营策略、投资者评估市场机会提供了客观参考依据。通过分析母婴级净水机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母婴级净水机市场概述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按照不同过滤技术，母婴级净水机主要可以分为如下几个类别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中国不同过滤技术母婴级净水机增长趋势2021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反渗透</w:t>
      </w:r>
      <w:r>
        <w:rPr>
          <w:rFonts w:hint="eastAsia"/>
        </w:rPr>
        <w:br/>
      </w:r>
      <w:r>
        <w:rPr>
          <w:rFonts w:hint="eastAsia"/>
        </w:rPr>
        <w:t>　　　　1.2.3 选择性过滤</w:t>
      </w:r>
      <w:r>
        <w:rPr>
          <w:rFonts w:hint="eastAsia"/>
        </w:rPr>
        <w:br/>
      </w:r>
      <w:r>
        <w:rPr>
          <w:rFonts w:hint="eastAsia"/>
        </w:rPr>
        <w:t>　　　　1.2.4 纳滤</w:t>
      </w:r>
      <w:r>
        <w:rPr>
          <w:rFonts w:hint="eastAsia"/>
        </w:rPr>
        <w:br/>
      </w:r>
      <w:r>
        <w:rPr>
          <w:rFonts w:hint="eastAsia"/>
        </w:rPr>
        <w:t>　　1.3 按照不同安装方式，母婴级净水机主要可以分为如下几个类别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中国不同安装方式母婴级净水机增长趋势2021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厨下式</w:t>
      </w:r>
      <w:r>
        <w:rPr>
          <w:rFonts w:hint="eastAsia"/>
        </w:rPr>
        <w:br/>
      </w:r>
      <w:r>
        <w:rPr>
          <w:rFonts w:hint="eastAsia"/>
        </w:rPr>
        <w:t>　　　　1.3.3 台上式</w:t>
      </w:r>
      <w:r>
        <w:rPr>
          <w:rFonts w:hint="eastAsia"/>
        </w:rPr>
        <w:br/>
      </w:r>
      <w:r>
        <w:rPr>
          <w:rFonts w:hint="eastAsia"/>
        </w:rPr>
        <w:t>　　　　1.3.4 全屋净水系统</w:t>
      </w:r>
      <w:r>
        <w:rPr>
          <w:rFonts w:hint="eastAsia"/>
        </w:rPr>
        <w:br/>
      </w:r>
      <w:r>
        <w:rPr>
          <w:rFonts w:hint="eastAsia"/>
        </w:rPr>
        <w:t>　　1.4 按照不同水温能力，母婴级净水机主要可以分为如下几个类别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中国不同水温能力母婴级净水机增长趋势2021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冷水净化</w:t>
      </w:r>
      <w:r>
        <w:rPr>
          <w:rFonts w:hint="eastAsia"/>
        </w:rPr>
        <w:br/>
      </w:r>
      <w:r>
        <w:rPr>
          <w:rFonts w:hint="eastAsia"/>
        </w:rPr>
        <w:t>　　　　1.4.3 即时加热净化</w:t>
      </w:r>
      <w:r>
        <w:rPr>
          <w:rFonts w:hint="eastAsia"/>
        </w:rPr>
        <w:br/>
      </w:r>
      <w:r>
        <w:rPr>
          <w:rFonts w:hint="eastAsia"/>
        </w:rPr>
        <w:t>　　　　1.4.4 冷热水一体化净化</w:t>
      </w:r>
      <w:r>
        <w:rPr>
          <w:rFonts w:hint="eastAsia"/>
        </w:rPr>
        <w:br/>
      </w:r>
      <w:r>
        <w:rPr>
          <w:rFonts w:hint="eastAsia"/>
        </w:rPr>
        <w:t>　　1.5 从不同应用，母婴级净水机主要包括如下几个方面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中国不同应用母婴级净水机增长趋势2021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家用</w:t>
      </w:r>
      <w:r>
        <w:rPr>
          <w:rFonts w:hint="eastAsia"/>
        </w:rPr>
        <w:br/>
      </w:r>
      <w:r>
        <w:rPr>
          <w:rFonts w:hint="eastAsia"/>
        </w:rPr>
        <w:t>　　　　1.5.3 商用</w:t>
      </w:r>
      <w:r>
        <w:rPr>
          <w:rFonts w:hint="eastAsia"/>
        </w:rPr>
        <w:br/>
      </w:r>
      <w:r>
        <w:rPr>
          <w:rFonts w:hint="eastAsia"/>
        </w:rPr>
        <w:t>　　1.6 中国母婴级净水机发展现状及未来趋势（2021-2032）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中国市场母婴级净水机收入及增长率（2021-2032）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中国市场母婴级净水机销量及增长率（2021-2032）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中国市场主要母婴级净水机厂商分析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中国市场主要厂商母婴级净水机销量及市场占有率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中国市场主要厂商母婴级净水机销量（2021-2026）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中国市场主要厂商母婴级净水机销量市场份额（2021-2026）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中国市场主要厂商母婴级净水机收入及市场占有率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中国市场主要厂商母婴级净水机收入（2021-2026）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中国市场主要厂商母婴级净水机收入市场份额（2021-2026）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2025年中国市场主要厂商母婴级净水机收入排名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中国市场主要厂商母婴级净水机价格（2021-2026）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中国市场主要厂商母婴级净水机总部及产地分布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中国市场主要厂商成立时间及母婴级净水机商业化日期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中国市场主要厂商母婴级净水机产品类型及应用</w:t>
      </w:r>
      <w:r>
        <w:rPr>
          <w:rFonts w:hint="eastAsia"/>
        </w:rPr>
        <w:br/>
      </w:r>
      <w:r>
        <w:rPr>
          <w:rFonts w:hint="eastAsia"/>
        </w:rPr>
        <w:t>　　2.7 母婴级净水机行业集中度、竞争程度分析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母婴级净水机行业集中度分析：2025年中国Top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中国市场母婴级净水机第一梯队、第二梯队和第三梯队厂商（品牌）及2025年市场份额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重点企业（1）基本信息、母婴级净水机生产基地、总部、竞争对手及市场地位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母婴级净水机产品规格、参数及市场应用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重点企业（1）在中国市场母婴级净水机销量、收入、价格及毛利率（2021-2026）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重点企业（2）基本信息、母婴级净水机生产基地、总部、竞争对手及市场地位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母婴级净水机产品规格、参数及市场应用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重点企业（2）在中国市场母婴级净水机销量、收入、价格及毛利率（2021-2026）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重点企业（3）基本信息、母婴级净水机生产基地、总部、竞争对手及市场地位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母婴级净水机产品规格、参数及市场应用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重点企业（3）在中国市场母婴级净水机销量、收入、价格及毛利率（2021-2026）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重点企业（4）基本信息、母婴级净水机生产基地、总部、竞争对手及市场地位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母婴级净水机产品规格、参数及市场应用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重点企业（4）在中国市场母婴级净水机销量、收入、价格及毛利率（2021-2026）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重点企业（5）基本信息、母婴级净水机生产基地、总部、竞争对手及市场地位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母婴级净水机产品规格、参数及市场应用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重点企业（5）在中国市场母婴级净水机销量、收入、价格及毛利率（2021-2026）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重点企业（6）基本信息、母婴级净水机生产基地、总部、竞争对手及市场地位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母婴级净水机产品规格、参数及市场应用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重点企业（6）在中国市场母婴级净水机销量、收入、价格及毛利率（2021-2026）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重点企业（7）基本信息、母婴级净水机生产基地、总部、竞争对手及市场地位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母婴级净水机产品规格、参数及市场应用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重点企业（7）在中国市场母婴级净水机销量、收入、价格及毛利率（2021-2026）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重点企业（8）基本信息、母婴级净水机生产基地、总部、竞争对手及市场地位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母婴级净水机产品规格、参数及市场应用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重点企业（8）在中国市场母婴级净水机销量、收入、价格及毛利率（2021-2026）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重点企业（9）基本信息、母婴级净水机生产基地、总部、竞争对手及市场地位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母婴级净水机产品规格、参数及市场应用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重点企业（9）在中国市场母婴级净水机销量、收入、价格及毛利率（2021-2026）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重点企业（10）基本信息、母婴级净水机生产基地、总部、竞争对手及市场地位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母婴级净水机产品规格、参数及市场应用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重点企业（10）在中国市场母婴级净水机销量、收入、价格及毛利率（2021-2026）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重点企业（11）基本信息、母婴级净水机生产基地、总部、竞争对手及市场地位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母婴级净水机产品规格、参数及市场应用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重点企业（11）在中国市场母婴级净水机销量、收入、价格及毛利率（2021-2026）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重点企业（12）基本信息、母婴级净水机生产基地、总部、竞争对手及市场地位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母婴级净水机产品规格、参数及市场应用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重点企业（12）在中国市场母婴级净水机销量、收入、价格及毛利率（2021-2026）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重点企业（13）基本信息、母婴级净水机生产基地、总部、竞争对手及市场地位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母婴级净水机产品规格、参数及市场应用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重点企业（13）在中国市场母婴级净水机销量、收入、价格及毛利率（2021-2026）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重点企业（14）基本信息、母婴级净水机生产基地、总部、竞争对手及市场地位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母婴级净水机产品规格、参数及市场应用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重点企业（14）在中国市场母婴级净水机销量、收入、价格及毛利率（2021-2026）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重点企业（15）基本信息、母婴级净水机生产基地、总部、竞争对手及市场地位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母婴级净水机产品规格、参数及市场应用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重点企业（15）在中国市场母婴级净水机销量、收入、价格及毛利率（2021-2026）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重点企业（16）基本信息、母婴级净水机生产基地、总部、竞争对手及市场地位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母婴级净水机产品规格、参数及市场应用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重点企业（16）在中国市场母婴级净水机销量、收入、价格及毛利率（2021-2026）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不同过滤技术母婴级净水机分析</w:t>
      </w:r>
      <w:r>
        <w:rPr>
          <w:rFonts w:hint="eastAsia"/>
        </w:rPr>
        <w:br/>
      </w:r>
      <w:r>
        <w:rPr>
          <w:rFonts w:hint="eastAsia"/>
        </w:rPr>
        <w:t>　　4.1 中国市场不同过滤技术母婴级净水机销量（2021-2032）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中国市场不同过滤技术母婴级净水机销量及市场份额（2021-2026）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中国市场不同过滤技术母婴级净水机销量预测（2027-2032）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中国市场不同过滤技术母婴级净水机规模（2021-2032）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中国市场不同过滤技术母婴级净水机规模及市场份额（2021-2026）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中国市场不同过滤技术母婴级净水机规模预测（2027-2032）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中国市场不同过滤技术母婴级净水机价格走势（2021-2032）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不同应用母婴级净水机分析</w:t>
      </w:r>
      <w:r>
        <w:rPr>
          <w:rFonts w:hint="eastAsia"/>
        </w:rPr>
        <w:br/>
      </w:r>
      <w:r>
        <w:rPr>
          <w:rFonts w:hint="eastAsia"/>
        </w:rPr>
        <w:t>　　5.1 中国市场不同应用母婴级净水机销量（2021-2032）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中国市场不同应用母婴级净水机销量及市场份额（2021-2026）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中国市场不同应用母婴级净水机销量预测（2027-2032）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中国市场不同应用母婴级净水机规模（2021-2032）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中国市场不同应用母婴级净水机规模及市场份额（2021-2026）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中国市场不同应用母婴级净水机规模预测（2027-2032）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中国市场不同应用母婴级净水机价格走势（2021-2032）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母婴级净水机行业发展分析---发展趋势</w:t>
      </w:r>
      <w:r>
        <w:rPr>
          <w:rFonts w:hint="eastAsia"/>
        </w:rPr>
        <w:br/>
      </w:r>
      <w:r>
        <w:rPr>
          <w:rFonts w:hint="eastAsia"/>
        </w:rPr>
        <w:t>　　6.2 母婴级净水机行业发展分析---厂商壁垒</w:t>
      </w:r>
      <w:r>
        <w:rPr>
          <w:rFonts w:hint="eastAsia"/>
        </w:rPr>
        <w:br/>
      </w:r>
      <w:r>
        <w:rPr>
          <w:rFonts w:hint="eastAsia"/>
        </w:rPr>
        <w:t>　　6.3 母婴级净水机行业发展分析---驱动因素</w:t>
      </w:r>
      <w:r>
        <w:rPr>
          <w:rFonts w:hint="eastAsia"/>
        </w:rPr>
        <w:br/>
      </w:r>
      <w:r>
        <w:rPr>
          <w:rFonts w:hint="eastAsia"/>
        </w:rPr>
        <w:t>　　6.4 母婴级净水机行业发展分析---制约因素</w:t>
      </w:r>
      <w:r>
        <w:rPr>
          <w:rFonts w:hint="eastAsia"/>
        </w:rPr>
        <w:br/>
      </w:r>
      <w:r>
        <w:rPr>
          <w:rFonts w:hint="eastAsia"/>
        </w:rPr>
        <w:t>　　6.5 母婴级净水机中国企业SWOT分析</w:t>
      </w:r>
      <w:r>
        <w:rPr>
          <w:rFonts w:hint="eastAsia"/>
        </w:rPr>
        <w:br/>
      </w:r>
      <w:r>
        <w:rPr>
          <w:rFonts w:hint="eastAsia"/>
        </w:rPr>
        <w:t>　　6.6 母婴级净水机行业发展分析---行业政策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母婴级净水机行业产业链简介</w:t>
      </w:r>
      <w:r>
        <w:rPr>
          <w:rFonts w:hint="eastAsia"/>
        </w:rPr>
        <w:br/>
      </w:r>
      <w:r>
        <w:rPr>
          <w:rFonts w:hint="eastAsia"/>
        </w:rPr>
        <w:t>　　7.2 母婴级净水机产业链分析-上游</w:t>
      </w:r>
      <w:r>
        <w:rPr>
          <w:rFonts w:hint="eastAsia"/>
        </w:rPr>
        <w:br/>
      </w:r>
      <w:r>
        <w:rPr>
          <w:rFonts w:hint="eastAsia"/>
        </w:rPr>
        <w:t>　　7.3 母婴级净水机产业链分析-中游</w:t>
      </w:r>
      <w:r>
        <w:rPr>
          <w:rFonts w:hint="eastAsia"/>
        </w:rPr>
        <w:br/>
      </w:r>
      <w:r>
        <w:rPr>
          <w:rFonts w:hint="eastAsia"/>
        </w:rPr>
        <w:t>　　7.4 母婴级净水机产业链分析-下游</w:t>
      </w:r>
      <w:r>
        <w:rPr>
          <w:rFonts w:hint="eastAsia"/>
        </w:rPr>
        <w:br/>
      </w:r>
      <w:r>
        <w:rPr>
          <w:rFonts w:hint="eastAsia"/>
        </w:rPr>
        <w:t>　　7.5 母婴级净水机行业采购模式</w:t>
      </w:r>
      <w:r>
        <w:rPr>
          <w:rFonts w:hint="eastAsia"/>
        </w:rPr>
        <w:br/>
      </w:r>
      <w:r>
        <w:rPr>
          <w:rFonts w:hint="eastAsia"/>
        </w:rPr>
        <w:t>　　7.6 母婴级净水机行业生产模式</w:t>
      </w:r>
      <w:r>
        <w:rPr>
          <w:rFonts w:hint="eastAsia"/>
        </w:rPr>
        <w:br/>
      </w:r>
      <w:r>
        <w:rPr>
          <w:rFonts w:hint="eastAsia"/>
        </w:rPr>
        <w:t>　　7.7 母婴级净水机行业销售模式及销售渠道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中国本土母婴级净水机产能、产量分析</w:t>
      </w:r>
      <w:r>
        <w:rPr>
          <w:rFonts w:hint="eastAsia"/>
        </w:rPr>
        <w:br/>
      </w:r>
      <w:r>
        <w:rPr>
          <w:rFonts w:hint="eastAsia"/>
        </w:rPr>
        <w:t>　　8.1 中国母婴级净水机供需现状及预测（2021-2032）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中国母婴级净水机产能、产量、产能利用率及发展趋势（2021-2032）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中国母婴级净水机产量、市场需求量及发展趋势（2021-2032）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中国母婴级净水机进出口分析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中国市场母婴级净水机主要进口来源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中国市场母婴级净水机主要出口目的地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不同过滤技术母婴级净水机市场规模2021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不同安装方式母婴级净水机市场规模2021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不同水温能力母婴级净水机市场规模2021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不同应用母婴级净水机市场规模2021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中国市场主要厂商母婴级净水机销量（2021-2026）&amp;（千台）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中国市场主要厂商母婴级净水机销量市场份额（2021-2026）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中国市场主要厂商母婴级净水机收入（2021-2026）&amp;（万元）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中国市场主要厂商母婴级净水机收入份额（2021-2026）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2025年中国主要生产商母婴级净水机收入排名（万元）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中国市场主要厂商母婴级净水机价格（2021-2026）&amp;（元/台）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中国市场主要厂商母婴级净水机总部及产地分布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中国市场主要厂商成立时间及母婴级净水机商业化日期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中国市场主要厂商母婴级净水机产品类型及应用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2025年中国市场母婴级净水机主要厂商市场地位（第一梯队、第二梯队和第三梯队）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母婴级净水机市场投资、并购等现状分析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母婴级净水机生产基地、总部、竞争对手及市场地位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母婴级净水机产品规格、参数及市场应用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母婴级净水机销量（千台）、收入（万元）、价格（元/台）及毛利率（2021-2026）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母婴级净水机生产基地、总部、竞争对手及市场地位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母婴级净水机产品规格、参数及市场应用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母婴级净水机销量（千台）、收入（万元）、价格（元/台）及毛利率（2021-2026）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母婴级净水机生产基地、总部、竞争对手及市场地位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母婴级净水机产品规格、参数及市场应用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母婴级净水机销量（千台）、收入（万元）、价格（元/台）及毛利率（2021-2026）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母婴级净水机生产基地、总部、竞争对手及市场地位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母婴级净水机产品规格、参数及市场应用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母婴级净水机销量（千台）、收入（万元）、价格（元/台）及毛利率（2021-2026）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母婴级净水机生产基地、总部、竞争对手及市场地位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母婴级净水机产品规格、参数及市场应用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母婴级净水机销量（千台）、收入（万元）、价格（元/台）及毛利率（2021-2026）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母婴级净水机生产基地、总部、竞争对手及市场地位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母婴级净水机产品规格、参数及市场应用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母婴级净水机销量（千台）、收入（万元）、价格（元/台）及毛利率（2021-2026）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母婴级净水机生产基地、总部、竞争对手及市场地位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母婴级净水机产品规格、参数及市场应用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母婴级净水机销量（千台）、收入（万元）、价格（元/台）及毛利率（2021-2026）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母婴级净水机生产基地、总部、竞争对手及市场地位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母婴级净水机产品规格、参数及市场应用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母婴级净水机销量（千台）、收入（万元）、价格（元/台）及毛利率（2021-2026）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母婴级净水机生产基地、总部、竞争对手及市场地位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母婴级净水机产品规格、参数及市场应用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母婴级净水机销量（千台）、收入（万元）、价格（元/台）及毛利率（2021-2026）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母婴级净水机生产基地、总部、竞争对手及市场地位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母婴级净水机产品规格、参数及市场应用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母婴级净水机销量（千台）、收入（万元）、价格（元/台）及毛利率（2021-2026）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母婴级净水机生产基地、总部、竞争对手及市场地位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母婴级净水机产品规格、参数及市场应用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母婴级净水机销量（千台）、收入（万元）、价格（元/台）及毛利率（2021-2026）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母婴级净水机生产基地、总部、竞争对手及市场地位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母婴级净水机产品规格、参数及市场应用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母婴级净水机销量（千台）、收入（万元）、价格（元/台）及毛利率（2021-2026）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母婴级净水机生产基地、总部、竞争对手及市场地位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母婴级净水机产品规格、参数及市场应用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母婴级净水机销量（千台）、收入（万元）、价格（元/台）及毛利率（2021-2026）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母婴级净水机生产基地、总部、竞争对手及市场地位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母婴级净水机产品规格、参数及市场应用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母婴级净水机销量（千台）、收入（万元）、价格（元/台）及毛利率（2021-2026）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母婴级净水机生产基地、总部、竞争对手及市场地位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母婴级净水机产品规格、参数及市场应用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母婴级净水机销量（千台）、收入（万元）、价格（元/台）及毛利率（2021-2026）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母婴级净水机生产基地、总部、竞争对手及市场地位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母婴级净水机产品规格、参数及市场应用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母婴级净水机销量（千台）、收入（万元）、价格（元/台）及毛利率（2021-2026）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中国市场不同过滤技术母婴级净水机销量（2021-2026）&amp;（千台）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中国市场不同过滤技术母婴级净水机销量市场份额（2021-2026）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中国市场不同过滤技术母婴级净水机销量预测（2027-2032）&amp;（千台）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99： 中国市场不同过滤技术母婴级净水机销量市场份额预测（2027-2032）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中国市场不同过滤技术母婴级净水机规模（2021-2026）&amp;（万元）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中国市场不同过滤技术母婴级净水机规模市场份额（2021-2026）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中国市场不同过滤技术母婴级净水机规模预测（2027-2032）&amp;（万元）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中国市场不同过滤技术母婴级净水机规模市场份额预测（2027-2032）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中国市场不同应用母婴级净水机销量（2021-2026）&amp;（千台）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中国市场不同应用母婴级净水机销量市场份额（2021-2026）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中国市场不同应用母婴级净水机销量预测（2027-2032）&amp;（千台）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中国市场不同应用母婴级净水机销量市场份额预测（2027-2032）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中国市场不同应用母婴级净水机规模（2021-2026）&amp;（万元）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中国市场不同应用母婴级净水机规模市场份额（2021-2026）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中国市场不同应用母婴级净水机规模预测（2027-2032）&amp;（万元）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中国市场不同应用母婴级净水机规模市场份额预测（2027-2032）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母婴级净水机行业发展分析---发展趋势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母婴级净水机行业发展分析---厂商壁垒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母婴级净水机行业发展分析---驱动因素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母婴级净水机行业发展分析---制约因素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母婴级净水机行业相关重点政策一览</w:t>
      </w:r>
      <w:r>
        <w:rPr>
          <w:rFonts w:hint="eastAsia"/>
        </w:rPr>
        <w:br/>
      </w:r>
      <w:r>
        <w:rPr>
          <w:rFonts w:hint="eastAsia"/>
        </w:rPr>
        <w:t>　　表 117： 母婴级净水机行业供应链分析</w:t>
      </w:r>
      <w:r>
        <w:rPr>
          <w:rFonts w:hint="eastAsia"/>
        </w:rPr>
        <w:br/>
      </w:r>
      <w:r>
        <w:rPr>
          <w:rFonts w:hint="eastAsia"/>
        </w:rPr>
        <w:t>　　表 118： 母婴级净水机上游原料供应商</w:t>
      </w:r>
      <w:r>
        <w:rPr>
          <w:rFonts w:hint="eastAsia"/>
        </w:rPr>
        <w:br/>
      </w:r>
      <w:r>
        <w:rPr>
          <w:rFonts w:hint="eastAsia"/>
        </w:rPr>
        <w:t>　　表 119： 母婴级净水机行业主要下游客户</w:t>
      </w:r>
      <w:r>
        <w:rPr>
          <w:rFonts w:hint="eastAsia"/>
        </w:rPr>
        <w:br/>
      </w:r>
      <w:r>
        <w:rPr>
          <w:rFonts w:hint="eastAsia"/>
        </w:rPr>
        <w:t>　　表 120： 母婴级净水机典型经销商</w:t>
      </w:r>
      <w:r>
        <w:rPr>
          <w:rFonts w:hint="eastAsia"/>
        </w:rPr>
        <w:br/>
      </w:r>
      <w:r>
        <w:rPr>
          <w:rFonts w:hint="eastAsia"/>
        </w:rPr>
        <w:t>　　表 121： 中国母婴级净水机产量、销量、进口量及出口量（2021-2026）&amp;（千台）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中国母婴级净水机产量、销量、进口量及出口量预测（2027-2032）&amp;（千台）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123： 中国市场母婴级净水机主要进口来源</w:t>
      </w:r>
      <w:r>
        <w:rPr>
          <w:rFonts w:hint="eastAsia"/>
        </w:rPr>
        <w:br/>
      </w:r>
      <w:r>
        <w:rPr>
          <w:rFonts w:hint="eastAsia"/>
        </w:rPr>
        <w:t>　　表 124： 中国市场母婴级净水机主要出口目的地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母婴级净水机产品图片</w:t>
      </w:r>
      <w:r>
        <w:rPr>
          <w:rFonts w:hint="eastAsia"/>
        </w:rPr>
        <w:br/>
      </w:r>
      <w:r>
        <w:rPr>
          <w:rFonts w:hint="eastAsia"/>
        </w:rPr>
        <w:t>　　图 2： 中国不同过滤技术母婴级净水机市场规模市场份额2025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反渗透产品图片</w:t>
      </w:r>
      <w:r>
        <w:rPr>
          <w:rFonts w:hint="eastAsia"/>
        </w:rPr>
        <w:br/>
      </w:r>
      <w:r>
        <w:rPr>
          <w:rFonts w:hint="eastAsia"/>
        </w:rPr>
        <w:t>　　图 4： 选择性过滤产品图片</w:t>
      </w:r>
      <w:r>
        <w:rPr>
          <w:rFonts w:hint="eastAsia"/>
        </w:rPr>
        <w:br/>
      </w:r>
      <w:r>
        <w:rPr>
          <w:rFonts w:hint="eastAsia"/>
        </w:rPr>
        <w:t>　　图 5： 纳滤产品图片</w:t>
      </w:r>
      <w:r>
        <w:rPr>
          <w:rFonts w:hint="eastAsia"/>
        </w:rPr>
        <w:br/>
      </w:r>
      <w:r>
        <w:rPr>
          <w:rFonts w:hint="eastAsia"/>
        </w:rPr>
        <w:t>　　图 6： 中国不同安装方式母婴级净水机市场规模市场份额2025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厨下式产品图片</w:t>
      </w:r>
      <w:r>
        <w:rPr>
          <w:rFonts w:hint="eastAsia"/>
        </w:rPr>
        <w:br/>
      </w:r>
      <w:r>
        <w:rPr>
          <w:rFonts w:hint="eastAsia"/>
        </w:rPr>
        <w:t>　　图 8： 台上式产品图片</w:t>
      </w:r>
      <w:r>
        <w:rPr>
          <w:rFonts w:hint="eastAsia"/>
        </w:rPr>
        <w:br/>
      </w:r>
      <w:r>
        <w:rPr>
          <w:rFonts w:hint="eastAsia"/>
        </w:rPr>
        <w:t>　　图 9： 全屋净水系统产品图片</w:t>
      </w:r>
      <w:r>
        <w:rPr>
          <w:rFonts w:hint="eastAsia"/>
        </w:rPr>
        <w:br/>
      </w:r>
      <w:r>
        <w:rPr>
          <w:rFonts w:hint="eastAsia"/>
        </w:rPr>
        <w:t>　　图 10： 中国不同水温能力母婴级净水机市场规模市场份额2025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冷水净化产品图片</w:t>
      </w:r>
      <w:r>
        <w:rPr>
          <w:rFonts w:hint="eastAsia"/>
        </w:rPr>
        <w:br/>
      </w:r>
      <w:r>
        <w:rPr>
          <w:rFonts w:hint="eastAsia"/>
        </w:rPr>
        <w:t>　　图 12： 即时加热净化产品图片</w:t>
      </w:r>
      <w:r>
        <w:rPr>
          <w:rFonts w:hint="eastAsia"/>
        </w:rPr>
        <w:br/>
      </w:r>
      <w:r>
        <w:rPr>
          <w:rFonts w:hint="eastAsia"/>
        </w:rPr>
        <w:t>　　图 13： 冷热水一体化净化产品图片</w:t>
      </w:r>
      <w:r>
        <w:rPr>
          <w:rFonts w:hint="eastAsia"/>
        </w:rPr>
        <w:br/>
      </w:r>
      <w:r>
        <w:rPr>
          <w:rFonts w:hint="eastAsia"/>
        </w:rPr>
        <w:t>　　图 14： 中国不同应用母婴级净水机市场份额2025 &amp; 2032</w:t>
      </w:r>
      <w:r>
        <w:rPr>
          <w:rFonts w:hint="eastAsia"/>
        </w:rPr>
        <w:br/>
      </w:r>
      <w:r>
        <w:rPr>
          <w:rFonts w:hint="eastAsia"/>
        </w:rPr>
        <w:t>　　图 15： 家用</w:t>
      </w:r>
      <w:r>
        <w:rPr>
          <w:rFonts w:hint="eastAsia"/>
        </w:rPr>
        <w:br/>
      </w:r>
      <w:r>
        <w:rPr>
          <w:rFonts w:hint="eastAsia"/>
        </w:rPr>
        <w:t>　　图 16： 商用</w:t>
      </w:r>
      <w:r>
        <w:rPr>
          <w:rFonts w:hint="eastAsia"/>
        </w:rPr>
        <w:br/>
      </w:r>
      <w:r>
        <w:rPr>
          <w:rFonts w:hint="eastAsia"/>
        </w:rPr>
        <w:t>　　图 17： 中国市场母婴级净水机市场规模，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中国市场母婴级净水机收入及增长率（2021-2032）&amp;（万元）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中国市场母婴级净水机销量及增长率（2021-2032）&amp;（千台）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2025年中国市场主要厂商母婴级净水机销量市场份额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2025年中国市场主要厂商母婴级净水机收入市场份额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2025年中国市场前五大厂商母婴级净水机市场份额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2025年中国市场母婴级净水机第一梯队、第二梯队和第三梯队厂商（品牌）及市场份额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中国市场不同过滤技术母婴级净水机价格走势（2021-2032）&amp;（元/台）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中国市场不同应用母婴级净水机价格走势（2021-2032）&amp;（元/台）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母婴级净水机中国企业SWOT分析</w:t>
      </w:r>
      <w:r>
        <w:rPr>
          <w:rFonts w:hint="eastAsia"/>
        </w:rPr>
        <w:br/>
      </w:r>
      <w:r>
        <w:rPr>
          <w:rFonts w:hint="eastAsia"/>
        </w:rPr>
        <w:t>　　图 27： 母婴级净水机产业链</w:t>
      </w:r>
      <w:r>
        <w:rPr>
          <w:rFonts w:hint="eastAsia"/>
        </w:rPr>
        <w:br/>
      </w:r>
      <w:r>
        <w:rPr>
          <w:rFonts w:hint="eastAsia"/>
        </w:rPr>
        <w:t>　　图 28： 母婴级净水机行业采购模式分析</w:t>
      </w:r>
      <w:r>
        <w:rPr>
          <w:rFonts w:hint="eastAsia"/>
        </w:rPr>
        <w:br/>
      </w:r>
      <w:r>
        <w:rPr>
          <w:rFonts w:hint="eastAsia"/>
        </w:rPr>
        <w:t>　　图 29： 母婴级净水机行业生产模式分析</w:t>
      </w:r>
      <w:r>
        <w:rPr>
          <w:rFonts w:hint="eastAsia"/>
        </w:rPr>
        <w:br/>
      </w:r>
      <w:r>
        <w:rPr>
          <w:rFonts w:hint="eastAsia"/>
        </w:rPr>
        <w:t>　　图 30： 母婴级净水机行业销售模式分析</w:t>
      </w:r>
      <w:r>
        <w:rPr>
          <w:rFonts w:hint="eastAsia"/>
        </w:rPr>
        <w:br/>
      </w:r>
      <w:r>
        <w:rPr>
          <w:rFonts w:hint="eastAsia"/>
        </w:rPr>
        <w:t>　　图 31： 中国母婴级净水机产能、产量、产能利用率及发展趋势（2021-2032）&amp;（千台）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中国母婴级净水机产量、市场需求量及发展趋势（2021-2032）&amp;（千台）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d4243385144ca5" w:history="1">
        <w:r>
          <w:rPr>
            <w:rStyle w:val="Hyperlink"/>
          </w:rPr>
          <w:t>2026-2032年中国母婴级净水机行业研究及前景分析报告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d4243385144ca5" w:history="1">
        <w:r>
          <w:rPr>
            <w:rStyle w:val="Hyperlink"/>
          </w:rPr>
          <w:t>https://www.20087.com/7/15/MuYingJiJingShuiJiDeQianJingQuShi.html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a6077a77ae4ce8" w:history="1">
      <w:r>
        <w:rPr>
          <w:rStyle w:val="Hyperlink"/>
        </w:rPr>
        <w:t>2026-2032年中国母婴级净水机行业研究及前景分析报告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MuYingJiJingShuiJiDeQianJingQuShi.html" TargetMode="External" Id="R43d4243385144c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MuYingJiJingShuiJiDeQianJingQuShi.html" TargetMode="External" Id="R2fa6077a77ae4c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2026-01-28T05:45:07Z</dcterms:created>
  <dcterms:modified xsi:type="dcterms:W3CDTF">2026-01-28T06:45:07Z</dcterms:modified>
  <dc:subject>2026-2032年中国母婴级净水机行业研究及前景分析报告</dc:subject>
  <dc:title>2026-2032年中国母婴级净水机行业研究及前景分析报告</dc:title>
  <cp:keywords>2026-2032年中国母婴级净水机行业研究及前景分析报告</cp:keywords>
  <dc:description>2026-2032年中国母婴级净水机行业研究及前景分析报告</dc:description>
</cp:coreProperties>
</file>