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ede288bef4cf1" w:history="1">
              <w:r>
                <w:rPr>
                  <w:rStyle w:val="Hyperlink"/>
                </w:rPr>
                <w:t>2025-2031年中国油漆刀市场现状与前景趋势分析报告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ede288bef4cf1" w:history="1">
              <w:r>
                <w:rPr>
                  <w:rStyle w:val="Hyperlink"/>
                </w:rPr>
                <w:t>2025-2031年中国油漆刀市场现状与前景趋势分析报告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ede288bef4cf1" w:history="1">
                <w:r>
                  <w:rPr>
                    <w:rStyle w:val="Hyperlink"/>
                  </w:rPr>
                  <w:t>https://www.20087.com/7/55/YouQiDaoHangYeQianJingQuShi.html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刀是涂料和装饰行业中的基本工具，用于刮涂、涂抹和修整涂料。近年来，随着手工艺术和DIY文化的兴起，油漆刀的设计和材质得到了创新。现代油漆刀采用高硬度不锈钢或碳纤维增强塑料，既轻便又耐用。同时，手柄的人体工学设计和刀片的多种形状选择，提高了使用的舒适性和灵活性，满足了艺术家和工匠的多样化需求。</w:t>
      </w:r>
      <w:r>
        <w:rPr>
          <w:rFonts w:hint="eastAsia"/>
        </w:rPr>
        <w:br/>
      </w:r>
      <w:r>
        <w:rPr>
          <w:rFonts w:hint="eastAsia"/>
        </w:rPr>
        <w:t>　　油漆刀的未来将更加注重多功能性和个性化。随着3D打印技术的应用，定制化的刀片形状和图案将成为可能，满足特定创作或修复项目的需要。同时，智能材料，如形状记忆合金，将允许刀片在受热时改变形状，适应不同的工作场景。此外，可持续性材料的使用，如可回收塑料和竹子，将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ede288bef4cf1" w:history="1">
        <w:r>
          <w:rPr>
            <w:rStyle w:val="Hyperlink"/>
          </w:rPr>
          <w:t>2025-2031年中国油漆刀市场现状与前景趋势分析报告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油漆刀行业的发展现状、市场规模、供需动态及进出口情况。报告详细解读了油漆刀产业链上下游、重点区域市场、竞争格局及领先企业的表现，同时评估了油漆刀行业风险与投资机会。通过对油漆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油漆刀行业界定</w:t>
      </w:r>
      <w:r>
        <w:rPr>
          <w:rFonts w:hint="eastAsia"/>
        </w:rPr>
        <w:br/>
      </w:r>
      <w:r>
        <w:rPr>
          <w:rFonts w:hint="eastAsia"/>
        </w:rPr>
        <w:t>　　第一节 油漆刀行业定义</w:t>
      </w:r>
      <w:r>
        <w:rPr>
          <w:rFonts w:hint="eastAsia"/>
        </w:rPr>
        <w:br/>
      </w:r>
      <w:r>
        <w:rPr>
          <w:rFonts w:hint="eastAsia"/>
        </w:rPr>
        <w:t>　　第二节 油漆刀行业特点分析</w:t>
      </w:r>
      <w:r>
        <w:rPr>
          <w:rFonts w:hint="eastAsia"/>
        </w:rPr>
        <w:br/>
      </w:r>
      <w:r>
        <w:rPr>
          <w:rFonts w:hint="eastAsia"/>
        </w:rPr>
        <w:t>　　第三节 油漆刀产业链分析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2025年世界油漆刀行业市场运行形势分析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2025年全球油漆刀行业发展概况</w:t>
      </w:r>
      <w:r>
        <w:rPr>
          <w:rFonts w:hint="eastAsia"/>
        </w:rPr>
        <w:br/>
      </w:r>
      <w:r>
        <w:rPr>
          <w:rFonts w:hint="eastAsia"/>
        </w:rPr>
        <w:t>　　第二节 世界油漆刀行业发展走势</w:t>
      </w:r>
      <w:r>
        <w:rPr>
          <w:rFonts w:hint="eastAsia"/>
        </w:rPr>
        <w:br/>
      </w:r>
      <w:r>
        <w:rPr>
          <w:rFonts w:hint="eastAsia"/>
        </w:rPr>
        <w:t>　　　　二、全球油漆刀行业市场分布情况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三、全球油漆刀行业发展趋势分析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全球油漆刀行业重点国家和区域分析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2025年油漆刀行业技术发展现状及趋势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当前我国油漆刀技术发展现状</w:t>
      </w:r>
      <w:r>
        <w:rPr>
          <w:rFonts w:hint="eastAsia"/>
        </w:rPr>
        <w:br/>
      </w:r>
      <w:r>
        <w:rPr>
          <w:rFonts w:hint="eastAsia"/>
        </w:rPr>
        <w:t>　　第二节 中外油漆刀技术差距及产生差距的主要原因分析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提高我国油漆刀技术的对策</w:t>
      </w:r>
      <w:r>
        <w:rPr>
          <w:rFonts w:hint="eastAsia"/>
        </w:rPr>
        <w:br/>
      </w:r>
      <w:r>
        <w:rPr>
          <w:rFonts w:hint="eastAsia"/>
        </w:rPr>
        <w:t>　　第四节 我国油漆刀研发、设计发展趋势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中国油漆刀发展现状调研</w:t>
      </w:r>
      <w:r>
        <w:rPr>
          <w:rFonts w:hint="eastAsia"/>
        </w:rPr>
        <w:br/>
      </w:r>
      <w:r>
        <w:rPr>
          <w:rFonts w:hint="eastAsia"/>
        </w:rPr>
        <w:t>　　第一节 中国油漆刀市场现状分析</w:t>
      </w:r>
      <w:r>
        <w:rPr>
          <w:rFonts w:hint="eastAsia"/>
        </w:rPr>
        <w:br/>
      </w:r>
      <w:r>
        <w:rPr>
          <w:rFonts w:hint="eastAsia"/>
        </w:rPr>
        <w:t>　　第二节 中国油漆刀行业产量情况分析及预测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三、2020-2025年中国油漆刀产量统计</w:t>
      </w:r>
      <w:r>
        <w:rPr>
          <w:rFonts w:hint="eastAsia"/>
        </w:rPr>
        <w:br/>
      </w:r>
      <w:r>
        <w:rPr>
          <w:rFonts w:hint="eastAsia"/>
        </w:rPr>
        <w:t>　　　　二、油漆刀生产区域分布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三、2025-2031年中国油漆刀产量预测分析</w:t>
      </w:r>
      <w:r>
        <w:rPr>
          <w:rFonts w:hint="eastAsia"/>
        </w:rPr>
        <w:br/>
      </w:r>
      <w:r>
        <w:rPr>
          <w:rFonts w:hint="eastAsia"/>
        </w:rPr>
        <w:t>　　第三节 中国油漆刀市场需求分析及预测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二、2020-2025年中国油漆刀市场需求量统计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2020-2025年中国油漆刀行业进出口情况分析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一、2020-2025年中国油漆刀行业进口分析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二、2020-2025年中国油漆刀行业出口分析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2020-2025年中国油漆刀行业重点地区调研分析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二、**地区油漆刀市场调研分析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三、**地区油漆刀市场调研分析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四、**地区油漆刀市场调研分析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五、**地区油漆刀市场调研分析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六、**地区油漆刀市场调研分析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油漆刀行业竞争格局分析</w:t>
      </w:r>
      <w:r>
        <w:rPr>
          <w:rFonts w:hint="eastAsia"/>
        </w:rPr>
        <w:br/>
      </w:r>
      <w:r>
        <w:rPr>
          <w:rFonts w:hint="eastAsia"/>
        </w:rPr>
        <w:t>　　第一节 油漆刀行业集中度分析</w:t>
      </w:r>
      <w:r>
        <w:rPr>
          <w:rFonts w:hint="eastAsia"/>
        </w:rPr>
        <w:br/>
      </w:r>
      <w:r>
        <w:rPr>
          <w:rFonts w:hint="eastAsia"/>
        </w:rPr>
        <w:t>　　　　一、油漆刀市场集中度分析</w:t>
      </w:r>
      <w:r>
        <w:rPr>
          <w:rFonts w:hint="eastAsia"/>
        </w:rPr>
        <w:br/>
      </w:r>
      <w:r>
        <w:rPr>
          <w:rFonts w:hint="eastAsia"/>
        </w:rPr>
        <w:t>　　　　二、油漆刀企业集中度分析</w:t>
      </w:r>
      <w:r>
        <w:rPr>
          <w:rFonts w:hint="eastAsia"/>
        </w:rPr>
        <w:br/>
      </w:r>
      <w:r>
        <w:rPr>
          <w:rFonts w:hint="eastAsia"/>
        </w:rPr>
        <w:t>　　　　三、油漆刀区域集中度分析</w:t>
      </w:r>
      <w:r>
        <w:rPr>
          <w:rFonts w:hint="eastAsia"/>
        </w:rPr>
        <w:br/>
      </w:r>
      <w:r>
        <w:rPr>
          <w:rFonts w:hint="eastAsia"/>
        </w:rPr>
        <w:t>　　第二节 油漆刀行业主要企业竞争力分析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油漆刀行业竞争格局分析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一、2025年油漆刀行业竞争分析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二、2025年中外油漆刀产品竞争分析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三、2020-2025年我国油漆刀市场竞争分析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四、2025-2031年国内主要油漆刀企业动向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油漆刀重点企业（二）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油漆刀重点企业（三）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油漆刀重点企业（四）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油漆刀重点企业（五）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油漆刀重点企业（六）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提高油漆刀企业竞争力的策略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对我国油漆刀品牌的战略思考</w:t>
      </w:r>
      <w:r>
        <w:rPr>
          <w:rFonts w:hint="eastAsia"/>
        </w:rPr>
        <w:br/>
      </w:r>
      <w:r>
        <w:rPr>
          <w:rFonts w:hint="eastAsia"/>
        </w:rPr>
        <w:t>　　　　一、油漆刀实施品牌战略的意义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三、我国油漆刀企业的品牌战略</w:t>
      </w:r>
      <w:r>
        <w:rPr>
          <w:rFonts w:hint="eastAsia"/>
        </w:rPr>
        <w:br/>
      </w:r>
      <w:r>
        <w:rPr>
          <w:rFonts w:hint="eastAsia"/>
        </w:rPr>
        <w:t>　　　　四、油漆刀品牌战略管理的策略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2025-2031年中国油漆刀行业前景与风险预测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2025年中国油漆刀市场前景分析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二、2025-2031年中国油漆刀行业盈利模式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三、2025-2031年中国油漆刀行业盈利因素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2025-2031年中国油漆刀行业投资机会分析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二、2025-2031年中国油漆刀行业区域市场投资潜力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2025-2031年中国油漆刀行业投资风险分析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二、2025-2031年中国油漆刀行业技术风险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三、2025-2031年中国油漆刀行业政策风险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四、2025-2031年中国油漆刀行业进入退出风险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油漆刀行业研究结论</w:t>
      </w:r>
      <w:r>
        <w:rPr>
          <w:rFonts w:hint="eastAsia"/>
        </w:rPr>
        <w:br/>
      </w:r>
      <w:r>
        <w:rPr>
          <w:rFonts w:hint="eastAsia"/>
        </w:rPr>
        <w:t>　　第二节 油漆刀行业投资价值评估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油漆刀行业投资建议</w:t>
      </w:r>
      <w:r>
        <w:rPr>
          <w:rFonts w:hint="eastAsia"/>
        </w:rPr>
        <w:br/>
      </w:r>
      <w:r>
        <w:rPr>
          <w:rFonts w:hint="eastAsia"/>
        </w:rPr>
        <w:t>　　　　一、油漆刀行业投资策略建议</w:t>
      </w:r>
      <w:r>
        <w:rPr>
          <w:rFonts w:hint="eastAsia"/>
        </w:rPr>
        <w:br/>
      </w:r>
      <w:r>
        <w:rPr>
          <w:rFonts w:hint="eastAsia"/>
        </w:rPr>
        <w:t>　　　　二、油漆刀行业投资方向建议</w:t>
      </w:r>
      <w:r>
        <w:rPr>
          <w:rFonts w:hint="eastAsia"/>
        </w:rPr>
        <w:br/>
      </w:r>
      <w:r>
        <w:rPr>
          <w:rFonts w:hint="eastAsia"/>
        </w:rPr>
        <w:t>　　　　三、油漆刀行业投资方式建议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油漆刀行业历程</w:t>
      </w:r>
      <w:r>
        <w:rPr>
          <w:rFonts w:hint="eastAsia"/>
        </w:rPr>
        <w:br/>
      </w:r>
      <w:r>
        <w:rPr>
          <w:rFonts w:hint="eastAsia"/>
        </w:rPr>
        <w:t>　　图表 油漆刀行业生命周期</w:t>
      </w:r>
      <w:r>
        <w:rPr>
          <w:rFonts w:hint="eastAsia"/>
        </w:rPr>
        <w:br/>
      </w:r>
      <w:r>
        <w:rPr>
          <w:rFonts w:hint="eastAsia"/>
        </w:rPr>
        <w:t>　　图表 油漆刀行业产业链分析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2020-2025年油漆刀行业市场容量分析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2020-2025年中国油漆刀行业产量及增长趋势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2020-2025年中国油漆刀市场需求量及增速统计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2025年中国油漆刀行业需求领域分布格局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2020-2025年中国油漆刀行业盈利情况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2020-2025年中国油漆刀行业利润总额统计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2020-2025年中国油漆刀进口金额分析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2020-2025年中国油漆刀出口数量分析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2020-2025年中国油漆刀出口金额分析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2025年中国油漆刀进口国家及地区分析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2025年中国油漆刀出口国家及地区分析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2020-2025年中国油漆刀行业企业数量情况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2020-2025年中国油漆刀行业企业平均规模情况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油漆刀企业信息</w:t>
      </w:r>
      <w:r>
        <w:rPr>
          <w:rFonts w:hint="eastAsia"/>
        </w:rPr>
        <w:br/>
      </w:r>
      <w:r>
        <w:rPr>
          <w:rFonts w:hint="eastAsia"/>
        </w:rPr>
        <w:t>　　图表 油漆刀企业经营情况分析</w:t>
      </w:r>
      <w:r>
        <w:rPr>
          <w:rFonts w:hint="eastAsia"/>
        </w:rPr>
        <w:br/>
      </w:r>
      <w:r>
        <w:rPr>
          <w:rFonts w:hint="eastAsia"/>
        </w:rPr>
        <w:t>　　图表 油漆刀重点企业（三）主要经济指标情况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ede288bef4cf1" w:history="1">
        <w:r>
          <w:rPr>
            <w:rStyle w:val="Hyperlink"/>
          </w:rPr>
          <w:t>2025-2031年中国油漆刀市场现状与前景趋势分析报告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ede288bef4cf1" w:history="1">
        <w:r>
          <w:rPr>
            <w:rStyle w:val="Hyperlink"/>
          </w:rPr>
          <w:t>https://www.20087.com/7/55/YouQiDaoHangYeQianJingQuShi.html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热点：不锈钢颜色的自喷漆、油漆刀铲、割漆用的工具、油漆刀片和油漆刮刀的区别、油漆工具铲刀、油漆刀税收编码、调色刀、油漆刀具有毒吗?、漆工刮灰刀图片大全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72d1b271a4886" w:history="1">
      <w:r>
        <w:rPr>
          <w:rStyle w:val="Hyperlink"/>
        </w:rPr>
        <w:t>2025-2031年中国油漆刀市场现状与前景趋势分析报告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ouQiDaoHangYeQianJingQuShi.html" TargetMode="External" Id="R539ede288bef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ouQiDaoHangYeQianJingQuShi.html" TargetMode="External" Id="R6b472d1b271a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2024-10-13T06:22:00Z</dcterms:created>
  <dcterms:modified xsi:type="dcterms:W3CDTF">2024-10-13T07:22:00Z</dcterms:modified>
  <dc:subject>2025-2031年中国油漆刀市场现状与前景趋势分析报告</dc:subject>
  <dc:title>2025-2031年中国油漆刀市场现状与前景趋势分析报告</dc:title>
  <cp:keywords>2025-2031年中国油漆刀市场现状与前景趋势分析报告</cp:keywords>
  <dc:description>2025-2031年中国油漆刀市场现状与前景趋势分析报告</dc:description>
</cp:coreProperties>
</file>