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1dc35814648d9" w:history="1">
              <w:r>
                <w:rPr>
                  <w:rStyle w:val="Hyperlink"/>
                </w:rPr>
                <w:t>2025-2031年全球与中国生态门行业市场调研及发展前景报告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1dc35814648d9" w:history="1">
              <w:r>
                <w:rPr>
                  <w:rStyle w:val="Hyperlink"/>
                </w:rPr>
                <w:t>2025-2031年全球与中国生态门行业市场调研及发展前景报告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1dc35814648d9" w:history="1">
                <w:r>
                  <w:rPr>
                    <w:rStyle w:val="Hyperlink"/>
                  </w:rPr>
                  <w:t>https://www.20087.com/7/55/ShengTaiMenDeQianJingQuShi.html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门是一种环保型室内门，以其无毒、无害、可回收的特性，逐渐替代传统木质门。生态门材料多样，包括竹木纤维、PVC、金属等，既保留了木材的质感，又克服了实木门易变形、开裂的问题。随着消费者对环保和家居美观度的双重追求，生态门市场稳步增长。</w:t>
      </w:r>
      <w:r>
        <w:rPr>
          <w:rFonts w:hint="eastAsia"/>
        </w:rPr>
        <w:br/>
      </w:r>
      <w:r>
        <w:rPr>
          <w:rFonts w:hint="eastAsia"/>
        </w:rPr>
        <w:t>　　生态门行业将朝向更高环保标准和个性化定制方向发展。新型环保材料的开发，如生物基复合材料，将减少对自然资源的依赖。设计方面，更加注重门体的艺术性和个性化，满足不同家居风格的搭配需求。智能化生态门，集成智能锁、环境监测等功能，将为用户提供更加便捷、安全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1dc35814648d9" w:history="1">
        <w:r>
          <w:rPr>
            <w:rStyle w:val="Hyperlink"/>
          </w:rPr>
          <w:t>2025-2031年全球与中国生态门行业市场调研及发展前景报告</w:t>
        </w:r>
      </w:hyperlink>
      <w:r>
        <w:rPr>
          <w:rFonts w:hint="eastAsia"/>
        </w:rPr>
        <w:t>》依托权威机构及行业协会数据，结合生态门行业的宏观环境与微观实践，从生态门市场规模、市场需求、技术现状及产业链结构等多维度进行了系统调研与分析。报告通过严谨的研究方法与翔实的数据支持，辅以直观图表，全面剖析了生态门行业发展趋势、重点企业表现及市场竞争格局，并通过SWOT分析揭示了行业机遇与潜在风险，为生态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生态门市场概述</w:t>
      </w:r>
      <w:r>
        <w:rPr>
          <w:rFonts w:hint="eastAsia"/>
        </w:rPr>
        <w:br/>
      </w:r>
      <w:r>
        <w:rPr>
          <w:rFonts w:hint="eastAsia"/>
        </w:rPr>
        <w:t>　　1.1 生态门行业概述及统计范围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按照不同工艺，生态门主要可以分为如下几个类别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不同工艺生态门增长趋势2020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模压门</w:t>
      </w:r>
      <w:r>
        <w:rPr>
          <w:rFonts w:hint="eastAsia"/>
        </w:rPr>
        <w:br/>
      </w:r>
      <w:r>
        <w:rPr>
          <w:rFonts w:hint="eastAsia"/>
        </w:rPr>
        <w:t>　　　　1.2.3 拼色门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从不同应用，生态门主要包括如下几个方面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不同应用生态门增长趋势2020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家居装修</w:t>
      </w:r>
      <w:r>
        <w:rPr>
          <w:rFonts w:hint="eastAsia"/>
        </w:rPr>
        <w:br/>
      </w:r>
      <w:r>
        <w:rPr>
          <w:rFonts w:hint="eastAsia"/>
        </w:rPr>
        <w:t>　　　　1.3.3 办公场所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生态门行业发展总体概况</w:t>
      </w:r>
      <w:r>
        <w:rPr>
          <w:rFonts w:hint="eastAsia"/>
        </w:rPr>
        <w:br/>
      </w:r>
      <w:r>
        <w:rPr>
          <w:rFonts w:hint="eastAsia"/>
        </w:rPr>
        <w:t>　　　　1.4.2 生态门行业发展主要特点</w:t>
      </w:r>
      <w:r>
        <w:rPr>
          <w:rFonts w:hint="eastAsia"/>
        </w:rPr>
        <w:br/>
      </w:r>
      <w:r>
        <w:rPr>
          <w:rFonts w:hint="eastAsia"/>
        </w:rPr>
        <w:t>　　　　1.4.3 生态门行业发展影响因素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全球生态门供需现状及预测（2020-2031）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全球生态门产能、产量、产能利用率及发展趋势（2020-2031）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全球生态门产量、需求量及发展趋势（2020-2031）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全球主要地区生态门产量及发展趋势（2020-2031）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中国生态门供需现状及预测（2020-2031）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中国生态门产能、产量、产能利用率及发展趋势（2020-2031）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中国生态门产量、市场需求量及发展趋势（2020-2031）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中国生态门产能和产量占全球的比重（2020-2031）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全球生态门销量及收入（2020-2031）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全球市场生态门收入（2020-2031）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全球市场生态门销量（2020-2031）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全球市场生态门价格趋势（2020-2031）</w:t>
      </w:r>
      <w:r>
        <w:rPr>
          <w:rFonts w:hint="eastAsia"/>
        </w:rPr>
        <w:br/>
      </w:r>
      <w:r>
        <w:rPr>
          <w:rFonts w:hint="eastAsia"/>
        </w:rPr>
        <w:t>　　2.4 中国生态门销量及收入（2020-2031）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中国市场生态门收入（2020-2031）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中国市场生态门销量（2020-2031）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中国市场生态门销量和收入占全球的比重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全球生态门主要地区分析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全球主要地区生态门市场规模分析：2020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全球主要地区生态门销售收入及市场份额（2020-2025年）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全球主要地区生态门销售收入预测（2025-2031年）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全球主要地区生态门销量分析：2020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全球主要地区生态门销量及市场份额（2020-2025年）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全球主要地区生态门销量及市场份额预测（2025-2031）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北美（美国和加拿大）生态门销量（2020-2031）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北美（美国和加拿大）生态门收入（2020-2031）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欧洲（德国、英国、法国和意大利等国家）生态门销量（2020-2031）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欧洲（德国、英国、法国和意大利等国家）生态门收入（2020-2031）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亚太（中国、日本、韩国、中国台湾、印度和东南亚等）生态门销量（2020-2031）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亚太（中国、日本、韩国、中国台湾、印度和东南亚等）生态门收入（2020-2031）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拉美地区（墨西哥、巴西等国家）生态门销量（2020-2031）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拉美地区（墨西哥、巴西等国家）生态门收入（2020-2031）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中东及非洲（土耳其、沙特等国家）生态门销量（2020-2031）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中东及非洲（土耳其、沙特等国家）生态门收入（2020-2031）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全球市场主要厂商生态门产能市场份额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全球市场主要厂商生态门销量（2020-2025）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全球市场主要厂商生态门销售收入（2020-2025）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全球市场主要厂商生态门销售价格（2020-2025）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2025年全球主要生产商生态门收入排名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中国市场主要厂商生态门销量（2020-2025）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中国市场主要厂商生态门销售收入（2020-2025）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中国市场主要厂商生态门销售价格（2020-2025）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2025年中国主要生产商生态门收入排名</w:t>
      </w:r>
      <w:r>
        <w:rPr>
          <w:rFonts w:hint="eastAsia"/>
        </w:rPr>
        <w:br/>
      </w:r>
      <w:r>
        <w:rPr>
          <w:rFonts w:hint="eastAsia"/>
        </w:rPr>
        <w:t>　　4.3 全球主要厂商生态门产地分布及商业化日期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全球主要厂商生态门产品类型列表</w:t>
      </w:r>
      <w:r>
        <w:rPr>
          <w:rFonts w:hint="eastAsia"/>
        </w:rPr>
        <w:br/>
      </w:r>
      <w:r>
        <w:rPr>
          <w:rFonts w:hint="eastAsia"/>
        </w:rPr>
        <w:t>　　4.5 生态门行业集中度、竞争程度分析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生态门行业集中度分析：全球头部厂商份额（Top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全球生态门第一梯队、第二梯队和第三梯队生产商（品牌）及市场份额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不同工艺生态门分析</w:t>
      </w:r>
      <w:r>
        <w:rPr>
          <w:rFonts w:hint="eastAsia"/>
        </w:rPr>
        <w:br/>
      </w:r>
      <w:r>
        <w:rPr>
          <w:rFonts w:hint="eastAsia"/>
        </w:rPr>
        <w:t>　　5.1 全球市场不同工艺生态门销量（2020-2031）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全球市场不同工艺生态门销量及市场份额（2020-2025）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全球市场不同工艺生态门销量预测（2025-2031）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全球市场不同工艺生态门收入（2020-2031）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全球市场不同工艺生态门收入及市场份额（2020-2025）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全球市场不同工艺生态门收入预测（2025-2031）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全球市场不同工艺生态门价格走势（2020-2031）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中国市场不同工艺生态门销量（2020-2031）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中国市场不同工艺生态门销量及市场份额（2020-2025）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中国市场不同工艺生态门销量预测（2025-2031）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中国市场不同工艺生态门收入（2020-2031）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中国市场不同工艺生态门收入及市场份额（2020-2025）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中国市场不同工艺生态门收入预测（2025-2031）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不同应用生态门分析</w:t>
      </w:r>
      <w:r>
        <w:rPr>
          <w:rFonts w:hint="eastAsia"/>
        </w:rPr>
        <w:br/>
      </w:r>
      <w:r>
        <w:rPr>
          <w:rFonts w:hint="eastAsia"/>
        </w:rPr>
        <w:t>　　6.1 全球市场不同应用生态门销量（2020-2031）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全球市场不同应用生态门销量及市场份额（2020-2025）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全球市场不同应用生态门销量预测（2025-2031）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全球市场不同应用生态门收入（2020-2031）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全球市场不同应用生态门收入及市场份额（2020-2025）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全球市场不同应用生态门收入预测（2025-2031）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全球市场不同应用生态门价格走势（2020-2031）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中国市场不同应用生态门销量（2020-2031）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中国市场不同应用生态门销量及市场份额（2020-2025）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中国市场不同应用生态门销量预测（2025-2031）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中国市场不同应用生态门收入（2020-2031）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中国市场不同应用生态门收入及市场份额（2020-2025）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中国市场不同应用生态门收入预测（2025-2031）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生态门行业发展趋势</w:t>
      </w:r>
      <w:r>
        <w:rPr>
          <w:rFonts w:hint="eastAsia"/>
        </w:rPr>
        <w:br/>
      </w:r>
      <w:r>
        <w:rPr>
          <w:rFonts w:hint="eastAsia"/>
        </w:rPr>
        <w:t>　　7.2 生态门行业主要驱动因素</w:t>
      </w:r>
      <w:r>
        <w:rPr>
          <w:rFonts w:hint="eastAsia"/>
        </w:rPr>
        <w:br/>
      </w:r>
      <w:r>
        <w:rPr>
          <w:rFonts w:hint="eastAsia"/>
        </w:rPr>
        <w:t>　　7.3 生态门中国企业SWOT分析</w:t>
      </w:r>
      <w:r>
        <w:rPr>
          <w:rFonts w:hint="eastAsia"/>
        </w:rPr>
        <w:br/>
      </w:r>
      <w:r>
        <w:rPr>
          <w:rFonts w:hint="eastAsia"/>
        </w:rPr>
        <w:t>　　7.4 中国生态门行业政策环境分析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生态门行业产业链简介</w:t>
      </w:r>
      <w:r>
        <w:rPr>
          <w:rFonts w:hint="eastAsia"/>
        </w:rPr>
        <w:br/>
      </w:r>
      <w:r>
        <w:rPr>
          <w:rFonts w:hint="eastAsia"/>
        </w:rPr>
        <w:t>　　　　8.2.1 生态门行业供应链分析</w:t>
      </w:r>
      <w:r>
        <w:rPr>
          <w:rFonts w:hint="eastAsia"/>
        </w:rPr>
        <w:br/>
      </w:r>
      <w:r>
        <w:rPr>
          <w:rFonts w:hint="eastAsia"/>
        </w:rPr>
        <w:t>　　　　8.2.2 生态门主要原料及供应情况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生态门行业主要下游客户</w:t>
      </w:r>
      <w:r>
        <w:rPr>
          <w:rFonts w:hint="eastAsia"/>
        </w:rPr>
        <w:br/>
      </w:r>
      <w:r>
        <w:rPr>
          <w:rFonts w:hint="eastAsia"/>
        </w:rPr>
        <w:t>　　8.3 生态门行业采购模式</w:t>
      </w:r>
      <w:r>
        <w:rPr>
          <w:rFonts w:hint="eastAsia"/>
        </w:rPr>
        <w:br/>
      </w:r>
      <w:r>
        <w:rPr>
          <w:rFonts w:hint="eastAsia"/>
        </w:rPr>
        <w:t>　　8.4 生态门行业生产模式</w:t>
      </w:r>
      <w:r>
        <w:rPr>
          <w:rFonts w:hint="eastAsia"/>
        </w:rPr>
        <w:br/>
      </w:r>
      <w:r>
        <w:rPr>
          <w:rFonts w:hint="eastAsia"/>
        </w:rPr>
        <w:t>　　8.5 生态门行业销售模式及销售渠道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全球市场主要生态门厂商简介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重点企业（1）生态门销量、收入、价格及毛利率（2020-2025）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重点企业（2）生态门销量、收入、价格及毛利率（2020-2025）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重点企业（3）生态门销量、收入、价格及毛利率（2020-2025）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重点企业（4）生态门销量、收入、价格及毛利率（2020-2025）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重点企业（5）生态门销量、收入、价格及毛利率（2020-2025）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重点企业（6）生态门销量、收入、价格及毛利率（2020-2025）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重点企业（7）生态门销量、收入、价格及毛利率（2020-2025）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重点企业（8）生态门销量、收入、价格及毛利率（2020-2025）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重点企业（9）生态门销量、收入、价格及毛利率（2020-2025）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重点企业（10）生态门销量、收入、价格及毛利率（2020-2025）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重点企业（11）生态门销量、收入、价格及毛利率（2020-2025）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重点企业（12）生态门销量、收入、价格及毛利率（2020-2025）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重点企业（13）生态门销量、收入、价格及毛利率（2020-2025）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重点企业（14）生态门销量、收入、价格及毛利率（2020-2025）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重点企业（15）生态门销量、收入、价格及毛利率（2020-2025）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中国市场生态门产量、销量、进出口分析及未来趋势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中国市场生态门产量、销量、进出口分析及未来趋势（2020-2031）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中国市场生态门进出口贸易趋势</w:t>
      </w:r>
      <w:r>
        <w:rPr>
          <w:rFonts w:hint="eastAsia"/>
        </w:rPr>
        <w:br/>
      </w:r>
      <w:r>
        <w:rPr>
          <w:rFonts w:hint="eastAsia"/>
        </w:rPr>
        <w:t>　　10.3 中国市场生态门主要进口来源</w:t>
      </w:r>
      <w:r>
        <w:rPr>
          <w:rFonts w:hint="eastAsia"/>
        </w:rPr>
        <w:br/>
      </w:r>
      <w:r>
        <w:rPr>
          <w:rFonts w:hint="eastAsia"/>
        </w:rPr>
        <w:t>　　10.4 中国市场生态门主要出口目的地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中国市场生态门主要地区分布</w:t>
      </w:r>
      <w:r>
        <w:rPr>
          <w:rFonts w:hint="eastAsia"/>
        </w:rPr>
        <w:br/>
      </w:r>
      <w:r>
        <w:rPr>
          <w:rFonts w:hint="eastAsia"/>
        </w:rPr>
        <w:t>　　11.1 中国生态门生产地区分布</w:t>
      </w:r>
      <w:r>
        <w:rPr>
          <w:rFonts w:hint="eastAsia"/>
        </w:rPr>
        <w:br/>
      </w:r>
      <w:r>
        <w:rPr>
          <w:rFonts w:hint="eastAsia"/>
        </w:rPr>
        <w:t>　　11.2 中国生态门消费地区分布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全球不同工艺生态门增长趋势2020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不同应用生态门增长趋势2020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生态门行业发展主要特点</w:t>
      </w:r>
      <w:r>
        <w:rPr>
          <w:rFonts w:hint="eastAsia"/>
        </w:rPr>
        <w:br/>
      </w:r>
      <w:r>
        <w:rPr>
          <w:rFonts w:hint="eastAsia"/>
        </w:rPr>
        <w:t>　　表4 生态门行业发展有利因素分析</w:t>
      </w:r>
      <w:r>
        <w:rPr>
          <w:rFonts w:hint="eastAsia"/>
        </w:rPr>
        <w:br/>
      </w:r>
      <w:r>
        <w:rPr>
          <w:rFonts w:hint="eastAsia"/>
        </w:rPr>
        <w:t>　　表5 生态门行业发展不利因素分析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进入生态门行业壁垒</w:t>
      </w:r>
      <w:r>
        <w:rPr>
          <w:rFonts w:hint="eastAsia"/>
        </w:rPr>
        <w:br/>
      </w:r>
      <w:r>
        <w:rPr>
          <w:rFonts w:hint="eastAsia"/>
        </w:rPr>
        <w:t>　　表7 全球主要地区生态门产量（扇）：2020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全球主要地区生态门产量（2020-2025）&amp;（扇）</w:t>
      </w:r>
      <w:r>
        <w:rPr>
          <w:rFonts w:hint="eastAsia"/>
        </w:rPr>
        <w:br/>
      </w:r>
      <w:r>
        <w:rPr>
          <w:rFonts w:hint="eastAsia"/>
        </w:rPr>
        <w:t>　　表9 全球主要地区生态门产量市场份额（2020-2025）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全球主要地区生态门产量（2025-2031）&amp;（扇）</w:t>
      </w:r>
      <w:r>
        <w:rPr>
          <w:rFonts w:hint="eastAsia"/>
        </w:rPr>
        <w:br/>
      </w:r>
      <w:r>
        <w:rPr>
          <w:rFonts w:hint="eastAsia"/>
        </w:rPr>
        <w:t>　　表11 全球主要地区生态门销售收入（百万美元）：2020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全球主要地区生态门销售收入（2020-2025）&amp;（百万美元）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全球主要地区生态门销售收入市场份额（2020-2025）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全球主要地区生态门收入（2025-2031）&amp;（百万美元）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全球主要地区生态门收入市场份额（2025-2031）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全球主要地区生态门销量（扇）：2020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全球主要地区生态门销量（2020-2025）&amp;（扇）</w:t>
      </w:r>
      <w:r>
        <w:rPr>
          <w:rFonts w:hint="eastAsia"/>
        </w:rPr>
        <w:br/>
      </w:r>
      <w:r>
        <w:rPr>
          <w:rFonts w:hint="eastAsia"/>
        </w:rPr>
        <w:t>　　表18 全球主要地区生态门销量市场份额（2020-2025）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全球主要地区生态门销量（2025-2031）&amp;（扇）</w:t>
      </w:r>
      <w:r>
        <w:rPr>
          <w:rFonts w:hint="eastAsia"/>
        </w:rPr>
        <w:br/>
      </w:r>
      <w:r>
        <w:rPr>
          <w:rFonts w:hint="eastAsia"/>
        </w:rPr>
        <w:t>　　表20 全球主要地区生态门销量份额（2025-2031）</w:t>
      </w:r>
      <w:r>
        <w:rPr>
          <w:rFonts w:hint="eastAsia"/>
        </w:rPr>
        <w:br/>
      </w:r>
      <w:r>
        <w:rPr>
          <w:rFonts w:hint="eastAsia"/>
        </w:rPr>
        <w:t>　　表21 北美生态门基本情况分析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北美（美国和加拿大）生态门销量（2020-2031）&amp;（扇）</w:t>
      </w:r>
      <w:r>
        <w:rPr>
          <w:rFonts w:hint="eastAsia"/>
        </w:rPr>
        <w:br/>
      </w:r>
      <w:r>
        <w:rPr>
          <w:rFonts w:hint="eastAsia"/>
        </w:rPr>
        <w:t>　　表23 北美（美国和加拿大）生态门收入（2020-2031）&amp;（百万美元）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欧洲生态门基本情况分析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欧洲（德国、英国、法国和意大利等国家）生态门销量（2020-2031）&amp;（扇）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欧洲（德国、英国、法国和意大利等国家）生态门收入（2020-2031）&amp;（百万美元）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亚太地区生态门基本情况分析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亚太（中国、日本、韩国、中国台湾、印度和东南亚等）生态门销量（2020-2031）&amp;（扇）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亚太（中国、日本、韩国、中国台湾、印度和东南亚等）生态门收入（2020-2031）&amp;（百万美元）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拉美地区生态门基本情况分析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拉美地区（墨西哥、巴西等国家）生态门销量（2020-2031）&amp;（扇）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拉美地区（墨西哥、巴西等国家）生态门收入（2020-2031）&amp;（百万美元）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中东及非洲生态门基本情况分析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中东及非洲（土耳其、沙特等国家）生态门销量（2020-2031）&amp;（扇）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中东及非洲（土耳其、沙特等国家）生态门收入（2020-2031）&amp;（百万美元）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全球市场主要厂商生态门产能（2024-2025）&amp;（扇）</w:t>
      </w:r>
      <w:r>
        <w:rPr>
          <w:rFonts w:hint="eastAsia"/>
        </w:rPr>
        <w:br/>
      </w:r>
      <w:r>
        <w:rPr>
          <w:rFonts w:hint="eastAsia"/>
        </w:rPr>
        <w:t>　　表37 全球市场主要厂商生态门销量（2020-2025）&amp;（扇）</w:t>
      </w:r>
      <w:r>
        <w:rPr>
          <w:rFonts w:hint="eastAsia"/>
        </w:rPr>
        <w:br/>
      </w:r>
      <w:r>
        <w:rPr>
          <w:rFonts w:hint="eastAsia"/>
        </w:rPr>
        <w:t>　　表38 全球市场主要厂商生态门销量市场份额（2020-2025）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全球市场主要厂商生态门销售收入（2020-2025）&amp;（百万美元）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全球市场主要厂商生态门销售收入市场份额（2020-2025）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全球市场主要厂商生态门销售价格（2020-2025）&amp;（美元\u002F扇）</w:t>
      </w:r>
      <w:r>
        <w:rPr>
          <w:rFonts w:hint="eastAsia"/>
        </w:rPr>
        <w:br/>
      </w:r>
      <w:r>
        <w:rPr>
          <w:rFonts w:hint="eastAsia"/>
        </w:rPr>
        <w:t>　　表42 2025年全球主要生产商生态门收入排名（百万美元）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中国市场主要厂商生态门销量（2020-2025）&amp;（扇）</w:t>
      </w:r>
      <w:r>
        <w:rPr>
          <w:rFonts w:hint="eastAsia"/>
        </w:rPr>
        <w:br/>
      </w:r>
      <w:r>
        <w:rPr>
          <w:rFonts w:hint="eastAsia"/>
        </w:rPr>
        <w:t>　　表44 中国市场主要厂商生态门销量市场份额（2020-2025）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中国市场主要厂商生态门销售收入（2020-2025）&amp;（百万美元）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中国市场主要厂商生态门销售收入市场份额（2020-2025）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中国市场主要厂商生态门销售价格（2020-2025）&amp;（美元\u002F扇）</w:t>
      </w:r>
      <w:r>
        <w:rPr>
          <w:rFonts w:hint="eastAsia"/>
        </w:rPr>
        <w:br/>
      </w:r>
      <w:r>
        <w:rPr>
          <w:rFonts w:hint="eastAsia"/>
        </w:rPr>
        <w:t>　　表48 2025年中国主要生产商生态门收入排名（百万美元）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全球主要厂商生态门产地分布及商业化日期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全球主要厂商生态门产品类型列表</w:t>
      </w:r>
      <w:r>
        <w:rPr>
          <w:rFonts w:hint="eastAsia"/>
        </w:rPr>
        <w:br/>
      </w:r>
      <w:r>
        <w:rPr>
          <w:rFonts w:hint="eastAsia"/>
        </w:rPr>
        <w:t>　　表51 2025全球生态门主要厂商市场地位（第一梯队、第二梯队和第三梯队）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全球不同工艺生态门销量（2020-2025年）&amp;（扇）</w:t>
      </w:r>
      <w:r>
        <w:rPr>
          <w:rFonts w:hint="eastAsia"/>
        </w:rPr>
        <w:br/>
      </w:r>
      <w:r>
        <w:rPr>
          <w:rFonts w:hint="eastAsia"/>
        </w:rPr>
        <w:t>　　表53 全球不同工艺生态门销量市场份额（2020-2025）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全球不同工艺生态门销量预测（2025-2031）&amp;（扇）</w:t>
      </w:r>
      <w:r>
        <w:rPr>
          <w:rFonts w:hint="eastAsia"/>
        </w:rPr>
        <w:br/>
      </w:r>
      <w:r>
        <w:rPr>
          <w:rFonts w:hint="eastAsia"/>
        </w:rPr>
        <w:t>　　表55 全球市场不同工艺生态门销量市场份额预测（2025-2031）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全球不同工艺生态门收入（2020-2025年）&amp;（百万美元）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全球不同工艺生态门收入市场份额（2020-2025）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全球不同工艺生态门收入预测（2025-2031）&amp;（百万美元）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全球不同工艺生态门收入市场份额预测（2025-2031）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全球不同工艺生态门价格走势（2020-2031）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中国不同工艺生态门销量（2020-2025年）&amp;（扇）</w:t>
      </w:r>
      <w:r>
        <w:rPr>
          <w:rFonts w:hint="eastAsia"/>
        </w:rPr>
        <w:br/>
      </w:r>
      <w:r>
        <w:rPr>
          <w:rFonts w:hint="eastAsia"/>
        </w:rPr>
        <w:t>　　表62 中国不同工艺生态门销量市场份额（2020-2025）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中国不同工艺生态门销量预测（2025-2031）&amp;（扇）</w:t>
      </w:r>
      <w:r>
        <w:rPr>
          <w:rFonts w:hint="eastAsia"/>
        </w:rPr>
        <w:br/>
      </w:r>
      <w:r>
        <w:rPr>
          <w:rFonts w:hint="eastAsia"/>
        </w:rPr>
        <w:t>　　表64 中国不同工艺生态门销量市场份额预测（2025-2031）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中国不同工艺生态门收入（2020-2025年）&amp;（百万美元）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中国不同工艺生态门收入市场份额（2020-2025）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中国不同工艺生态门收入预测（2025-2031）&amp;（百万美元）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中国不同工艺生态门收入市场份额预测（2025-2031）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全球不同应用生态门销量（2020-2025年）&amp;（扇）</w:t>
      </w:r>
      <w:r>
        <w:rPr>
          <w:rFonts w:hint="eastAsia"/>
        </w:rPr>
        <w:br/>
      </w:r>
      <w:r>
        <w:rPr>
          <w:rFonts w:hint="eastAsia"/>
        </w:rPr>
        <w:t>　　表70 全球不同应用生态门销量市场份额（2020-2025）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全球不同应用生态门销量预测（2025-2031）&amp;（扇）</w:t>
      </w:r>
      <w:r>
        <w:rPr>
          <w:rFonts w:hint="eastAsia"/>
        </w:rPr>
        <w:br/>
      </w:r>
      <w:r>
        <w:rPr>
          <w:rFonts w:hint="eastAsia"/>
        </w:rPr>
        <w:t>　　表72 全球市场不同应用生态门销量市场份额预测（2025-2031）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全球不同应用生态门收入（2020-2025年）&amp;（百万美元）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全球不同应用生态门收入市场份额（2020-2025）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全球不同应用生态门收入预测（2025-2031）&amp;（百万美元）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全球不同应用生态门收入市场份额预测（2025-2031）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全球不同应用生态门价格走势（2020-2031）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中国不同应用生态门销量（2020-2025年）&amp;（扇）</w:t>
      </w:r>
      <w:r>
        <w:rPr>
          <w:rFonts w:hint="eastAsia"/>
        </w:rPr>
        <w:br/>
      </w:r>
      <w:r>
        <w:rPr>
          <w:rFonts w:hint="eastAsia"/>
        </w:rPr>
        <w:t>　　表79 中国不同应用生态门销量市场份额（2020-2025）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中国不同应用生态门销量预测（2025-2031）&amp;（扇）</w:t>
      </w:r>
      <w:r>
        <w:rPr>
          <w:rFonts w:hint="eastAsia"/>
        </w:rPr>
        <w:br/>
      </w:r>
      <w:r>
        <w:rPr>
          <w:rFonts w:hint="eastAsia"/>
        </w:rPr>
        <w:t>　　表81 中国不同应用生态门销量市场份额预测（2025-2031）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中国不同应用生态门收入（2020-2025年）&amp;（百万美元）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中国不同应用生态门收入市场份额（2020-2025）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中国不同应用生态门收入预测（2025-2031）&amp;（百万美元）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中国不同应用生态门收入市场份额预测（2025-2031）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生态门行业技术发展趋势</w:t>
      </w:r>
      <w:r>
        <w:rPr>
          <w:rFonts w:hint="eastAsia"/>
        </w:rPr>
        <w:br/>
      </w:r>
      <w:r>
        <w:rPr>
          <w:rFonts w:hint="eastAsia"/>
        </w:rPr>
        <w:t>　　表87 生态门行业主要驱动因素</w:t>
      </w:r>
      <w:r>
        <w:rPr>
          <w:rFonts w:hint="eastAsia"/>
        </w:rPr>
        <w:br/>
      </w:r>
      <w:r>
        <w:rPr>
          <w:rFonts w:hint="eastAsia"/>
        </w:rPr>
        <w:t>　　表88 生态门行业供应链分析</w:t>
      </w:r>
      <w:r>
        <w:rPr>
          <w:rFonts w:hint="eastAsia"/>
        </w:rPr>
        <w:br/>
      </w:r>
      <w:r>
        <w:rPr>
          <w:rFonts w:hint="eastAsia"/>
        </w:rPr>
        <w:t>　　表89 生态门上游原料供应商</w:t>
      </w:r>
      <w:r>
        <w:rPr>
          <w:rFonts w:hint="eastAsia"/>
        </w:rPr>
        <w:br/>
      </w:r>
      <w:r>
        <w:rPr>
          <w:rFonts w:hint="eastAsia"/>
        </w:rPr>
        <w:t>　　表90 生态门行业主要下游客户</w:t>
      </w:r>
      <w:r>
        <w:rPr>
          <w:rFonts w:hint="eastAsia"/>
        </w:rPr>
        <w:br/>
      </w:r>
      <w:r>
        <w:rPr>
          <w:rFonts w:hint="eastAsia"/>
        </w:rPr>
        <w:t>　　表91 生态门行业典型经销商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重点企业（1）生态门销量（扇）、收入（百万美元）、价格（美元\u002F扇）及毛利率（2020-2025）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重点企业（2）生态门销量（扇）、收入（百万美元）、价格（美元\u002F扇）及毛利率（2020-2025）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重点企业（3）生态门销量（扇）、收入（百万美元）、价格（美元\u002F扇）及毛利率（2020-2025）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重点企业（4）生态门销量（扇）、收入（百万美元）、价格（美元\u002F扇）及毛利率（2020-2025）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重点企业（5）生态门销量（扇）、收入（百万美元）、价格（美元\u002F扇）及毛利率（2020-2025）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重点企业（6）生态门销量（扇）、收入（百万美元）、价格（美元\u002F扇）及毛利率（2020-2025）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重点企业（7）生态门销量（扇）、收入（百万美元）、价格（美元\u002F扇）及毛利率（2020-2025）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重点企业（8）生态门销量（扇）、收入（百万美元）、价格（美元\u002F扇）及毛利率（2020-2025）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重点企业（9）生态门销量（扇）、收入（百万美元）、价格（美元\u002F扇）及毛利率（2020-2025）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重点企业（10）生态门销量（扇）、收入（百万美元）、价格（美元\u002F扇）及毛利率（2020-2025）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重点企业（11）生态门销量（扇）、收入（百万美元）、价格（美元\u002F扇）及毛利率（2020-2025）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重点企业（12）生态门销量（扇）、收入（百万美元）、价格（美元\u002F扇）及毛利率（2020-2025）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重点企业（13）生态门销量（扇）、收入（百万美元）、价格（美元\u002F扇）及毛利率（2020-2025）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重点企业（14）生态门销量（扇）、收入（百万美元）、价格（美元\u002F扇）及毛利率（2020-2025）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重点企业（15）生态门销量（扇）、收入（百万美元）、价格（美元\u002F扇）及毛利率（2020-2025）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中国市场生态门产量、销量、进出口（2020-2025年）&amp;（扇）</w:t>
      </w:r>
      <w:r>
        <w:rPr>
          <w:rFonts w:hint="eastAsia"/>
        </w:rPr>
        <w:br/>
      </w:r>
      <w:r>
        <w:rPr>
          <w:rFonts w:hint="eastAsia"/>
        </w:rPr>
        <w:t>　　表168 中国市场生态门产量、销量、进出口预测（2025-2031）&amp;（扇）</w:t>
      </w:r>
      <w:r>
        <w:rPr>
          <w:rFonts w:hint="eastAsia"/>
        </w:rPr>
        <w:br/>
      </w:r>
      <w:r>
        <w:rPr>
          <w:rFonts w:hint="eastAsia"/>
        </w:rPr>
        <w:t>　　表169 中国市场生态门进出口贸易趋势</w:t>
      </w:r>
      <w:r>
        <w:rPr>
          <w:rFonts w:hint="eastAsia"/>
        </w:rPr>
        <w:br/>
      </w:r>
      <w:r>
        <w:rPr>
          <w:rFonts w:hint="eastAsia"/>
        </w:rPr>
        <w:t>　　表170 中国市场生态门主要进口来源</w:t>
      </w:r>
      <w:r>
        <w:rPr>
          <w:rFonts w:hint="eastAsia"/>
        </w:rPr>
        <w:br/>
      </w:r>
      <w:r>
        <w:rPr>
          <w:rFonts w:hint="eastAsia"/>
        </w:rPr>
        <w:t>　　表171 中国市场生态门主要出口目的地</w:t>
      </w:r>
      <w:r>
        <w:rPr>
          <w:rFonts w:hint="eastAsia"/>
        </w:rPr>
        <w:br/>
      </w:r>
      <w:r>
        <w:rPr>
          <w:rFonts w:hint="eastAsia"/>
        </w:rPr>
        <w:t>　　表172 中国生态门生产地区分布</w:t>
      </w:r>
      <w:r>
        <w:rPr>
          <w:rFonts w:hint="eastAsia"/>
        </w:rPr>
        <w:br/>
      </w:r>
      <w:r>
        <w:rPr>
          <w:rFonts w:hint="eastAsia"/>
        </w:rPr>
        <w:t>　　表173 中国生态门消费地区分布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生态门产品图片</w:t>
      </w:r>
      <w:r>
        <w:rPr>
          <w:rFonts w:hint="eastAsia"/>
        </w:rPr>
        <w:br/>
      </w:r>
      <w:r>
        <w:rPr>
          <w:rFonts w:hint="eastAsia"/>
        </w:rPr>
        <w:t>　　图2 全球不同工艺生态门市场份额2024 VS 2025</w:t>
      </w:r>
      <w:r>
        <w:rPr>
          <w:rFonts w:hint="eastAsia"/>
        </w:rPr>
        <w:br/>
      </w:r>
      <w:r>
        <w:rPr>
          <w:rFonts w:hint="eastAsia"/>
        </w:rPr>
        <w:t>　　图3 模压门产品图片</w:t>
      </w:r>
      <w:r>
        <w:rPr>
          <w:rFonts w:hint="eastAsia"/>
        </w:rPr>
        <w:br/>
      </w:r>
      <w:r>
        <w:rPr>
          <w:rFonts w:hint="eastAsia"/>
        </w:rPr>
        <w:t>　　图4 拼色门产品图片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全球不同应用生态门市场份额2024 VS 2025</w:t>
      </w:r>
      <w:r>
        <w:rPr>
          <w:rFonts w:hint="eastAsia"/>
        </w:rPr>
        <w:br/>
      </w:r>
      <w:r>
        <w:rPr>
          <w:rFonts w:hint="eastAsia"/>
        </w:rPr>
        <w:t>　　图7 家居装修</w:t>
      </w:r>
      <w:r>
        <w:rPr>
          <w:rFonts w:hint="eastAsia"/>
        </w:rPr>
        <w:br/>
      </w:r>
      <w:r>
        <w:rPr>
          <w:rFonts w:hint="eastAsia"/>
        </w:rPr>
        <w:t>　　图8 办公场所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全球生态门产能、产量、产能利用率及发展趋势（2020-2031）&amp;（扇）</w:t>
      </w:r>
      <w:r>
        <w:rPr>
          <w:rFonts w:hint="eastAsia"/>
        </w:rPr>
        <w:br/>
      </w:r>
      <w:r>
        <w:rPr>
          <w:rFonts w:hint="eastAsia"/>
        </w:rPr>
        <w:t>　　图11 全球生态门产量、需求量及发展趋势（2020-2031）&amp;（扇）</w:t>
      </w:r>
      <w:r>
        <w:rPr>
          <w:rFonts w:hint="eastAsia"/>
        </w:rPr>
        <w:br/>
      </w:r>
      <w:r>
        <w:rPr>
          <w:rFonts w:hint="eastAsia"/>
        </w:rPr>
        <w:t>　　图12 全球主要地区生态门产量市场份额（2020-2031）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中国生态门产能、产量、产能利用率及发展趋势（2020-2031）&amp;（扇）</w:t>
      </w:r>
      <w:r>
        <w:rPr>
          <w:rFonts w:hint="eastAsia"/>
        </w:rPr>
        <w:br/>
      </w:r>
      <w:r>
        <w:rPr>
          <w:rFonts w:hint="eastAsia"/>
        </w:rPr>
        <w:t>　　图14 中国生态门产量、市场需求量及发展趋势（2020-2031）&amp;（扇）</w:t>
      </w:r>
      <w:r>
        <w:rPr>
          <w:rFonts w:hint="eastAsia"/>
        </w:rPr>
        <w:br/>
      </w:r>
      <w:r>
        <w:rPr>
          <w:rFonts w:hint="eastAsia"/>
        </w:rPr>
        <w:t>　　图15 中国生态门总产能占全球比重（2020-2031）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中国生态门总产量占全球比重（2020-2031）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全球生态门市场收入及增长率：（2020-2031）&amp;（百万美元）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全球市场生态门市场规模：2020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全球市场生态门销量及增长率（2020-2031）&amp;（扇）</w:t>
      </w:r>
      <w:r>
        <w:rPr>
          <w:rFonts w:hint="eastAsia"/>
        </w:rPr>
        <w:br/>
      </w:r>
      <w:r>
        <w:rPr>
          <w:rFonts w:hint="eastAsia"/>
        </w:rPr>
        <w:t>　　图20 全球市场生态门价格趋势（2020-2031）&amp;（美元\u002F扇）</w:t>
      </w:r>
      <w:r>
        <w:rPr>
          <w:rFonts w:hint="eastAsia"/>
        </w:rPr>
        <w:br/>
      </w:r>
      <w:r>
        <w:rPr>
          <w:rFonts w:hint="eastAsia"/>
        </w:rPr>
        <w:t>　　图21 中国生态门市场收入及增长率：（2020-2031）&amp;（百万美元）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中国市场生态门市场规模：2020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中国市场生态门销量及增长率（2020-2031）&amp;（扇）</w:t>
      </w:r>
      <w:r>
        <w:rPr>
          <w:rFonts w:hint="eastAsia"/>
        </w:rPr>
        <w:br/>
      </w:r>
      <w:r>
        <w:rPr>
          <w:rFonts w:hint="eastAsia"/>
        </w:rPr>
        <w:t>　　图24 中国市场生态门销量占全球比重（2020-2031）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中国生态门收入占全球比重（2020-2031）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全球主要地区生态门销售收入市场份额（2020-2025）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全球主要地区生态门销售收入市场份额（2024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全球主要地区生态门收入市场份额（2025-2031）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北美（美国和加拿大）生态门销量份额（2020-2031）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北美（美国和加拿大）生态门收入份额（2020-2031）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欧洲（德国、英国、法国和意大利等国家）生态门销量份额（2020-2031）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欧洲（德国、英国、法国和意大利等国家）生态门收入份额（2020-2031）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亚太（中国、日本、韩国、中国台湾、印度和东南亚等）生态门销量份额（2020-2031）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亚太（中国、日本、韩国、中国台湾、印度和东南亚等）生态门收入份额（2020-2031）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拉美地区（墨西哥、巴西等国家）生态门销量份额（2020-2031）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拉美地区（墨西哥、巴西等国家）生态门收入份额（2020-2031）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中东及非洲（土耳其、沙特等国家）生态门销量份额（2020-2031）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中东及非洲（土耳其、沙特等国家）生态门收入份额（2020-2031）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2025年全球市场主要厂商生态门销量市场份额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2025年全球市场主要厂商生态门收入市场份额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2025年中国市场主要厂商生态门销量市场份额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2025年中国市场主要厂商生态门收入市场份额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2025年全球前五大生产商生态门市场份额</w:t>
      </w:r>
      <w:r>
        <w:rPr>
          <w:rFonts w:hint="eastAsia"/>
        </w:rPr>
        <w:br/>
      </w:r>
      <w:r>
        <w:rPr>
          <w:rFonts w:hint="eastAsia"/>
        </w:rPr>
        <w:t>　　图44 全球生态门第一梯队、第二梯队和第三梯队生产商（品牌）及市场份额（2025）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全球不同工艺生态门价格走势（2020-2031）&amp;（美元\u002F扇）</w:t>
      </w:r>
      <w:r>
        <w:rPr>
          <w:rFonts w:hint="eastAsia"/>
        </w:rPr>
        <w:br/>
      </w:r>
      <w:r>
        <w:rPr>
          <w:rFonts w:hint="eastAsia"/>
        </w:rPr>
        <w:t>　　图46 全球不同应用生态门价格走势（2020-2031）&amp;（美元\u002F扇）</w:t>
      </w:r>
      <w:r>
        <w:rPr>
          <w:rFonts w:hint="eastAsia"/>
        </w:rPr>
        <w:br/>
      </w:r>
      <w:r>
        <w:rPr>
          <w:rFonts w:hint="eastAsia"/>
        </w:rPr>
        <w:t>　　图47 生态门中国企业SWOT分析</w:t>
      </w:r>
      <w:r>
        <w:rPr>
          <w:rFonts w:hint="eastAsia"/>
        </w:rPr>
        <w:br/>
      </w:r>
      <w:r>
        <w:rPr>
          <w:rFonts w:hint="eastAsia"/>
        </w:rPr>
        <w:t>　　图48 生态门产业链</w:t>
      </w:r>
      <w:r>
        <w:rPr>
          <w:rFonts w:hint="eastAsia"/>
        </w:rPr>
        <w:br/>
      </w:r>
      <w:r>
        <w:rPr>
          <w:rFonts w:hint="eastAsia"/>
        </w:rPr>
        <w:t>　　图49 生态门行业采购模式分析</w:t>
      </w:r>
      <w:r>
        <w:rPr>
          <w:rFonts w:hint="eastAsia"/>
        </w:rPr>
        <w:br/>
      </w:r>
      <w:r>
        <w:rPr>
          <w:rFonts w:hint="eastAsia"/>
        </w:rPr>
        <w:t>　　图50 生态门行业销售模式分析</w:t>
      </w:r>
      <w:r>
        <w:rPr>
          <w:rFonts w:hint="eastAsia"/>
        </w:rPr>
        <w:br/>
      </w:r>
      <w:r>
        <w:rPr>
          <w:rFonts w:hint="eastAsia"/>
        </w:rPr>
        <w:t>　　图51 生态门行业销售模式分析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1dc35814648d9" w:history="1">
        <w:r>
          <w:rPr>
            <w:rStyle w:val="Hyperlink"/>
          </w:rPr>
          <w:t>2025-2031年全球与中国生态门行业市场调研及发展前景报告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1dc35814648d9" w:history="1">
        <w:r>
          <w:rPr>
            <w:rStyle w:val="Hyperlink"/>
          </w:rPr>
          <w:t>https://www.20087.com/7/55/ShengTaiMenDeQianJingQuShi.html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热点：烤漆门好还是生态门好、生态门一般的价格多少、生态门是实木复合门吗、生态门图片大全 效果图、生态免漆门质量怎么样、生态门和免漆门的区别、生态门十大名牌厂家、生态门和烤漆门哪个好、国内木门十大品牌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69c61db7e4e3f" w:history="1">
      <w:r>
        <w:rPr>
          <w:rStyle w:val="Hyperlink"/>
        </w:rPr>
        <w:t>2025-2031年全球与中国生态门行业市场调研及发展前景报告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engTaiMenDeQianJingQuShi.html" TargetMode="External" Id="R4ae1dc358146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engTaiMenDeQianJingQuShi.html" TargetMode="External" Id="R86769c61db7e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2025-05-21T23:17:00Z</dcterms:created>
  <dcterms:modified xsi:type="dcterms:W3CDTF">2025-05-22T00:17:00Z</dcterms:modified>
  <dc:subject>2025-2031年全球与中国生态门行业市场调研及发展前景报告</dc:subject>
  <dc:title>2025-2031年全球与中国生态门行业市场调研及发展前景报告</dc:title>
  <cp:keywords>2025-2031年全球与中国生态门行业市场调研及发展前景报告</cp:keywords>
  <dc:description>2025-2031年全球与中国生态门行业市场调研及发展前景报告</dc:description>
</cp:coreProperties>
</file>