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4b72106634319" w:history="1">
              <w:r>
                <w:rPr>
                  <w:rStyle w:val="Hyperlink"/>
                </w:rPr>
                <w:t>全球与中国电动烤肉机市场调研及发展趋势预测报告（2025-2031年）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4b72106634319" w:history="1">
              <w:r>
                <w:rPr>
                  <w:rStyle w:val="Hyperlink"/>
                </w:rPr>
                <w:t>全球与中国电动烤肉机市场调研及发展趋势预测报告（2025-2031年）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4b72106634319" w:history="1">
                <w:r>
                  <w:rPr>
                    <w:rStyle w:val="Hyperlink"/>
                  </w:rPr>
                  <w:t>https://www.20087.com/7/95/DianDongKaoRouJiFaZhanQuShi.html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烤肉机是一种利用电能加热，实现肉类及其他食材烧烤烹饪的厨房电器。目前市场上的电动烤肉机产品多样，包括室内桌面型、户外便携式、旋转烤架等多种款式，功能上涵盖了温度控制、定时设定、烟雾抽排、自动翻转等，部分高端产品还具备智能互联、预设菜单等功能。随着消费者对健康饮食和家庭聚会活动需求的增长，以及节能环保观念的普及，电动烤肉机市场保持稳定增长。产品设计注重用户体验与食品安全，材质选用符合食品接触标准，清洁维护方便，且通过节能技术降低能耗。</w:t>
      </w:r>
      <w:r>
        <w:rPr>
          <w:rFonts w:hint="eastAsia"/>
        </w:rPr>
        <w:br/>
      </w:r>
      <w:r>
        <w:rPr>
          <w:rFonts w:hint="eastAsia"/>
        </w:rPr>
        <w:t>　　未来电动烤肉机市场将呈现以下趋势。一是智能化与互联化，如集成语音控制、手机APP远程操控、云菜谱推送等功能，提升烹饪便捷性与趣味性。二是环保与节能技术的运用，如高效发热元件、热能回收系统、低功耗待机模式等，响应绿色消费趋势。三是个性化与多功能化，针对不同用户群体和烹饪场景，推出风格各异、功能复合的产品，如结合蒸、煮、煎、炒等多功能一体机。四是健康烹饪理念的深化，如配备油脂分离、烟雾净化装置，减少油烟危害，或引入空气炸、低温慢煮等健康烹饪模式。五是售后服务与配件市场的拓展，提供定期保养、维修服务，以及丰富多样的烤具、烤盘等配件，延长产品生命周期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4b72106634319" w:history="1">
        <w:r>
          <w:rPr>
            <w:rStyle w:val="Hyperlink"/>
          </w:rPr>
          <w:t>全球与中国电动烤肉机市场调研及发展趋势预测报告（2025-2031年）</w:t>
        </w:r>
      </w:hyperlink>
      <w:r>
        <w:rPr>
          <w:rFonts w:hint="eastAsia"/>
        </w:rPr>
        <w:t>》通过严谨的分析、翔实的数据及直观的图表，系统解析了电动烤肉机行业的市场规模、需求变化、价格波动及产业链结构。报告全面评估了当前电动烤肉机市场现状，科学预测了未来市场前景与发展趋势，重点剖析了电动烤肉机细分市场的机遇与挑战。同时，报告对电动烤肉机重点企业的竞争地位及市场集中度进行了评估，为电动烤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电动烤肉机市场概述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按照不同产品类型，电动烤肉机主要可以分为如下几个类别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不同产品类型电动烤肉机销售额增长趋势2020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从不同应用，电动烤肉机主要包括如下几个方面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不同应用电动烤肉机销售额增长趋势2020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电动烤肉机行业背景、发展历史、现状及趋势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电动烤肉机行业目前现状分析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电动烤肉机发展趋势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全球电动烤肉机总体规模分析</w:t>
      </w:r>
      <w:r>
        <w:rPr>
          <w:rFonts w:hint="eastAsia"/>
        </w:rPr>
        <w:br/>
      </w:r>
      <w:r>
        <w:rPr>
          <w:rFonts w:hint="eastAsia"/>
        </w:rPr>
        <w:t>　　2.1 全球电动烤肉机供需现状及预测（2020-2031）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全球电动烤肉机产能、产量、产能利用率及发展趋势（2020-2031）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全球电动烤肉机产量、需求量及发展趋势（2020-2031）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全球主要地区电动烤肉机产量及发展趋势（2020-2031）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中国电动烤肉机供需现状及预测（2020-2031）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中国电动烤肉机产能、产量、产能利用率及发展趋势（2020-2031）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中国电动烤肉机产量、市场需求量及发展趋势（2020-2031）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全球电动烤肉机销量及销售额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全球市场电动烤肉机销售额（2020-2031）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全球市场电动烤肉机销量（2020-2031）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全球市场电动烤肉机价格趋势（2020-2031）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全球市场主要厂商电动烤肉机产能市场份额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全球市场主要厂商电动烤肉机销量（2020-2025）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全球市场主要厂商电动烤肉机销量（2020-2025）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全球市场主要厂商电动烤肉机销售收入（2020-2025）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全球市场主要厂商电动烤肉机销售价格（2020-2025）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2025年全球主要生产商电动烤肉机收入排名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中国市场主要厂商电动烤肉机销量（2020-2025）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中国市场主要厂商电动烤肉机销量（2020-2025）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中国市场主要厂商电动烤肉机销售收入（2020-2025）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中国市场主要厂商电动烤肉机销售价格（2020-2025）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2025年中国主要生产商电动烤肉机收入排名</w:t>
      </w:r>
      <w:r>
        <w:rPr>
          <w:rFonts w:hint="eastAsia"/>
        </w:rPr>
        <w:br/>
      </w:r>
      <w:r>
        <w:rPr>
          <w:rFonts w:hint="eastAsia"/>
        </w:rPr>
        <w:t>　　3.4 全球主要厂商电动烤肉机产地分布及商业化日期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全球主要厂商电动烤肉机产品类型列表</w:t>
      </w:r>
      <w:r>
        <w:rPr>
          <w:rFonts w:hint="eastAsia"/>
        </w:rPr>
        <w:br/>
      </w:r>
      <w:r>
        <w:rPr>
          <w:rFonts w:hint="eastAsia"/>
        </w:rPr>
        <w:t>　　3.6 电动烤肉机行业集中度、竞争程度分析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电动烤肉机行业集中度分析：2025全球Top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全球电动烤肉机第一梯队、第二梯队和第三梯队生产商（品牌）及市场份额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全球电动烤肉机主要地区分析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全球主要地区电动烤肉机市场规模分析：2020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全球主要地区电动烤肉机销售收入及市场份额（2020-2025年）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全球主要地区电动烤肉机销售收入预测（2025-2031年）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全球主要地区电动烤肉机销量分析：2020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全球主要地区电动烤肉机销量及市场份额（2020-2025年）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全球主要地区电动烤肉机销量及市场份额预测（2025-2031）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北美市场电动烤肉机销量、收入及增长率（2020-2031）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欧洲市场电动烤肉机销量、收入及增长率（2020-2031）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中国市场电动烤肉机销量、收入及增长率（2020-2031）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日本市场电动烤肉机销量、收入及增长率（2020-2031）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全球电动烤肉机主要生产商分析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重点企业（1）电动烤肉机销量、收入、价格及毛利率（2020-2025）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重点企业（2）电动烤肉机销量、收入、价格及毛利率（2020-2025）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重点企业（3）电动烤肉机销量、收入、价格及毛利率（2020-2025）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重点企业（4）电动烤肉机销量、收入、价格及毛利率（2020-2025）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重点企业（5）电动烤肉机销量、收入、价格及毛利率（2020-2025）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重点企业（6）电动烤肉机销量、收入、价格及毛利率（2020-2025）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重点企业（7）电动烤肉机销量、收入、价格及毛利率（2020-2025）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重点企业（8）电动烤肉机销量、收入、价格及毛利率（2020-2025）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重点企业（9）电动烤肉机销量、收入、价格及毛利率（2020-2025）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重点企业（10）电动烤肉机销量、收入、价格及毛利率（2020-2025）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重点企业（11）电动烤肉机销量、收入、价格及毛利率（2020-2025）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重点企业（12）电动烤肉机销量、收入、价格及毛利率（2020-2025）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重点企业（13）电动烤肉机销量、收入、价格及毛利率（2020-2025）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重点企业（14）电动烤肉机销量、收入、价格及毛利率（2020-2025）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不同产品类型电动烤肉机分析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全球不同产品类型电动烤肉机销量（2020-2031）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全球不同产品类型电动烤肉机销量及市场份额（2020-2025）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全球不同产品类型电动烤肉机销量预测（2025-2031）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全球不同产品类型电动烤肉机收入（2020-2031）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全球不同产品类型电动烤肉机收入及市场份额（2020-2025）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全球不同产品类型电动烤肉机收入预测（2025-2031）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全球不同产品类型电动烤肉机价格走势（2020-2031）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不同应用电动烤肉机分析</w:t>
      </w:r>
      <w:r>
        <w:rPr>
          <w:rFonts w:hint="eastAsia"/>
        </w:rPr>
        <w:br/>
      </w:r>
      <w:r>
        <w:rPr>
          <w:rFonts w:hint="eastAsia"/>
        </w:rPr>
        <w:t>　　7.1 全球不同应用电动烤肉机销量（2020-2031）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全球不同应用电动烤肉机销量及市场份额（2020-2025）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全球不同应用电动烤肉机销量预测（2025-2031）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全球不同应用电动烤肉机收入（2020-2031）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全球不同应用电动烤肉机收入及市场份额（2020-2025）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全球不同应用电动烤肉机收入预测（2025-2031）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全球不同应用电动烤肉机价格走势（2020-2031）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电动烤肉机产业链分析</w:t>
      </w:r>
      <w:r>
        <w:rPr>
          <w:rFonts w:hint="eastAsia"/>
        </w:rPr>
        <w:br/>
      </w:r>
      <w:r>
        <w:rPr>
          <w:rFonts w:hint="eastAsia"/>
        </w:rPr>
        <w:t>　　8.2 电动烤肉机产业上游供应分析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电动烤肉机下游典型客户</w:t>
      </w:r>
      <w:r>
        <w:rPr>
          <w:rFonts w:hint="eastAsia"/>
        </w:rPr>
        <w:br/>
      </w:r>
      <w:r>
        <w:rPr>
          <w:rFonts w:hint="eastAsia"/>
        </w:rPr>
        <w:t>　　8.4 电动烤肉机销售渠道分析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电动烤肉机行业发展机遇及主要驱动因素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电动烤肉机行业发展面临的风险</w:t>
      </w:r>
      <w:r>
        <w:rPr>
          <w:rFonts w:hint="eastAsia"/>
        </w:rPr>
        <w:br/>
      </w:r>
      <w:r>
        <w:rPr>
          <w:rFonts w:hint="eastAsia"/>
        </w:rPr>
        <w:t>　　9.3 电动烤肉机行业政策分析</w:t>
      </w:r>
      <w:r>
        <w:rPr>
          <w:rFonts w:hint="eastAsia"/>
        </w:rPr>
        <w:br/>
      </w:r>
      <w:r>
        <w:rPr>
          <w:rFonts w:hint="eastAsia"/>
        </w:rPr>
        <w:t>　　9.4 电动烤肉机中国企业SWOT分析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不同产品类型电动烤肉机增长趋势2020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电动烤肉机行业目前发展现状</w:t>
      </w:r>
      <w:r>
        <w:rPr>
          <w:rFonts w:hint="eastAsia"/>
        </w:rPr>
        <w:br/>
      </w:r>
      <w:r>
        <w:rPr>
          <w:rFonts w:hint="eastAsia"/>
        </w:rPr>
        <w:t>　　表4 电动烤肉机发展趋势</w:t>
      </w:r>
      <w:r>
        <w:rPr>
          <w:rFonts w:hint="eastAsia"/>
        </w:rPr>
        <w:br/>
      </w:r>
      <w:r>
        <w:rPr>
          <w:rFonts w:hint="eastAsia"/>
        </w:rPr>
        <w:t>　　表5 全球主要地区电动烤肉机产量（台）：2020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全球主要地区电动烤肉机产量（2020-2025）&amp;（台）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全球主要地区电动烤肉机产量市场份额（2020-2025）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全球主要地区电动烤肉机产量（2025-2031）&amp;（台）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全球市场主要厂商电动烤肉机产能（2024-2025）&amp;（台）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全球市场主要厂商电动烤肉机销量（2020-2025）&amp;（台）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全球市场主要厂商电动烤肉机销量市场份额（2020-2025）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全球市场主要厂商电动烤肉机销售收入（2020-2025）&amp;（百万美元）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全球市场主要厂商电动烤肉机销售收入市场份额（2020-2025）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全球市场主要厂商电动烤肉机销售价格（2020-2025）&amp;（美元\u002F台）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2025年全球主要生产商电动烤肉机收入排名（百万美元）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中国市场主要厂商电动烤肉机销量（2020-2025）&amp;（台）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中国市场主要厂商电动烤肉机销量市场份额（2020-2025）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中国市场主要厂商电动烤肉机销售收入（2020-2025）&amp;（百万美元）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中国市场主要厂商电动烤肉机销售收入市场份额（2020-2025）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中国市场主要厂商电动烤肉机销售价格（2020-2025）&amp;（美元\u002F台）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2025年中国主要生产商电动烤肉机收入排名（百万美元）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全球主要厂商电动烤肉机产地分布及商业化日期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全球主要厂商电动烤肉机产品类型列表</w:t>
      </w:r>
      <w:r>
        <w:rPr>
          <w:rFonts w:hint="eastAsia"/>
        </w:rPr>
        <w:br/>
      </w:r>
      <w:r>
        <w:rPr>
          <w:rFonts w:hint="eastAsia"/>
        </w:rPr>
        <w:t>　　表24 2025全球电动烤肉机主要厂商市场地位（第一梯队、第二梯队和第三梯队）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全球电动烤肉机市场投资、并购等现状分析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全球主要地区电动烤肉机销售收入（百万美元）：2020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全球主要地区电动烤肉机销售收入（2020-2025）&amp;（百万美元）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全球主要地区电动烤肉机销售收入市场份额（2020-2025）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全球主要地区电动烤肉机收入（2025-2031）&amp;（百万美元）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全球主要地区电动烤肉机收入市场份额（2025-2031）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全球主要地区电动烤肉机销量（台）：2020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全球主要地区电动烤肉机销量（2020-2025）&amp;（台）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表33 全球主要地区电动烤肉机销量市场份额（2020-2025）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全球主要地区电动烤肉机销量（2025-2031）&amp;（台）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全球主要地区电动烤肉机销量份额（2025-2031）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重点企业（1）电动烤肉机销量（台）、收入（百万美元）、价格（美元\u002F台）及毛利率（2020-2025）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重点企业（2）电动烤肉机销量（台）、收入（百万美元）、价格（美元\u002F台）及毛利率（2020-2025）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重点企业（3）电动烤肉机销量（台）、收入（百万美元）、价格（美元\u002F台）及毛利率（2020-2025）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重点企业（4）电动烤肉机销量（台）、收入（百万美元）、价格（美元\u002F台）及毛利率（2020-2025）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重点企业（5）电动烤肉机销量（台）、收入（百万美元）、价格（美元\u002F台）及毛利率（2020-2025）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重点企业（6）电动烤肉机销量（台）、收入（百万美元）、价格（美元\u002F台）及毛利率（2020-2025）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重点企业（7）电动烤肉机销量（台）、收入（百万美元）、价格（美元\u002F台）及毛利率（2020-2025）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重点企业（8）电动烤肉机销量（台）、收入（百万美元）、价格（美元\u002F台）及毛利率（2020-2025）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重点企业（9）电动烤肉机销量（台）、收入（百万美元）、价格（美元\u002F台）及毛利率（2020-2025）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重点企业（10）电动烤肉机销量（台）、收入（百万美元）、价格（美元\u002F台）及毛利率（2020-2025）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重点企业（11）电动烤肉机销量（台）、收入（百万美元）、价格（美元\u002F台）及毛利率（2020-2025）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重点企业（12）电动烤肉机销量（台）、收入（百万美元）、价格（美元\u002F台）及毛利率（2020-2025）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重点企业（13）电动烤肉机销量（台）、收入（百万美元）、价格（美元\u002F台）及毛利率（2020-2025）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重点企业（14）电动烤肉机生产基地、销售区域、竞争对手及市场地位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重点企业（14）电动烤肉机产品规格、参数及市场应用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重点企业（14）电动烤肉机销量（台）、收入（百万美元）、价格（美元\u002F台）及毛利率（2020-2025）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全球不同产品类型电动烤肉机销量（2020-2025）&amp;（台）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全球不同产品类型电动烤肉机销量市场份额（2020-2025）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全球不同产品类型电动烤肉机销量预测（2025-2031）&amp;（台）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全球不同产品类型电动烤肉机销量市场份额预测（2025-2031）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全球不同产品类型电动烤肉机收入（百万美元）&amp;（2020-2025）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表111 全球不同产品类型电动烤肉机收入市场份额（2020-2025）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全球不同产品类型电动烤肉机收入预测（百万美元）&amp;（2025-2031）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表113 全球不同类型电动烤肉机收入市场份额预测（2025-2031）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全球不同产品类型电动烤肉机价格走势（2020-2031）</w:t>
      </w:r>
      <w:r>
        <w:rPr>
          <w:rFonts w:hint="eastAsia"/>
        </w:rPr>
        <w:br/>
      </w:r>
      <w:r>
        <w:rPr>
          <w:rFonts w:hint="eastAsia"/>
        </w:rPr>
        <w:t>　　表115 全球不同应用电动烤肉机销量（2020-2025年）&amp;（台）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表116 全球不同应用电动烤肉机销量市场份额（2020-2025）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全球不同应用电动烤肉机销量预测（2025-2031）&amp;（台）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表118 全球不同应用电动烤肉机销量市场份额预测（2025-2031）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全球不同应用电动烤肉机收入（2020-2025年）&amp;（百万美元）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全球不同应用电动烤肉机收入市场份额（2020-2025）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全球不同应用电动烤肉机收入预测（2025-2031）&amp;（百万美元）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全球不同应用电动烤肉机收入市场份额预测（2025-2031）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全球不同应用电动烤肉机价格走势（2020-2031）</w:t>
      </w:r>
      <w:r>
        <w:rPr>
          <w:rFonts w:hint="eastAsia"/>
        </w:rPr>
        <w:br/>
      </w:r>
      <w:r>
        <w:rPr>
          <w:rFonts w:hint="eastAsia"/>
        </w:rPr>
        <w:t>　　表124 电动烤肉机上游原料供应商及联系方式列表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电动烤肉机典型客户列表</w:t>
      </w:r>
      <w:r>
        <w:rPr>
          <w:rFonts w:hint="eastAsia"/>
        </w:rPr>
        <w:br/>
      </w:r>
      <w:r>
        <w:rPr>
          <w:rFonts w:hint="eastAsia"/>
        </w:rPr>
        <w:t>　　表126 电动烤肉机主要销售模式及销售渠道</w:t>
      </w:r>
      <w:r>
        <w:rPr>
          <w:rFonts w:hint="eastAsia"/>
        </w:rPr>
        <w:br/>
      </w:r>
      <w:r>
        <w:rPr>
          <w:rFonts w:hint="eastAsia"/>
        </w:rPr>
        <w:t>　　表127 电动烤肉机行业发展机遇及主要驱动因素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电动烤肉机行业发展面临的风险</w:t>
      </w:r>
      <w:r>
        <w:rPr>
          <w:rFonts w:hint="eastAsia"/>
        </w:rPr>
        <w:br/>
      </w:r>
      <w:r>
        <w:rPr>
          <w:rFonts w:hint="eastAsia"/>
        </w:rPr>
        <w:t>　　表129 电动烤肉机行业政策分析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电动烤肉机产品图片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全球不同产品类型电动烤肉机产量市场份额 2024 VS 2025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全球不同应用电动烤肉机消费量市场份额2024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全球电动烤肉机产能、产量、产能利用率及发展趋势（2020-2031）&amp;（台）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全球电动烤肉机产量、需求量及发展趋势（2020-2031）&amp;（台）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全球主要地区电动烤肉机产量市场份额（2020-2031）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中国电动烤肉机产能、产量、产能利用率及发展趋势（2020-2031）&amp;（台）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中国电动烤肉机产量、市场需求量及发展趋势（2020-2031）&amp;（台）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全球电动烤肉机市场销售额及增长率：（2020-2031）&amp;（百万美元）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全球市场电动烤肉机市场规模：2020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全球市场电动烤肉机销量及增长率（2020-2031）&amp;（台）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全球市场电动烤肉机价格趋势（2020-2031）&amp;（台）&amp;（美元\u002F台）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图18 2025年全球市场主要厂商电动烤肉机销量市场份额</w:t>
      </w:r>
      <w:r>
        <w:rPr>
          <w:rFonts w:hint="eastAsia"/>
        </w:rPr>
        <w:br/>
      </w:r>
      <w:r>
        <w:rPr>
          <w:rFonts w:hint="eastAsia"/>
        </w:rPr>
        <w:t>　　图19 2025年全球市场主要厂商电动烤肉机收入市场份额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2025年中国市场主要厂商电动烤肉机销量市场份额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2025年中国市场主要厂商电动烤肉机收入市场份额</w:t>
      </w:r>
      <w:r>
        <w:rPr>
          <w:rFonts w:hint="eastAsia"/>
        </w:rPr>
        <w:br/>
      </w:r>
      <w:r>
        <w:rPr>
          <w:rFonts w:hint="eastAsia"/>
        </w:rPr>
        <w:t>　　图22 2025年全球前五大生产商电动烤肉机市场份额</w:t>
      </w:r>
      <w:r>
        <w:rPr>
          <w:rFonts w:hint="eastAsia"/>
        </w:rPr>
        <w:br/>
      </w:r>
      <w:r>
        <w:rPr>
          <w:rFonts w:hint="eastAsia"/>
        </w:rPr>
        <w:t>　　图23 2025全球电动烤肉机第一梯队、第二梯队和第三梯队生产商（品牌）及市场份额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全球主要地区电动烤肉机销售收入市场份额（2024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北美市场电动烤肉机销量及增长率（2020-2031）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图26 北美市场电动烤肉机收入及增长率（2020-2031）&amp;（百万美元）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欧洲市场电动烤肉机销量及增长率（2020-2031）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图28 欧洲市场电动烤肉机收入及增长率（2020-2031）&amp;（百万美元）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中国市场电动烤肉机销量及增长率（2020-2031）&amp;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图30 中国市场电动烤肉机收入及增长率（2020-2031）&amp;（百万美元）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日本市场电动烤肉机销量及增长率（2020-2031）&amp;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图32 日本市场电动烤肉机收入及增长率（2020-2031）&amp;（百万美元）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全球不同产品类型电动烤肉机价格走势（2020-2031）&amp;（美元\u002F台）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图34 全球不同应用电动烤肉机价格走势（2020-2031）&amp;（美元\u002F台）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图35 电动烤肉机产业链</w:t>
      </w:r>
      <w:r>
        <w:rPr>
          <w:rFonts w:hint="eastAsia"/>
        </w:rPr>
        <w:br/>
      </w:r>
      <w:r>
        <w:rPr>
          <w:rFonts w:hint="eastAsia"/>
        </w:rPr>
        <w:t>　　图36 电动烤肉机中国企业SWOT分析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4b72106634319" w:history="1">
        <w:r>
          <w:rPr>
            <w:rStyle w:val="Hyperlink"/>
          </w:rPr>
          <w:t>全球与中国电动烤肉机市场调研及发展趋势预测报告（2025-2031年）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4b72106634319" w:history="1">
        <w:r>
          <w:rPr>
            <w:rStyle w:val="Hyperlink"/>
          </w:rPr>
          <w:t>https://www.20087.com/7/95/DianDongKaoRouJiFaZhanQuShi.html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热点：自动旋转烤炉图片及价格、电热烤肉机、家用烤肉机实用吗、电烤肉机多少钱一个、烤肉烤串一体炉子、烤肉机使用视频、最新全自动的烧烤机、烤肉机器怎么用、烤肉机品牌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69d1f2f074936" w:history="1">
      <w:r>
        <w:rPr>
          <w:rStyle w:val="Hyperlink"/>
        </w:rPr>
        <w:t>全球与中国电动烤肉机市场调研及发展趋势预测报告（2025-2031年）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anDongKaoRouJiFaZhanQuShi.html" TargetMode="External" Id="R5304b7210663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anDongKaoRouJiFaZhanQuShi.html" TargetMode="External" Id="R83f69d1f2f07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2025-05-21T23:40:00Z</dcterms:created>
  <dcterms:modified xsi:type="dcterms:W3CDTF">2025-05-22T00:40:00Z</dcterms:modified>
  <dc:subject>全球与中国电动烤肉机市场调研及发展趋势预测报告（2025-2031年）</dc:subject>
  <dc:title>全球与中国电动烤肉机市场调研及发展趋势预测报告（2025-2031年）</dc:title>
  <cp:keywords>全球与中国电动烤肉机市场调研及发展趋势预测报告（2025-2031年）</cp:keywords>
  <dc:description>全球与中国电动烤肉机市场调研及发展趋势预测报告（2025-2031年）</dc:description>
</cp:coreProperties>
</file>