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25bdbc40f4c7c" w:history="1">
              <w:r>
                <w:rPr>
                  <w:rStyle w:val="Hyperlink"/>
                </w:rPr>
                <w:t>2026-2032年中国皂花市场分析与发展前景预测报告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25bdbc40f4c7c" w:history="1">
              <w:r>
                <w:rPr>
                  <w:rStyle w:val="Hyperlink"/>
                </w:rPr>
                <w:t>2026-2032年中国皂花市场分析与发展前景预测报告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25bdbc40f4c7c" w:history="1">
                <w:r>
                  <w:rPr>
                    <w:rStyle w:val="Hyperlink"/>
                  </w:rPr>
                  <w:t>https://www.20087.com/7/85/ZaoHuaDeXianZhuangYuQianJing.html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花是一种兼具装饰性与实用性的手工香皂制品，主要应用于婚礼回礼、酒店客房赠品及节日礼品场景。产品以甘油皂基为基础，通过手工雕刻、染色与造型，模仿玫瑰、百合等花卉形态，强调外观逼真度、色彩层次感及留香持久性。高端皂花采用天然植物精油、可食用色素及可降解包装，突出“可使用艺术品”定位。消费者青睐其环保（可水溶使用）、无塑料及情感表达价值。然而，市场存在工业模具批量压制冒充手工制作、香精过量刺激皮肤或保存不当导致出油酸败等问题，影响品质感知。</w:t>
      </w:r>
      <w:r>
        <w:rPr>
          <w:rFonts w:hint="eastAsia"/>
        </w:rPr>
        <w:br/>
      </w:r>
      <w:r>
        <w:rPr>
          <w:rFonts w:hint="eastAsia"/>
        </w:rPr>
        <w:t>　　未来，皂花将向功能化延伸、文化IP联名与可持续工艺升级。市场调研网指出，添加燕麦、蜂蜜等护肤成分可强化洁肤功效；而非遗扎染、刺绣元素融入将提升文化附加值。材料方面，海藻基皂基与零废水冷制法将降低生态足迹。在体验经济驱动下，DIY皂花工坊或成为文旅项目标配。长远看，该品类将从一次性礼品转型为慢生活美学载体，在减塑浪潮中以“美而有用”的特质赢得可持续消费认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625bdbc40f4c7c" w:history="1">
        <w:r>
          <w:rPr>
            <w:rStyle w:val="Hyperlink"/>
          </w:rPr>
          <w:t>2026-2032年中国皂花市场分析与发展前景预测报告</w:t>
        </w:r>
      </w:hyperlink>
      <w:r>
        <w:rPr>
          <w:rFonts w:hint="eastAsia"/>
        </w:rPr>
        <w:t>》，2025年皂花行业市场规模达 亿元，预计2032年市场规模将达 亿元，期间年均复合增长率（CAGR）达 %。报告系统梳理了皂花行业的市场规模、技术现状及产业链结构，结合详实数据分析了皂花行业需求、价格动态与竞争格局，科学预测了皂花发展趋势与市场前景，重点解读了行业内重点企业的战略布局与品牌影响力，同时对市场竞争与集中度进行了评估。此外，报告还细分了市场领域，揭示了皂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按照不同产品类型，皂花主要可以分为如下几个类别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中国不同产品类型皂花增长趋势2021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玫瑰皂花</w:t>
      </w:r>
      <w:r>
        <w:rPr>
          <w:rFonts w:hint="eastAsia"/>
        </w:rPr>
        <w:br/>
      </w:r>
      <w:r>
        <w:rPr>
          <w:rFonts w:hint="eastAsia"/>
        </w:rPr>
        <w:t>　　　　1.2.3 百合皂花</w:t>
      </w:r>
      <w:r>
        <w:rPr>
          <w:rFonts w:hint="eastAsia"/>
        </w:rPr>
        <w:br/>
      </w:r>
      <w:r>
        <w:rPr>
          <w:rFonts w:hint="eastAsia"/>
        </w:rPr>
        <w:t>　　　　1.2.4 向日葵皂花</w:t>
      </w:r>
      <w:r>
        <w:rPr>
          <w:rFonts w:hint="eastAsia"/>
        </w:rPr>
        <w:br/>
      </w:r>
      <w:r>
        <w:rPr>
          <w:rFonts w:hint="eastAsia"/>
        </w:rPr>
        <w:t>　　　　1.2.5 康乃馨皂花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从不同应用，皂花主要包括如下几个方面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中国不同应用皂花增长趋势2021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送礼</w:t>
      </w:r>
      <w:r>
        <w:rPr>
          <w:rFonts w:hint="eastAsia"/>
        </w:rPr>
        <w:br/>
      </w:r>
      <w:r>
        <w:rPr>
          <w:rFonts w:hint="eastAsia"/>
        </w:rPr>
        <w:t>　　　　1.3.3 婚礼装饰</w:t>
      </w:r>
      <w:r>
        <w:rPr>
          <w:rFonts w:hint="eastAsia"/>
        </w:rPr>
        <w:br/>
      </w:r>
      <w:r>
        <w:rPr>
          <w:rFonts w:hint="eastAsia"/>
        </w:rPr>
        <w:t>　　　　1.3.4 居家香氛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中国皂花发展现状及未来趋势（2021-2032）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中国市场皂花收入及增长率（2021-2032）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中国市场皂花销量及增长率（2021-2032）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中国市场主要皂花厂商分析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中国市场主要厂商皂花销量及市场占有率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中国市场主要厂商皂花销量（2021-2026）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中国市场主要厂商皂花销量市场份额（2021-2026）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中国市场主要厂商皂花收入及市场占有率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中国市场主要厂商皂花收入（2021-2026）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中国市场主要厂商皂花收入市场份额（2021-2026）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2025年中国市场主要厂商皂花收入排名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中国市场主要厂商皂花价格（2021-2026）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中国市场主要厂商皂花总部及产地分布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中国市场主要厂商成立时间及皂花商业化日期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中国市场主要厂商皂花产品类型及应用</w:t>
      </w:r>
      <w:r>
        <w:rPr>
          <w:rFonts w:hint="eastAsia"/>
        </w:rPr>
        <w:br/>
      </w:r>
      <w:r>
        <w:rPr>
          <w:rFonts w:hint="eastAsia"/>
        </w:rPr>
        <w:t>　　2.7 皂花行业集中度、竞争程度分析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皂花行业集中度分析：2025年中国Top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中国市场皂花第一梯队、第二梯队和第三梯队厂商（品牌）及2025年市场份额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重点企业（15）在中国市场皂花销量、收入、价格及毛利率（2021-2026）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不同产品类型皂花分析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中国市场不同产品类型皂花销量（2021-2032）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中国市场不同产品类型皂花销量及市场份额（2021-2026）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中国市场不同产品类型皂花销量预测（2027-2032）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中国市场不同产品类型皂花规模（2021-2032）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中国市场不同产品类型皂花规模及市场份额（2021-2026）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中国市场不同产品类型皂花规模预测（2027-2032）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中国市场不同产品类型皂花价格走势（2021-2032）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不同应用皂花分析</w:t>
      </w:r>
      <w:r>
        <w:rPr>
          <w:rFonts w:hint="eastAsia"/>
        </w:rPr>
        <w:br/>
      </w:r>
      <w:r>
        <w:rPr>
          <w:rFonts w:hint="eastAsia"/>
        </w:rPr>
        <w:t>　　5.1 中国市场不同应用皂花销量（2021-2032）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中国市场不同应用皂花销量及市场份额（2021-2026）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中国市场不同应用皂花销量预测（2027-2032）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中国市场不同应用皂花规模（2021-2032）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中国市场不同应用皂花规模及市场份额（2021-2026）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中国市场不同应用皂花规模预测（2027-2032）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中国市场不同应用皂花价格走势（2021-2032）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皂花行业发展分析---发展趋势</w:t>
      </w:r>
      <w:r>
        <w:rPr>
          <w:rFonts w:hint="eastAsia"/>
        </w:rPr>
        <w:br/>
      </w:r>
      <w:r>
        <w:rPr>
          <w:rFonts w:hint="eastAsia"/>
        </w:rPr>
        <w:t>　　6.2 皂花行业发展分析---厂商壁垒</w:t>
      </w:r>
      <w:r>
        <w:rPr>
          <w:rFonts w:hint="eastAsia"/>
        </w:rPr>
        <w:br/>
      </w:r>
      <w:r>
        <w:rPr>
          <w:rFonts w:hint="eastAsia"/>
        </w:rPr>
        <w:t>　　6.3 皂花行业发展分析---驱动因素</w:t>
      </w:r>
      <w:r>
        <w:rPr>
          <w:rFonts w:hint="eastAsia"/>
        </w:rPr>
        <w:br/>
      </w:r>
      <w:r>
        <w:rPr>
          <w:rFonts w:hint="eastAsia"/>
        </w:rPr>
        <w:t>　　6.4 皂花行业发展分析---制约因素</w:t>
      </w:r>
      <w:r>
        <w:rPr>
          <w:rFonts w:hint="eastAsia"/>
        </w:rPr>
        <w:br/>
      </w:r>
      <w:r>
        <w:rPr>
          <w:rFonts w:hint="eastAsia"/>
        </w:rPr>
        <w:t>　　6.5 皂花中国企业SWOT分析</w:t>
      </w:r>
      <w:r>
        <w:rPr>
          <w:rFonts w:hint="eastAsia"/>
        </w:rPr>
        <w:br/>
      </w:r>
      <w:r>
        <w:rPr>
          <w:rFonts w:hint="eastAsia"/>
        </w:rPr>
        <w:t>　　6.6 皂花行业发展分析---行业政策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皂花行业产业链简介</w:t>
      </w:r>
      <w:r>
        <w:rPr>
          <w:rFonts w:hint="eastAsia"/>
        </w:rPr>
        <w:br/>
      </w:r>
      <w:r>
        <w:rPr>
          <w:rFonts w:hint="eastAsia"/>
        </w:rPr>
        <w:t>　　7.2 皂花产业链分析-上游</w:t>
      </w:r>
      <w:r>
        <w:rPr>
          <w:rFonts w:hint="eastAsia"/>
        </w:rPr>
        <w:br/>
      </w:r>
      <w:r>
        <w:rPr>
          <w:rFonts w:hint="eastAsia"/>
        </w:rPr>
        <w:t>　　7.3 皂花产业链分析-中游</w:t>
      </w:r>
      <w:r>
        <w:rPr>
          <w:rFonts w:hint="eastAsia"/>
        </w:rPr>
        <w:br/>
      </w:r>
      <w:r>
        <w:rPr>
          <w:rFonts w:hint="eastAsia"/>
        </w:rPr>
        <w:t>　　7.4 皂花产业链分析-下游</w:t>
      </w:r>
      <w:r>
        <w:rPr>
          <w:rFonts w:hint="eastAsia"/>
        </w:rPr>
        <w:br/>
      </w:r>
      <w:r>
        <w:rPr>
          <w:rFonts w:hint="eastAsia"/>
        </w:rPr>
        <w:t>　　7.5 皂花行业采购模式</w:t>
      </w:r>
      <w:r>
        <w:rPr>
          <w:rFonts w:hint="eastAsia"/>
        </w:rPr>
        <w:br/>
      </w:r>
      <w:r>
        <w:rPr>
          <w:rFonts w:hint="eastAsia"/>
        </w:rPr>
        <w:t>　　7.6 皂花行业生产模式</w:t>
      </w:r>
      <w:r>
        <w:rPr>
          <w:rFonts w:hint="eastAsia"/>
        </w:rPr>
        <w:br/>
      </w:r>
      <w:r>
        <w:rPr>
          <w:rFonts w:hint="eastAsia"/>
        </w:rPr>
        <w:t>　　7.7 皂花行业销售模式及销售渠道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中国本土皂花产能、产量分析</w:t>
      </w:r>
      <w:r>
        <w:rPr>
          <w:rFonts w:hint="eastAsia"/>
        </w:rPr>
        <w:br/>
      </w:r>
      <w:r>
        <w:rPr>
          <w:rFonts w:hint="eastAsia"/>
        </w:rPr>
        <w:t>　　8.1 中国皂花供需现状及预测（2021-2032）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中国皂花产能、产量、产能利用率及发展趋势（2021-2032）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中国皂花产量、市场需求量及发展趋势（2021-2032）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中国皂花进出口分析</w:t>
      </w:r>
      <w:r>
        <w:rPr>
          <w:rFonts w:hint="eastAsia"/>
        </w:rPr>
        <w:br/>
      </w:r>
      <w:r>
        <w:rPr>
          <w:rFonts w:hint="eastAsia"/>
        </w:rPr>
        <w:t>　　　　8.2.1 中国市场皂花主要进口来源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中国市场皂花主要出口目的地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不同产品类型皂花市场规模2021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不同应用皂花市场规模2021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中国市场主要厂商皂花销量（2021-2026）&amp;（千件）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中国市场主要厂商皂花销量市场份额（2021-2026）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中国市场主要厂商皂花收入（2021-2026）&amp;（万元）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中国市场主要厂商皂花收入份额（2021-2026）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2025年中国主要生产商皂花收入排名（万元）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中国市场主要厂商皂花价格（2021-2026）&amp;（元/件）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中国市场主要厂商皂花总部及产地分布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中国市场主要厂商成立时间及皂花商业化日期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中国市场主要厂商皂花产品类型及应用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2025年中国市场皂花主要厂商市场地位（第一梯队、第二梯队和第三梯队）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皂花市场投资、并购等现状分析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皂花生产基地、总部、竞争对手及市场地位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皂花产品规格、参数及市场应用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皂花销量（千件）、收入（万元）、价格（元/件）及毛利率（2021-2026）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中国市场不同产品类型皂花销量（2021-2026）&amp;（千件）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中国市场不同产品类型皂花销量市场份额（2021-2026）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中国市场不同产品类型皂花销量预测（2027-2032）&amp;（千件）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中国市场不同产品类型皂花销量市场份额预测（2027-2032）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中国市场不同产品类型皂花规模（2021-2026）&amp;（万元）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中国市场不同产品类型皂花规模市场份额（2021-2026）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中国市场不同产品类型皂花规模预测（2027-2032）&amp;（万元）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中国市场不同产品类型皂花规模市场份额预测（2027-2032）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中国市场不同应用皂花销量（2021-2026）&amp;（千件）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中国市场不同应用皂花销量市场份额（2021-2026）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中国市场不同应用皂花销量预测（2027-2032）&amp;（千件）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中国市场不同应用皂花销量市场份额预测（2027-2032）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中国市场不同应用皂花规模（2021-2026）&amp;（万元）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中国市场不同应用皂花规模市场份额（2021-2026）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中国市场不同应用皂花规模预测（2027-2032）&amp;（万元）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中国市场不同应用皂花规模市场份额预测（2027-2032）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皂花行业发展分析---发展趋势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皂花行业发展分析---厂商壁垒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皂花行业发展分析---驱动因素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皂花行业发展分析---制约因素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皂花行业相关重点政策一览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皂花行业供应链分析</w:t>
      </w:r>
      <w:r>
        <w:rPr>
          <w:rFonts w:hint="eastAsia"/>
        </w:rPr>
        <w:br/>
      </w:r>
      <w:r>
        <w:rPr>
          <w:rFonts w:hint="eastAsia"/>
        </w:rPr>
        <w:t>　　表 111： 皂花上游原料供应商</w:t>
      </w:r>
      <w:r>
        <w:rPr>
          <w:rFonts w:hint="eastAsia"/>
        </w:rPr>
        <w:br/>
      </w:r>
      <w:r>
        <w:rPr>
          <w:rFonts w:hint="eastAsia"/>
        </w:rPr>
        <w:t>　　表 112： 皂花行业主要下游客户</w:t>
      </w:r>
      <w:r>
        <w:rPr>
          <w:rFonts w:hint="eastAsia"/>
        </w:rPr>
        <w:br/>
      </w:r>
      <w:r>
        <w:rPr>
          <w:rFonts w:hint="eastAsia"/>
        </w:rPr>
        <w:t>　　表 113： 皂花典型经销商</w:t>
      </w:r>
      <w:r>
        <w:rPr>
          <w:rFonts w:hint="eastAsia"/>
        </w:rPr>
        <w:br/>
      </w:r>
      <w:r>
        <w:rPr>
          <w:rFonts w:hint="eastAsia"/>
        </w:rPr>
        <w:t>　　表 114： 中国皂花产量、销量、进口量及出口量（2021-2026）&amp;（千件）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中国皂花产量、销量、进口量及出口量预测（2027-2032）&amp;（千件）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中国市场皂花主要进口来源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中国市场皂花主要出口目的地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皂花产品图片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中国不同产品类型皂花市场规模市场份额2025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玫瑰皂花产品图片</w:t>
      </w:r>
      <w:r>
        <w:rPr>
          <w:rFonts w:hint="eastAsia"/>
        </w:rPr>
        <w:br/>
      </w:r>
      <w:r>
        <w:rPr>
          <w:rFonts w:hint="eastAsia"/>
        </w:rPr>
        <w:t>　　图 4： 百合皂花产品图片</w:t>
      </w:r>
      <w:r>
        <w:rPr>
          <w:rFonts w:hint="eastAsia"/>
        </w:rPr>
        <w:br/>
      </w:r>
      <w:r>
        <w:rPr>
          <w:rFonts w:hint="eastAsia"/>
        </w:rPr>
        <w:t>　　图 5： 向日葵皂花产品图片</w:t>
      </w:r>
      <w:r>
        <w:rPr>
          <w:rFonts w:hint="eastAsia"/>
        </w:rPr>
        <w:br/>
      </w:r>
      <w:r>
        <w:rPr>
          <w:rFonts w:hint="eastAsia"/>
        </w:rPr>
        <w:t>　　图 6： 康乃馨皂花产品图片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中国不同应用皂花市场份额2025 &amp; 2032</w:t>
      </w:r>
      <w:r>
        <w:rPr>
          <w:rFonts w:hint="eastAsia"/>
        </w:rPr>
        <w:br/>
      </w:r>
      <w:r>
        <w:rPr>
          <w:rFonts w:hint="eastAsia"/>
        </w:rPr>
        <w:t>　　图 9： 送礼</w:t>
      </w:r>
      <w:r>
        <w:rPr>
          <w:rFonts w:hint="eastAsia"/>
        </w:rPr>
        <w:br/>
      </w:r>
      <w:r>
        <w:rPr>
          <w:rFonts w:hint="eastAsia"/>
        </w:rPr>
        <w:t>　　图 10： 婚礼装饰</w:t>
      </w:r>
      <w:r>
        <w:rPr>
          <w:rFonts w:hint="eastAsia"/>
        </w:rPr>
        <w:br/>
      </w:r>
      <w:r>
        <w:rPr>
          <w:rFonts w:hint="eastAsia"/>
        </w:rPr>
        <w:t>　　图 11： 居家香氛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中国市场皂花市场规模，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中国市场皂花收入及增长率（2021-2032）&amp;（万元）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中国市场皂花销量及增长率（2021-2032）&amp;（千件）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2025年中国市场主要厂商皂花销量市场份额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2025年中国市场主要厂商皂花收入市场份额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2025年中国市场前五大厂商皂花市场份额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2025年中国市场皂花第一梯队、第二梯队和第三梯队厂商（品牌）及市场份额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中国市场不同产品类型皂花价格走势（2021-2032）&amp;（元/件）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中国市场不同应用皂花价格走势（2021-2032）&amp;（元/件）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皂花中国企业SWOT分析</w:t>
      </w:r>
      <w:r>
        <w:rPr>
          <w:rFonts w:hint="eastAsia"/>
        </w:rPr>
        <w:br/>
      </w:r>
      <w:r>
        <w:rPr>
          <w:rFonts w:hint="eastAsia"/>
        </w:rPr>
        <w:t>　　图 23： 皂花产业链</w:t>
      </w:r>
      <w:r>
        <w:rPr>
          <w:rFonts w:hint="eastAsia"/>
        </w:rPr>
        <w:br/>
      </w:r>
      <w:r>
        <w:rPr>
          <w:rFonts w:hint="eastAsia"/>
        </w:rPr>
        <w:t>　　图 24： 皂花行业采购模式分析</w:t>
      </w:r>
      <w:r>
        <w:rPr>
          <w:rFonts w:hint="eastAsia"/>
        </w:rPr>
        <w:br/>
      </w:r>
      <w:r>
        <w:rPr>
          <w:rFonts w:hint="eastAsia"/>
        </w:rPr>
        <w:t>　　图 25： 皂花行业生产模式分析</w:t>
      </w:r>
      <w:r>
        <w:rPr>
          <w:rFonts w:hint="eastAsia"/>
        </w:rPr>
        <w:br/>
      </w:r>
      <w:r>
        <w:rPr>
          <w:rFonts w:hint="eastAsia"/>
        </w:rPr>
        <w:t>　　图 26： 皂花行业销售模式分析</w:t>
      </w:r>
      <w:r>
        <w:rPr>
          <w:rFonts w:hint="eastAsia"/>
        </w:rPr>
        <w:br/>
      </w:r>
      <w:r>
        <w:rPr>
          <w:rFonts w:hint="eastAsia"/>
        </w:rPr>
        <w:t>　　图 27： 中国皂花产能、产量、产能利用率及发展趋势（2021-2032）&amp;（千件）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中国皂花产量、市场需求量及发展趋势（2021-2032）&amp;（千件）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25bdbc40f4c7c" w:history="1">
        <w:r>
          <w:rPr>
            <w:rStyle w:val="Hyperlink"/>
          </w:rPr>
          <w:t>2026-2032年中国皂花市场分析与发展前景预测报告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25bdbc40f4c7c" w:history="1">
        <w:r>
          <w:rPr>
            <w:rStyle w:val="Hyperlink"/>
          </w:rPr>
          <w:t>https://www.20087.com/7/85/ZaoHuaDeXianZhuangYuQianJing.html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热点：什么是肥皂花、皂花跟真花的区别、皂花是假花吗、皂花能不能用来洗手、礼品盒的香皂花有什么用、皂花是真花吗、不同花皂的作用、皂花是真花还是假花、香皂花怎样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6dead42e44ca6" w:history="1">
      <w:r>
        <w:rPr>
          <w:rStyle w:val="Hyperlink"/>
        </w:rPr>
        <w:t>2026-2032年中国皂花市场分析与发展前景预测报告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aoHuaDeXianZhuangYuQianJing.html" TargetMode="External" Id="R65625bdbc40f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aoHuaDeXianZhuangYuQianJing.html" TargetMode="External" Id="R4876dead42e4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2026-02-08T06:58:47Z</dcterms:created>
  <dcterms:modified xsi:type="dcterms:W3CDTF">2026-02-08T07:58:47Z</dcterms:modified>
  <dc:subject>2026-2032年中国皂花市场分析与发展前景预测报告</dc:subject>
  <dc:title>2026-2032年中国皂花市场分析与发展前景预测报告</dc:title>
  <cp:keywords>2026-2032年中国皂花市场分析与发展前景预测报告</cp:keywords>
  <dc:description>2026-2032年中国皂花市场分析与发展前景预测报告</dc:description>
</cp:coreProperties>
</file>