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46181bbb4401f" w:history="1">
              <w:r>
                <w:rPr>
                  <w:rStyle w:val="Hyperlink"/>
                </w:rPr>
                <w:t>全球与中国睡眠枕头市场研究及前景趋势报告（2025-2031年）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46181bbb4401f" w:history="1">
              <w:r>
                <w:rPr>
                  <w:rStyle w:val="Hyperlink"/>
                </w:rPr>
                <w:t>全球与中国睡眠枕头市场研究及前景趋势报告（2025-2031年）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46181bbb4401f" w:history="1">
                <w:r>
                  <w:rPr>
                    <w:rStyle w:val="Hyperlink"/>
                  </w:rPr>
                  <w:t>https://www.20087.com/7/15/ShuiMianZhenTouHangYeFaZhanQianJing.html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枕头是改善睡眠质量的重要辅助工具，近年来在设计理念和技术应用上取得了长足进步。传统枕头多采用棉花、羽绒等天然填充物，但随着消费者对健康和舒适度要求的提升，记忆棉、乳胶等新型材料逐渐占据市场主流。这些材料不仅具备良好的支撑性和透气性，还能有效缓解颈部压力，预防颈椎疾病的发生。此外，智能科技也开始融入枕头设计，如内置传感器可以监测用户的睡眠状态，并通过手机应用程序提供个性化建议；而可调节高度和硬度的功能则进一步满足了不同用户的个性化需求。同时，环保理念深入人心，促使制造商更多地使用可持续来源的原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睡眠枕头的发展将更加注重用户体验与技术创新的结合。一方面，材料科学的进步将继续推动枕头性能的优化，例如开发出具有抗菌、防螨特性的新材料，或是利用石墨烯等先进材料提高热传导效率，保持头部温度适宜。另一方面，智能化程度将进一步加深，除了现有的生理参数监控外，预计还会集成情绪识别、音乐疗法等功能，为用户提供全方位的睡眠解决方案。与此同时，随着3D打印技术的应用，定制化生产将成为可能，根据个人头颈曲线精确制作枕头，实现真正意义上的“量身定做”。此外，跨学科研究也将成为创新源泉，心理学、医学等领域的新发现将不断为睡眠枕头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46181bbb4401f" w:history="1">
        <w:r>
          <w:rPr>
            <w:rStyle w:val="Hyperlink"/>
          </w:rPr>
          <w:t>全球与中国睡眠枕头市场研究及前景趋势报告（2025-2031年）</w:t>
        </w:r>
      </w:hyperlink>
      <w:r>
        <w:rPr>
          <w:rFonts w:hint="eastAsia"/>
        </w:rPr>
        <w:t>》是睡眠枕头项目研究团队依托多年行业监测经验，结合全球及我国睡眠枕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睡眠枕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按照不同产品类型，睡眠枕头主要可以分为如下几个类别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全球不同产品类型睡眠枕头销售额增长趋势2020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羊毛/棉</w:t>
      </w:r>
      <w:r>
        <w:rPr>
          <w:rFonts w:hint="eastAsia"/>
        </w:rPr>
        <w:br/>
      </w:r>
      <w:r>
        <w:rPr>
          <w:rFonts w:hint="eastAsia"/>
        </w:rPr>
        <w:t>　　　　1.2.3 记忆泡沫</w:t>
      </w:r>
      <w:r>
        <w:rPr>
          <w:rFonts w:hint="eastAsia"/>
        </w:rPr>
        <w:br/>
      </w:r>
      <w:r>
        <w:rPr>
          <w:rFonts w:hint="eastAsia"/>
        </w:rPr>
        <w:t>　　　　1.2.4 乳胶</w:t>
      </w:r>
      <w:r>
        <w:rPr>
          <w:rFonts w:hint="eastAsia"/>
        </w:rPr>
        <w:br/>
      </w:r>
      <w:r>
        <w:rPr>
          <w:rFonts w:hint="eastAsia"/>
        </w:rPr>
        <w:t>　　　　1.2.5 羽绒</w:t>
      </w:r>
      <w:r>
        <w:rPr>
          <w:rFonts w:hint="eastAsia"/>
        </w:rPr>
        <w:br/>
      </w:r>
      <w:r>
        <w:rPr>
          <w:rFonts w:hint="eastAsia"/>
        </w:rPr>
        <w:t>　　　　1.2.6 涤纶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从不同应用，睡眠枕头主要包括如下几个方面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全球不同应用睡眠枕头销售额增长趋势2020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睡眠枕头行业背景、发展历史、现状及趋势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睡眠枕头行业目前现状分析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睡眠枕头发展趋势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全球睡眠枕头总体规模分析</w:t>
      </w:r>
      <w:r>
        <w:rPr>
          <w:rFonts w:hint="eastAsia"/>
        </w:rPr>
        <w:br/>
      </w:r>
      <w:r>
        <w:rPr>
          <w:rFonts w:hint="eastAsia"/>
        </w:rPr>
        <w:t>　　2.1 全球睡眠枕头供需现状及预测（2020-2031）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全球睡眠枕头产能、产量、产能利用率及发展趋势（2020-2031）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全球睡眠枕头产量、需求量及发展趋势（2020-2031）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全球主要地区睡眠枕头产量及发展趋势（2020-2031）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全球主要地区睡眠枕头产量（2020-2025）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全球主要地区睡眠枕头产量（2026-2031）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全球主要地区睡眠枕头产量市场份额（2020-2031）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中国睡眠枕头供需现状及预测（2020-2031）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中国睡眠枕头产能、产量、产能利用率及发展趋势（2020-2031）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中国睡眠枕头产量、市场需求量及发展趋势（2020-2031）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全球睡眠枕头销量及销售额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全球市场睡眠枕头销售额（2020-2031）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全球市场睡眠枕头销量（2020-2031）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全球市场睡眠枕头价格趋势（2020-2031）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全球睡眠枕头主要地区分析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全球主要地区睡眠枕头市场规模分析：2020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全球主要地区睡眠枕头销售收入及市场份额（2020-2025年）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全球主要地区睡眠枕头销售收入预测（2026-2031年）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全球主要地区睡眠枕头销量分析：2020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全球主要地区睡眠枕头销量及市场份额（2020-2025年）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全球主要地区睡眠枕头销量及市场份额预测（2026-2031）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印度市场睡眠枕头销量、收入及增长率（2020-2031）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全球市场主要厂商睡眠枕头产能市场份额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全球市场主要厂商睡眠枕头销量（2020-2025）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全球市场主要厂商睡眠枕头销量（2020-2025）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全球市场主要厂商睡眠枕头销售收入（2020-2025）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全球市场主要厂商睡眠枕头销售价格（2020-2025）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2024年全球主要生产商睡眠枕头收入排名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中国市场主要厂商睡眠枕头销量（2020-2025）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中国市场主要厂商睡眠枕头销量（2020-2025）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中国市场主要厂商睡眠枕头销售收入（2020-2025）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2024年中国主要生产商睡眠枕头收入排名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中国市场主要厂商睡眠枕头销售价格（2020-2025）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全球主要厂商睡眠枕头总部及产地分布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全球主要厂商成立时间及睡眠枕头商业化日期</w:t>
      </w:r>
      <w:r>
        <w:rPr>
          <w:rFonts w:hint="eastAsia"/>
        </w:rPr>
        <w:br/>
      </w:r>
      <w:r>
        <w:rPr>
          <w:rFonts w:hint="eastAsia"/>
        </w:rPr>
        <w:t>　　4.6 全球主要厂商睡眠枕头产品类型及应用</w:t>
      </w:r>
      <w:r>
        <w:rPr>
          <w:rFonts w:hint="eastAsia"/>
        </w:rPr>
        <w:br/>
      </w:r>
      <w:r>
        <w:rPr>
          <w:rFonts w:hint="eastAsia"/>
        </w:rPr>
        <w:t>　　4.7 睡眠枕头行业集中度、竞争程度分析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睡眠枕头行业集中度分析：2024年全球Top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全球睡眠枕头第一梯队、第二梯队和第三梯队生产商（品牌）及市场份额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睡眠枕头销量、收入、价格及毛利率（2020-2025）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不同产品类型睡眠枕头分析</w:t>
      </w:r>
      <w:r>
        <w:rPr>
          <w:rFonts w:hint="eastAsia"/>
        </w:rPr>
        <w:br/>
      </w:r>
      <w:r>
        <w:rPr>
          <w:rFonts w:hint="eastAsia"/>
        </w:rPr>
        <w:t>　　6.1 全球不同产品类型睡眠枕头销量（2020-2031）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全球不同产品类型睡眠枕头销量预测（2026-2031）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全球不同产品类型睡眠枕头收入（2020-2031）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全球不同产品类型睡眠枕头收入预测（2026-2031）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全球不同产品类型睡眠枕头价格走势（2020-2031）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不同应用睡眠枕头分析</w:t>
      </w:r>
      <w:r>
        <w:rPr>
          <w:rFonts w:hint="eastAsia"/>
        </w:rPr>
        <w:br/>
      </w:r>
      <w:r>
        <w:rPr>
          <w:rFonts w:hint="eastAsia"/>
        </w:rPr>
        <w:t>　　7.1 全球不同应用睡眠枕头销量（2020-2031）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全球不同应用睡眠枕头销量及市场份额（2020-2025）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全球不同应用睡眠枕头销量预测（2026-2031）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全球不同应用睡眠枕头收入（2020-2031）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全球不同应用睡眠枕头收入及市场份额（2020-2025）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全球不同应用睡眠枕头收入预测（2026-2031）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全球不同应用睡眠枕头价格走势（2020-2031）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睡眠枕头产业链分析</w:t>
      </w:r>
      <w:r>
        <w:rPr>
          <w:rFonts w:hint="eastAsia"/>
        </w:rPr>
        <w:br/>
      </w:r>
      <w:r>
        <w:rPr>
          <w:rFonts w:hint="eastAsia"/>
        </w:rPr>
        <w:t>　　8.2 睡眠枕头工艺制造技术分析</w:t>
      </w:r>
      <w:r>
        <w:rPr>
          <w:rFonts w:hint="eastAsia"/>
        </w:rPr>
        <w:br/>
      </w:r>
      <w:r>
        <w:rPr>
          <w:rFonts w:hint="eastAsia"/>
        </w:rPr>
        <w:t>　　8.3 睡眠枕头产业上游供应分析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睡眠枕头下游客户分析</w:t>
      </w:r>
      <w:r>
        <w:rPr>
          <w:rFonts w:hint="eastAsia"/>
        </w:rPr>
        <w:br/>
      </w:r>
      <w:r>
        <w:rPr>
          <w:rFonts w:hint="eastAsia"/>
        </w:rPr>
        <w:t>　　8.5 睡眠枕头销售渠道分析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睡眠枕头行业发展机遇及主要驱动因素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睡眠枕头行业发展面临的风险</w:t>
      </w:r>
      <w:r>
        <w:rPr>
          <w:rFonts w:hint="eastAsia"/>
        </w:rPr>
        <w:br/>
      </w:r>
      <w:r>
        <w:rPr>
          <w:rFonts w:hint="eastAsia"/>
        </w:rPr>
        <w:t>　　9.3 睡眠枕头行业政策分析</w:t>
      </w:r>
      <w:r>
        <w:rPr>
          <w:rFonts w:hint="eastAsia"/>
        </w:rPr>
        <w:br/>
      </w:r>
      <w:r>
        <w:rPr>
          <w:rFonts w:hint="eastAsia"/>
        </w:rPr>
        <w:t>　　9.4 睡眠枕头中国企业SWOT分析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全球不同产品类型睡眠枕头销售额增长（CAGR）趋势2020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睡眠枕头行业目前发展现状</w:t>
      </w:r>
      <w:r>
        <w:rPr>
          <w:rFonts w:hint="eastAsia"/>
        </w:rPr>
        <w:br/>
      </w:r>
      <w:r>
        <w:rPr>
          <w:rFonts w:hint="eastAsia"/>
        </w:rPr>
        <w:t>　　表 4： 睡眠枕头发展趋势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全球主要地区睡眠枕头产量增速（CAGR）：（2020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全球主要地区睡眠枕头产量（2020-2025）&amp;（百万件）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全球主要地区睡眠枕头产量（2026-2031）&amp;（百万件）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全球主要地区睡眠枕头产量市场份额（2020-2025）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全球主要地区睡眠枕头产量（2026-2031）&amp;（百万件）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全球主要地区睡眠枕头销售收入增速：（2020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全球主要地区睡眠枕头销售收入（2020-2025）&amp;（百万美元）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全球主要地区睡眠枕头销售收入市场份额（2020-2025）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全球主要地区睡眠枕头收入（2026-2031）&amp;（百万美元）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全球主要地区睡眠枕头收入市场份额（2026-2031）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全球主要地区睡眠枕头销量（百万件）：2020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全球主要地区睡眠枕头销量（2020-2025）&amp;（百万件）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全球主要地区睡眠枕头销量市场份额（2020-2025）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全球主要地区睡眠枕头销量（2026-2031）&amp;（百万件）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全球主要地区睡眠枕头销量份额（2026-2031）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全球市场主要厂商睡眠枕头产能（2024-2025）&amp;（百万件）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全球市场主要厂商睡眠枕头销量（2020-2025）&amp;（百万件）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全球市场主要厂商睡眠枕头销量市场份额（2020-2025）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全球市场主要厂商睡眠枕头销售收入（2020-2025）&amp;（百万美元）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全球市场主要厂商睡眠枕头销售收入市场份额（2020-2025）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全球市场主要厂商睡眠枕头销售价格（2020-2025）&amp;（美元/件）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2024年全球主要生产商睡眠枕头收入排名（百万美元）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中国市场主要厂商睡眠枕头销量（2020-2025）&amp;（百万件）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中国市场主要厂商睡眠枕头销量市场份额（2020-2025）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中国市场主要厂商睡眠枕头销售收入（2020-2025）&amp;（百万美元）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中国市场主要厂商睡眠枕头销售收入市场份额（2020-2025）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2024年中国主要生产商睡眠枕头收入排名（百万美元）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中国市场主要厂商睡眠枕头销售价格（2020-2025）&amp;（美元/件）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全球主要厂商睡眠枕头总部及产地分布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全球主要厂商成立时间及睡眠枕头商业化日期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全球主要厂商睡眠枕头产品类型及应用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2024年全球睡眠枕头主要厂商市场地位（第一梯队、第二梯队和第三梯队）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全球睡眠枕头市场投资、并购等现状分析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睡眠枕头生产基地、销售区域、竞争对手及市场地位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睡眠枕头产品规格、参数及市场应用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睡眠枕头销量（百万件）、收入（百万美元）、价格（美元/件）及毛利率（2020-2025）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全球不同产品类型睡眠枕头销量（2020-2025年）&amp;（百万件）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174： 全球不同产品类型睡眠枕头销量市场份额（2020-2025）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全球不同产品类型睡眠枕头销量预测（2026-2031）&amp;（百万件）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全球市场不同产品类型睡眠枕头销量市场份额预测（2026-2031）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全球不同产品类型睡眠枕头收入（2020-2025年）&amp;（百万美元）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全球不同产品类型睡眠枕头收入市场份额（2020-2025）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全球不同产品类型睡眠枕头收入预测（2026-2031）&amp;（百万美元）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全球不同产品类型睡眠枕头收入市场份额预测（2026-2031）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全球不同应用睡眠枕头销量（2020-2025年）&amp;（百万件）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182： 全球不同应用睡眠枕头销量市场份额（2020-2025）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全球不同应用睡眠枕头销量预测（2026-2031）&amp;（百万件）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184： 全球市场不同应用睡眠枕头销量市场份额预测（2026-2031）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全球不同应用睡眠枕头收入（2020-2025年）&amp;（百万美元）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全球不同应用睡眠枕头收入市场份额（2020-2025）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全球不同应用睡眠枕头收入预测（2026-2031）&amp;（百万美元）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全球不同应用睡眠枕头收入市场份额预测（2026-2031）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睡眠枕头上游原料供应商及联系方式列表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睡眠枕头典型客户列表</w:t>
      </w:r>
      <w:r>
        <w:rPr>
          <w:rFonts w:hint="eastAsia"/>
        </w:rPr>
        <w:br/>
      </w:r>
      <w:r>
        <w:rPr>
          <w:rFonts w:hint="eastAsia"/>
        </w:rPr>
        <w:t>　　表 191： 睡眠枕头主要销售模式及销售渠道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睡眠枕头行业发展机遇及主要驱动因素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睡眠枕头行业发展面临的风险</w:t>
      </w:r>
      <w:r>
        <w:rPr>
          <w:rFonts w:hint="eastAsia"/>
        </w:rPr>
        <w:br/>
      </w:r>
      <w:r>
        <w:rPr>
          <w:rFonts w:hint="eastAsia"/>
        </w:rPr>
        <w:t>　　表 194： 睡眠枕头行业政策分析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睡眠枕头产品图片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全球不同产品类型睡眠枕头销售额2020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全球不同产品类型睡眠枕头市场份额2024 &amp; 2031</w:t>
      </w:r>
      <w:r>
        <w:rPr>
          <w:rFonts w:hint="eastAsia"/>
        </w:rPr>
        <w:br/>
      </w:r>
      <w:r>
        <w:rPr>
          <w:rFonts w:hint="eastAsia"/>
        </w:rPr>
        <w:t>　　图 4： 羊毛/棉产品图片</w:t>
      </w:r>
      <w:r>
        <w:rPr>
          <w:rFonts w:hint="eastAsia"/>
        </w:rPr>
        <w:br/>
      </w:r>
      <w:r>
        <w:rPr>
          <w:rFonts w:hint="eastAsia"/>
        </w:rPr>
        <w:t>　　图 5： 记忆泡沫产品图片</w:t>
      </w:r>
      <w:r>
        <w:rPr>
          <w:rFonts w:hint="eastAsia"/>
        </w:rPr>
        <w:br/>
      </w:r>
      <w:r>
        <w:rPr>
          <w:rFonts w:hint="eastAsia"/>
        </w:rPr>
        <w:t>　　图 6： 乳胶产品图片</w:t>
      </w:r>
      <w:r>
        <w:rPr>
          <w:rFonts w:hint="eastAsia"/>
        </w:rPr>
        <w:br/>
      </w:r>
      <w:r>
        <w:rPr>
          <w:rFonts w:hint="eastAsia"/>
        </w:rPr>
        <w:t>　　图 7： 羽绒产品图片</w:t>
      </w:r>
      <w:r>
        <w:rPr>
          <w:rFonts w:hint="eastAsia"/>
        </w:rPr>
        <w:br/>
      </w:r>
      <w:r>
        <w:rPr>
          <w:rFonts w:hint="eastAsia"/>
        </w:rPr>
        <w:t>　　图 8： 涤纶产品图片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全球不同应用睡眠枕头市场份额2024 &amp; 2031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酒店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学校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全球睡眠枕头产能、产量、产能利用率及发展趋势（2020-2031）&amp;（百万件）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全球睡眠枕头产量、需求量及发展趋势（2020-2031）&amp;（百万件）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19： 全球主要地区睡眠枕头产量（2020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20： 全球主要地区睡眠枕头产量市场份额（2020-2031）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中国睡眠枕头产能、产量、产能利用率及发展趋势（2020-2031）&amp;（百万件）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22： 中国睡眠枕头产量、市场需求量及发展趋势（2020-2031）&amp;（百万件）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23： 全球睡眠枕头市场销售额及增长率：（2020-2031）&amp;（百万美元）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全球市场睡眠枕头市场规模：2020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26： 全球市场睡眠枕头价格趋势（2020-2031）&amp;（美元/件）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全球主要地区睡眠枕头销售收入（2020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全球主要地区睡眠枕头销售收入市场份额（2020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30： 北美市场睡眠枕头收入及增长率（2020-2031）&amp;（百万美元）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32： 欧洲市场睡眠枕头收入及增长率（2020-2031）&amp;（百万美元）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34： 中国市场睡眠枕头收入及增长率（2020-2031）&amp;（百万美元）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36： 日本市场睡眠枕头收入及增长率（2020-2031）&amp;（百万美元）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38： 东南亚市场睡眠枕头收入及增长率（2020-2031）&amp;（百万美元）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印度市场睡眠枕头销量及增长率（2020-2031）&amp;（百万件）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40： 印度市场睡眠枕头收入及增长率（2020-2031）&amp;（百万美元）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2024年全球市场主要厂商睡眠枕头销量市场份额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2024年全球市场主要厂商睡眠枕头收入市场份额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2024年中国市场主要厂商睡眠枕头销量市场份额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2024年中国市场主要厂商睡眠枕头收入市场份额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2024年全球前五大生产商睡眠枕头市场份额</w:t>
      </w:r>
      <w:r>
        <w:rPr>
          <w:rFonts w:hint="eastAsia"/>
        </w:rPr>
        <w:br/>
      </w:r>
      <w:r>
        <w:rPr>
          <w:rFonts w:hint="eastAsia"/>
        </w:rPr>
        <w:t>　　图 46： 2024年全球睡眠枕头第一梯队、第二梯队和第三梯队厂商及市场份额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全球不同产品类型睡眠枕头价格走势（2020-2031）&amp;（美元/件）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全球不同应用睡眠枕头价格走势（2020-2031）&amp;（美元/件）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睡眠枕头产业链</w:t>
      </w:r>
      <w:r>
        <w:rPr>
          <w:rFonts w:hint="eastAsia"/>
        </w:rPr>
        <w:br/>
      </w:r>
      <w:r>
        <w:rPr>
          <w:rFonts w:hint="eastAsia"/>
        </w:rPr>
        <w:t>　　图 50： 睡眠枕头中国企业SWOT分析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46181bbb4401f" w:history="1">
        <w:r>
          <w:rPr>
            <w:rStyle w:val="Hyperlink"/>
          </w:rPr>
          <w:t>全球与中国睡眠枕头市场研究及前景趋势报告（2025-2031年）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46181bbb4401f" w:history="1">
        <w:r>
          <w:rPr>
            <w:rStyle w:val="Hyperlink"/>
          </w:rPr>
          <w:t>https://www.20087.com/7/15/ShuiMianZhenTouHangYeFaZhanQianJing.html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1f596a2654623" w:history="1">
      <w:r>
        <w:rPr>
          <w:rStyle w:val="Hyperlink"/>
        </w:rPr>
        <w:t>全球与中国睡眠枕头市场研究及前景趋势报告（2025-2031年）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iMianZhenTouHangYeFaZhanQianJing.html" TargetMode="External" Id="Rec946181bbb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iMianZhenTouHangYeFaZhanQianJing.html" TargetMode="External" Id="Rf441f596a265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2024-12-25T23:53:36Z</dcterms:created>
  <dcterms:modified xsi:type="dcterms:W3CDTF">2024-12-26T00:53:36Z</dcterms:modified>
  <dc:subject>全球与中国睡眠枕头市场研究及前景趋势报告（2025-2031年）</dc:subject>
  <dc:title>全球与中国睡眠枕头市场研究及前景趋势报告（2025-2031年）</dc:title>
  <cp:keywords>全球与中国睡眠枕头市场研究及前景趋势报告（2025-2031年）</cp:keywords>
  <dc:description>全球与中国睡眠枕头市场研究及前景趋势报告（2025-2031年）</dc:description>
</cp:coreProperties>
</file>