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bdbb5ef584ac8" w:history="1">
              <w:r>
                <w:rPr>
                  <w:rStyle w:val="Hyperlink"/>
                </w:rPr>
                <w:t>2025-2031年中国空心胶囊市场调研与发展前景报告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bdbb5ef584ac8" w:history="1">
              <w:r>
                <w:rPr>
                  <w:rStyle w:val="Hyperlink"/>
                </w:rPr>
                <w:t>2025-2031年中国空心胶囊市场调研与发展前景报告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bdbb5ef584ac8" w:history="1">
                <w:r>
                  <w:rPr>
                    <w:rStyle w:val="Hyperlink"/>
                  </w:rPr>
                  <w:t>https://www.20087.com/7/85/KongXinJiaoNangHangYeFaZhanQianJing.html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胶囊是药物制剂的一种重要形式，其发展伴随着材料科学的进步和药品安全标准的提高。近年来，明胶胶囊依然是市场主流，但随着对动物源性原料的担忧和素食主义的兴起，植物基和淀粉基的空心胶囊逐渐受到关注。同时，针对特定药物特性和患者需求，如缓释、肠溶和速溶胶囊，空心胶囊的设计和制备技术也得到了创新和优化。</w:t>
      </w:r>
      <w:r>
        <w:rPr>
          <w:rFonts w:hint="eastAsia"/>
        </w:rPr>
        <w:br/>
      </w:r>
      <w:r>
        <w:rPr>
          <w:rFonts w:hint="eastAsia"/>
        </w:rPr>
        <w:t>　　未来，空心胶囊将更加注重个性化和功能性。个性化体现在根据药物的理化性质和患者的生理特征，定制胶囊的形状、大小和材质，以提高药物的生物利用度和患者依从性。功能性则意味着开发具有特殊功能的胶囊，如可定位释放、响应特定生理信号的智能胶囊，以及具有抗菌、抗氧化等附加健康效益的胶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bdbb5ef584ac8" w:history="1">
        <w:r>
          <w:rPr>
            <w:rStyle w:val="Hyperlink"/>
          </w:rPr>
          <w:t>2025-2031年中国空心胶囊市场调研与发展前景报告</w:t>
        </w:r>
      </w:hyperlink>
      <w:r>
        <w:rPr>
          <w:rFonts w:hint="eastAsia"/>
        </w:rPr>
        <w:t>》基于国家统计局及相关协会的详实数据，系统分析了空心胶囊行业的市场规模、重点企业表现、产业链结构、竞争格局及价格动态。报告内容严谨、数据详实，结合丰富图表，全面呈现空心胶囊行业现状与未来发展趋势。通过对空心胶囊技术现状、SWOT分析及市场前景的解读，报告为空心胶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一、空心胶囊行业定义及分类</w:t>
      </w:r>
      <w:r>
        <w:rPr>
          <w:rFonts w:hint="eastAsia"/>
        </w:rPr>
        <w:br/>
      </w:r>
      <w:r>
        <w:rPr>
          <w:rFonts w:hint="eastAsia"/>
        </w:rPr>
        <w:t>　　　　二、空心胶囊行业经济特性</w:t>
      </w:r>
      <w:r>
        <w:rPr>
          <w:rFonts w:hint="eastAsia"/>
        </w:rPr>
        <w:br/>
      </w:r>
      <w:r>
        <w:rPr>
          <w:rFonts w:hint="eastAsia"/>
        </w:rPr>
        <w:t>　　　　三、空心胶囊行业产业链简介</w:t>
      </w:r>
      <w:r>
        <w:rPr>
          <w:rFonts w:hint="eastAsia"/>
        </w:rPr>
        <w:br/>
      </w:r>
      <w:r>
        <w:rPr>
          <w:rFonts w:hint="eastAsia"/>
        </w:rPr>
        <w:t>　　第二节 空心胶囊行业发展成熟度</w:t>
      </w:r>
      <w:r>
        <w:rPr>
          <w:rFonts w:hint="eastAsia"/>
        </w:rPr>
        <w:br/>
      </w:r>
      <w:r>
        <w:rPr>
          <w:rFonts w:hint="eastAsia"/>
        </w:rPr>
        <w:t>　　　　一、空心胶囊行业发展周期分析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空心胶囊行业相关产业动态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2024-2025年中国空心胶囊行业发展环境分析</w:t>
      </w:r>
      <w:r>
        <w:rPr>
          <w:rFonts w:hint="eastAsia"/>
        </w:rPr>
        <w:br/>
      </w:r>
      <w:r>
        <w:rPr>
          <w:rFonts w:hint="eastAsia"/>
        </w:rPr>
        <w:t>　　第一节 空心胶囊行业经济环境分析</w:t>
      </w:r>
      <w:r>
        <w:rPr>
          <w:rFonts w:hint="eastAsia"/>
        </w:rPr>
        <w:br/>
      </w:r>
      <w:r>
        <w:rPr>
          <w:rFonts w:hint="eastAsia"/>
        </w:rPr>
        <w:t>　　第二节 空心胶囊行业政策环境分析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二、相关空心胶囊行业标准分析</w:t>
      </w:r>
      <w:r>
        <w:rPr>
          <w:rFonts w:hint="eastAsia"/>
        </w:rPr>
        <w:br/>
      </w:r>
      <w:r>
        <w:rPr>
          <w:rFonts w:hint="eastAsia"/>
        </w:rPr>
        <w:t>　　第三节 空心胶囊行业社会环境分析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中国空心胶囊市场发展调研</w:t>
      </w:r>
      <w:r>
        <w:rPr>
          <w:rFonts w:hint="eastAsia"/>
        </w:rPr>
        <w:br/>
      </w:r>
      <w:r>
        <w:rPr>
          <w:rFonts w:hint="eastAsia"/>
        </w:rPr>
        <w:t>　　第一节 空心胶囊市场现状分析及预测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一、2019-2024年中国空心胶囊市场规模分析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二、2025-2031年中国空心胶囊市场规模预测</w:t>
      </w:r>
      <w:r>
        <w:rPr>
          <w:rFonts w:hint="eastAsia"/>
        </w:rPr>
        <w:br/>
      </w:r>
      <w:r>
        <w:rPr>
          <w:rFonts w:hint="eastAsia"/>
        </w:rPr>
        <w:t>　　第二节 空心胶囊行业产能分析及预测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二、2025-2031年中国空心胶囊行业产能预测</w:t>
      </w:r>
      <w:r>
        <w:rPr>
          <w:rFonts w:hint="eastAsia"/>
        </w:rPr>
        <w:br/>
      </w:r>
      <w:r>
        <w:rPr>
          <w:rFonts w:hint="eastAsia"/>
        </w:rPr>
        <w:t>　　第三节 空心胶囊行业产量情况分析及预测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二、2025-2031年中国空心胶囊行业产量预测分析</w:t>
      </w:r>
      <w:r>
        <w:rPr>
          <w:rFonts w:hint="eastAsia"/>
        </w:rPr>
        <w:br/>
      </w:r>
      <w:r>
        <w:rPr>
          <w:rFonts w:hint="eastAsia"/>
        </w:rPr>
        <w:t>　　第四节 空心胶囊市场需求分析及预测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一、2019-2024年中国空心胶囊市场需求分析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二、2025-2031年中国空心胶囊市场需求预测分析</w:t>
      </w:r>
      <w:r>
        <w:rPr>
          <w:rFonts w:hint="eastAsia"/>
        </w:rPr>
        <w:br/>
      </w:r>
      <w:r>
        <w:rPr>
          <w:rFonts w:hint="eastAsia"/>
        </w:rPr>
        <w:t>　　第五节 空心胶囊进出口数据分析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二、2025-2031年国内空心胶囊进出口情况预测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空心胶囊细分市场深度分析</w:t>
      </w:r>
      <w:r>
        <w:rPr>
          <w:rFonts w:hint="eastAsia"/>
        </w:rPr>
        <w:br/>
      </w:r>
      <w:r>
        <w:rPr>
          <w:rFonts w:hint="eastAsia"/>
        </w:rPr>
        <w:t>　　第一节 空心胶囊细分市场（一）发展研究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空心胶囊细分市场（二）发展研究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2019-2024年中国空心胶囊行业总体发展状况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中国空心胶囊行业规模情况分析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一、空心胶囊行业单位规模情况分析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二、空心胶囊行业人员规模状况分析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三、空心胶囊行业资产规模状况分析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四、空心胶囊行业市场规模状况分析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五、空心胶囊行业敏感性分析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中国空心胶囊行业财务能力分析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二、空心胶囊行业偿债能力分析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三、空心胶囊行业营运能力分析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四、空心胶囊行业发展能力分析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2019-2024年中国空心胶囊行业区域市场分析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中国空心胶囊行业区域市场结构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重点地区空心胶囊行业调研分析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一、重点地区（一）空心胶囊市场分析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二、重点地区（二）空心胶囊市场分析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三、重点地区（三）空心胶囊市场分析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四、重点地区（四）空心胶囊市场分析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五、重点地区（五）空心胶囊市场分析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三、主要空心胶囊品牌产品价位分析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五、价格在空心胶囊行业竞争中的重要性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2024-2025年中国空心胶囊行业上下游行业发展分析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空心胶囊上游行业分析</w:t>
      </w:r>
      <w:r>
        <w:rPr>
          <w:rFonts w:hint="eastAsia"/>
        </w:rPr>
        <w:br/>
      </w:r>
      <w:r>
        <w:rPr>
          <w:rFonts w:hint="eastAsia"/>
        </w:rPr>
        <w:t>　　　　一、空心胶囊产品成本构成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四、上游供给对空心胶囊行业的影响</w:t>
      </w:r>
      <w:r>
        <w:rPr>
          <w:rFonts w:hint="eastAsia"/>
        </w:rPr>
        <w:br/>
      </w:r>
      <w:r>
        <w:rPr>
          <w:rFonts w:hint="eastAsia"/>
        </w:rPr>
        <w:t>　　第二节 空心胶囊下游行业分析</w:t>
      </w:r>
      <w:r>
        <w:rPr>
          <w:rFonts w:hint="eastAsia"/>
        </w:rPr>
        <w:br/>
      </w:r>
      <w:r>
        <w:rPr>
          <w:rFonts w:hint="eastAsia"/>
        </w:rPr>
        <w:t>　　　　一、空心胶囊下游行业分布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四、下游需求对空心胶囊行业的影响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2024-2025年中国空心胶囊产业市场竞争格局分析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2024-2025年中国空心胶囊产业竞争现状分析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一、空心胶囊竞争力分析</w:t>
      </w:r>
      <w:r>
        <w:rPr>
          <w:rFonts w:hint="eastAsia"/>
        </w:rPr>
        <w:br/>
      </w:r>
      <w:r>
        <w:rPr>
          <w:rFonts w:hint="eastAsia"/>
        </w:rPr>
        <w:t>　　　　二、空心胶囊技术竞争分析</w:t>
      </w:r>
      <w:r>
        <w:rPr>
          <w:rFonts w:hint="eastAsia"/>
        </w:rPr>
        <w:br/>
      </w:r>
      <w:r>
        <w:rPr>
          <w:rFonts w:hint="eastAsia"/>
        </w:rPr>
        <w:t>　　　　三、空心胶囊价格竞争分析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2025年中国空心胶囊产业集中度分析</w:t>
      </w:r>
      <w:r>
        <w:rPr>
          <w:rFonts w:hint="eastAsia"/>
        </w:rPr>
        <w:br/>
      </w:r>
      <w:r>
        <w:rPr>
          <w:rFonts w:hint="eastAsia"/>
        </w:rPr>
        <w:t>　　　　一、空心胶囊市场集中度分析</w:t>
      </w:r>
      <w:r>
        <w:rPr>
          <w:rFonts w:hint="eastAsia"/>
        </w:rPr>
        <w:br/>
      </w:r>
      <w:r>
        <w:rPr>
          <w:rFonts w:hint="eastAsia"/>
        </w:rPr>
        <w:t>　　　　二、空心胶囊企业集中度分析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2025-2031年提高空心胶囊企业竞争力的策略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2024-2025年影响空心胶囊行业发展的主要因素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一、影响空心胶囊行业运行的有利因素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二、影响空心胶囊行业运行的稳定因素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三、影响空心胶囊行业运行的不利因素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四、我国空心胶囊行业发展面临的挑战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五、我国空心胶囊行业发展面临的机遇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空心胶囊行业投资风险预警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一、2025-2031年空心胶囊行业市场风险及控制策略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二、2025-2031年空心胶囊行业政策风险及控制策略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三、2025-2031年空心胶囊行业经营风险及控制策略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四、2025-2031年空心胶囊同业竞争风险及控制策略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五、2025-2031年空心胶囊行业其他风险及控制策略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2025-2031年空心胶囊市场发展潜力分析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2025-2031年空心胶囊行业发展趋势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2025-2031年空心胶囊行业投资前景研究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中智.林.－对我国空心胶囊品牌的战略思考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二、空心胶囊实施品牌战略的意义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四、我国空心胶囊企业的品牌战略</w:t>
      </w:r>
      <w:r>
        <w:rPr>
          <w:rFonts w:hint="eastAsia"/>
        </w:rPr>
        <w:br/>
      </w:r>
      <w:r>
        <w:rPr>
          <w:rFonts w:hint="eastAsia"/>
        </w:rPr>
        <w:t>　　　　五、空心胶囊品牌战略管理的策略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空心胶囊行业类别</w:t>
      </w:r>
      <w:r>
        <w:rPr>
          <w:rFonts w:hint="eastAsia"/>
        </w:rPr>
        <w:br/>
      </w:r>
      <w:r>
        <w:rPr>
          <w:rFonts w:hint="eastAsia"/>
        </w:rPr>
        <w:t>　　图表 空心胶囊行业产业链调研</w:t>
      </w:r>
      <w:r>
        <w:rPr>
          <w:rFonts w:hint="eastAsia"/>
        </w:rPr>
        <w:br/>
      </w:r>
      <w:r>
        <w:rPr>
          <w:rFonts w:hint="eastAsia"/>
        </w:rPr>
        <w:t>　　图表 空心胶囊行业现状</w:t>
      </w:r>
      <w:r>
        <w:rPr>
          <w:rFonts w:hint="eastAsia"/>
        </w:rPr>
        <w:br/>
      </w:r>
      <w:r>
        <w:rPr>
          <w:rFonts w:hint="eastAsia"/>
        </w:rPr>
        <w:t>　　图表 空心胶囊行业标准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2024年中国空心胶囊行业产能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2019-2024年中国空心胶囊行业产量统计</w:t>
      </w:r>
      <w:r>
        <w:rPr>
          <w:rFonts w:hint="eastAsia"/>
        </w:rPr>
        <w:br/>
      </w:r>
      <w:r>
        <w:rPr>
          <w:rFonts w:hint="eastAsia"/>
        </w:rPr>
        <w:t>　　图表 空心胶囊行业动态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2019-2024年中国空心胶囊市场需求量</w:t>
      </w:r>
      <w:r>
        <w:rPr>
          <w:rFonts w:hint="eastAsia"/>
        </w:rPr>
        <w:br/>
      </w:r>
      <w:r>
        <w:rPr>
          <w:rFonts w:hint="eastAsia"/>
        </w:rPr>
        <w:t>　　图表 2024年中国空心胶囊行业需求区域调研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2019-2024年中国空心胶囊行情</w:t>
      </w:r>
      <w:r>
        <w:rPr>
          <w:rFonts w:hint="eastAsia"/>
        </w:rPr>
        <w:br/>
      </w:r>
      <w:r>
        <w:rPr>
          <w:rFonts w:hint="eastAsia"/>
        </w:rPr>
        <w:t>　　图表 2019-2024年中国空心胶囊价格走势图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2019-2024年中国空心胶囊出口统计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**地区空心胶囊市场规模</w:t>
      </w:r>
      <w:r>
        <w:rPr>
          <w:rFonts w:hint="eastAsia"/>
        </w:rPr>
        <w:br/>
      </w:r>
      <w:r>
        <w:rPr>
          <w:rFonts w:hint="eastAsia"/>
        </w:rPr>
        <w:t>　　图表 **地区空心胶囊行业市场需求</w:t>
      </w:r>
      <w:r>
        <w:rPr>
          <w:rFonts w:hint="eastAsia"/>
        </w:rPr>
        <w:br/>
      </w:r>
      <w:r>
        <w:rPr>
          <w:rFonts w:hint="eastAsia"/>
        </w:rPr>
        <w:t>　　图表 **地区空心胶囊市场调研</w:t>
      </w:r>
      <w:r>
        <w:rPr>
          <w:rFonts w:hint="eastAsia"/>
        </w:rPr>
        <w:br/>
      </w:r>
      <w:r>
        <w:rPr>
          <w:rFonts w:hint="eastAsia"/>
        </w:rPr>
        <w:t>　　图表 **地区空心胶囊行业市场需求分析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**地区空心胶囊市场规模</w:t>
      </w:r>
      <w:r>
        <w:rPr>
          <w:rFonts w:hint="eastAsia"/>
        </w:rPr>
        <w:br/>
      </w:r>
      <w:r>
        <w:rPr>
          <w:rFonts w:hint="eastAsia"/>
        </w:rPr>
        <w:t>　　图表 **地区空心胶囊行业市场需求</w:t>
      </w:r>
      <w:r>
        <w:rPr>
          <w:rFonts w:hint="eastAsia"/>
        </w:rPr>
        <w:br/>
      </w:r>
      <w:r>
        <w:rPr>
          <w:rFonts w:hint="eastAsia"/>
        </w:rPr>
        <w:t>　　图表 **地区空心胶囊市场调研</w:t>
      </w:r>
      <w:r>
        <w:rPr>
          <w:rFonts w:hint="eastAsia"/>
        </w:rPr>
        <w:br/>
      </w:r>
      <w:r>
        <w:rPr>
          <w:rFonts w:hint="eastAsia"/>
        </w:rPr>
        <w:t>　　图表 **地区空心胶囊行业市场需求分析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空心胶囊行业竞争对手分析</w:t>
      </w:r>
      <w:r>
        <w:rPr>
          <w:rFonts w:hint="eastAsia"/>
        </w:rPr>
        <w:br/>
      </w:r>
      <w:r>
        <w:rPr>
          <w:rFonts w:hint="eastAsia"/>
        </w:rPr>
        <w:t>　　图表 空心胶囊重点企业（一）基本信息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2025-2031年中国空心胶囊行业市场规模预测</w:t>
      </w:r>
      <w:r>
        <w:rPr>
          <w:rFonts w:hint="eastAsia"/>
        </w:rPr>
        <w:br/>
      </w:r>
      <w:r>
        <w:rPr>
          <w:rFonts w:hint="eastAsia"/>
        </w:rPr>
        <w:t>　　图表 空心胶囊行业准入条件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2025-2031年中国空心胶囊市场前景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bdbb5ef584ac8" w:history="1">
        <w:r>
          <w:rPr>
            <w:rStyle w:val="Hyperlink"/>
          </w:rPr>
          <w:t>2025-2031年中国空心胶囊市场调研与发展前景报告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bdbb5ef584ac8" w:history="1">
        <w:r>
          <w:rPr>
            <w:rStyle w:val="Hyperlink"/>
          </w:rPr>
          <w:t>https://www.20087.com/7/85/KongXinJiaoNangHangYeFaZhanQianJing.html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空心胶囊100粒装多少钱、空心胶囊在37℃时,溶解的时间不应超过、最好的空胶囊什么牌子、空心胶囊型号及各型号所对应大小、空心胶囊型号及各型号所对应大小、空心胶囊属于什么类、植物胶囊和明胶胶囊哪个好、空心胶囊是什么材料制作的、胶囊空壳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5693c9d804db9" w:history="1">
      <w:r>
        <w:rPr>
          <w:rStyle w:val="Hyperlink"/>
        </w:rPr>
        <w:t>2025-2031年中国空心胶囊市场调研与发展前景报告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KongXinJiaoNangHangYeFaZhanQianJing.html" TargetMode="External" Id="R611bdbb5ef5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KongXinJiaoNangHangYeFaZhanQianJing.html" TargetMode="External" Id="Rbf55693c9d8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2025-01-30T23:26:00Z</dcterms:created>
  <dcterms:modified xsi:type="dcterms:W3CDTF">2025-01-31T00:26:00Z</dcterms:modified>
  <dc:subject>2025-2031年中国空心胶囊市场调研与发展前景报告</dc:subject>
  <dc:title>2025-2031年中国空心胶囊市场调研与发展前景报告</dc:title>
  <cp:keywords>2025-2031年中国空心胶囊市场调研与发展前景报告</cp:keywords>
  <dc:description>2025-2031年中国空心胶囊市场调研与发展前景报告</dc:description>
</cp:coreProperties>
</file>