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f255e0f84617" w:history="1">
              <w:r>
                <w:rPr>
                  <w:rStyle w:val="Hyperlink"/>
                </w:rPr>
                <w:t>2025-2031年中国空气净化用品行业市场调研与前景趋势报告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f255e0f84617" w:history="1">
              <w:r>
                <w:rPr>
                  <w:rStyle w:val="Hyperlink"/>
                </w:rPr>
                <w:t>2025-2031年中国空气净化用品行业市场调研与前景趋势报告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af255e0f84617" w:history="1">
                <w:r>
                  <w:rPr>
                    <w:rStyle w:val="Hyperlink"/>
                  </w:rPr>
                  <w:t>https://www.20087.com/7/65/KongQiJingHuaYongPinHangYeQianJing.html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用品是一种用于改善室内空气质量的产品，包括空气净化器、空气清新剂、活性炭等。目前，空气净化用品的种类多样，能够满足不同场景的需求。随着人们对健康生活的重视程度加深，空气净化用品的技术也在不断进步，尤其是在过滤技术方面，HEPA滤网、活性炭、光触媒等技术的应用使得空气净化器能够有效去除PM2.5、甲醛等有害物质。此外，随着物联网技术的发展，一些高端空气净化器还配备了智能控制功能，能够通过手机APP远程控制，并根据室内空气质量自动调节工作模式。同时，随着消费者对环保意识的提升，空气净化用品的设计更加注重环保和节能，采用可回收材料和低功耗设计。</w:t>
      </w:r>
      <w:r>
        <w:rPr>
          <w:rFonts w:hint="eastAsia"/>
        </w:rPr>
        <w:br/>
      </w:r>
      <w:r>
        <w:rPr>
          <w:rFonts w:hint="eastAsia"/>
        </w:rPr>
        <w:t>　　未来，空气净化用品的发展将更加注重智能化和个性化。随着人工智能技术的应用，未来的空气净化用品将能够实现更高级别的自动化控制，通过传感器和机器学习算法，设备可以自动检测空气质量并调整工作状态，提高净化效率。此外，随着新材料技术的发展，空气净化用品将采用更多高性能材料，提高产品的稳定性和使用寿命。例如，通过引入新型吸附材料可以进一步提高净化效果。随着可持续发展理念的推广，空气净化用品的生产将更加注重资源的循环利用，减少资源消耗。随着市场对高质量空气净化用品的需求增长，产品将更加注重功能性，如提高其在不同应用场景下的适应性。随着环保法规的趋严，空气净化用品的生产将更加注重环保，减少对环境的影响。随着设计美学的发展，空气净化用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f255e0f84617" w:history="1">
        <w:r>
          <w:rPr>
            <w:rStyle w:val="Hyperlink"/>
          </w:rPr>
          <w:t>2025-2031年中国空气净化用品行业市场调研与前景趋势报告</w:t>
        </w:r>
      </w:hyperlink>
      <w:r>
        <w:rPr>
          <w:rFonts w:hint="eastAsia"/>
        </w:rPr>
        <w:t>》依托权威数据资源与长期市场监测，系统分析了空气净化用品行业的市场规模、市场需求及产业链结构，深入探讨了空气净化用品价格变动与细分市场特征。报告科学预测了空气净化用品市场前景及未来发展趋势，重点剖析了行业集中度、竞争格局及重点企业的市场地位，并通过SWOT分析揭示了空气净化用品行业机遇与潜在风险。报告为投资者及业内企业提供了全面的市场洞察与决策参考，助力把握空气净化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一、空气净化用品行业定义及分类</w:t>
      </w:r>
      <w:r>
        <w:rPr>
          <w:rFonts w:hint="eastAsia"/>
        </w:rPr>
        <w:br/>
      </w:r>
      <w:r>
        <w:rPr>
          <w:rFonts w:hint="eastAsia"/>
        </w:rPr>
        <w:t>　　　　二、空气净化用品行业经济特性</w:t>
      </w:r>
      <w:r>
        <w:rPr>
          <w:rFonts w:hint="eastAsia"/>
        </w:rPr>
        <w:br/>
      </w:r>
      <w:r>
        <w:rPr>
          <w:rFonts w:hint="eastAsia"/>
        </w:rPr>
        <w:t>　　　　三、空气净化用品行业产业链简介</w:t>
      </w:r>
      <w:r>
        <w:rPr>
          <w:rFonts w:hint="eastAsia"/>
        </w:rPr>
        <w:br/>
      </w:r>
      <w:r>
        <w:rPr>
          <w:rFonts w:hint="eastAsia"/>
        </w:rPr>
        <w:t>　　第二节 空气净化用品行业发展成熟度</w:t>
      </w:r>
      <w:r>
        <w:rPr>
          <w:rFonts w:hint="eastAsia"/>
        </w:rPr>
        <w:br/>
      </w:r>
      <w:r>
        <w:rPr>
          <w:rFonts w:hint="eastAsia"/>
        </w:rPr>
        <w:t>　　　　一、空气净化用品行业发展周期分析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空气净化用品行业相关产业动态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2024-2025年中国空气净化用品行业发展环境分析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空气净化用品行业经济环境分析</w:t>
      </w:r>
      <w:r>
        <w:rPr>
          <w:rFonts w:hint="eastAsia"/>
        </w:rPr>
        <w:br/>
      </w:r>
      <w:r>
        <w:rPr>
          <w:rFonts w:hint="eastAsia"/>
        </w:rPr>
        <w:t>　　第二节 空气净化用品行业政策环境分析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二、相关空气净化用品行业标准分析</w:t>
      </w:r>
      <w:r>
        <w:rPr>
          <w:rFonts w:hint="eastAsia"/>
        </w:rPr>
        <w:br/>
      </w:r>
      <w:r>
        <w:rPr>
          <w:rFonts w:hint="eastAsia"/>
        </w:rPr>
        <w:t>　　第三节 空气净化用品行业社会环境分析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中国空气净化用品市场发展调研</w:t>
      </w:r>
      <w:r>
        <w:rPr>
          <w:rFonts w:hint="eastAsia"/>
        </w:rPr>
        <w:br/>
      </w:r>
      <w:r>
        <w:rPr>
          <w:rFonts w:hint="eastAsia"/>
        </w:rPr>
        <w:t>　　第一节 空气净化用品市场现状分析及预测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二、2025-2031年中国空气净化用品市场规模预测</w:t>
      </w:r>
      <w:r>
        <w:rPr>
          <w:rFonts w:hint="eastAsia"/>
        </w:rPr>
        <w:br/>
      </w:r>
      <w:r>
        <w:rPr>
          <w:rFonts w:hint="eastAsia"/>
        </w:rPr>
        <w:t>　　第二节 空气净化用品行业产能分析及预测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二、2025-2031年中国空气净化用品行业产能预测</w:t>
      </w:r>
      <w:r>
        <w:rPr>
          <w:rFonts w:hint="eastAsia"/>
        </w:rPr>
        <w:br/>
      </w:r>
      <w:r>
        <w:rPr>
          <w:rFonts w:hint="eastAsia"/>
        </w:rPr>
        <w:t>　　第三节 空气净化用品行业产量情况分析及预测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二、2025-2031年中国空气净化用品行业产量预测分析</w:t>
      </w:r>
      <w:r>
        <w:rPr>
          <w:rFonts w:hint="eastAsia"/>
        </w:rPr>
        <w:br/>
      </w:r>
      <w:r>
        <w:rPr>
          <w:rFonts w:hint="eastAsia"/>
        </w:rPr>
        <w:t>　　第四节 空气净化用品市场需求分析及预测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二、2025-2031年中国空气净化用品市场需求预测分析</w:t>
      </w:r>
      <w:r>
        <w:rPr>
          <w:rFonts w:hint="eastAsia"/>
        </w:rPr>
        <w:br/>
      </w:r>
      <w:r>
        <w:rPr>
          <w:rFonts w:hint="eastAsia"/>
        </w:rPr>
        <w:t>　　第五节 空气净化用品进出口数据分析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二、2025-2031年国内空气净化用品进出口情况预测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空气净化用品细分市场深度分析</w:t>
      </w:r>
      <w:r>
        <w:rPr>
          <w:rFonts w:hint="eastAsia"/>
        </w:rPr>
        <w:br/>
      </w:r>
      <w:r>
        <w:rPr>
          <w:rFonts w:hint="eastAsia"/>
        </w:rPr>
        <w:t>　　第一节 空气净化用品细分市场（一）发展研究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空气净化用品细分市场（二）发展研究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2019-2024年中国空气净化用品行业总体发展状况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中国空气净化用品行业规模情况分析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一、空气净化用品行业单位规模情况分析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二、空气净化用品行业人员规模状况分析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三、空气净化用品行业资产规模状况分析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四、空气净化用品行业市场规模状况分析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五、空气净化用品行业敏感性分析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中国空气净化用品行业财务能力分析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2019-2024年中国空气净化用品行业区域市场分析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中国空气净化用品行业区域市场结构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重点地区空气净化用品行业调研分析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一、重点地区（一）空气净化用品市场分析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二、重点地区（二）空气净化用品市场分析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三、重点地区（三）空气净化用品市场分析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四、重点地区（四）空气净化用品市场分析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五、重点地区（五）空气净化用品市场分析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三、主要空气净化用品品牌产品价位分析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五、价格在空气净化用品行业竞争中的重要性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2024-2025年中国空气净化用品行业上下游行业发展分析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空气净化用品上游行业分析</w:t>
      </w:r>
      <w:r>
        <w:rPr>
          <w:rFonts w:hint="eastAsia"/>
        </w:rPr>
        <w:br/>
      </w:r>
      <w:r>
        <w:rPr>
          <w:rFonts w:hint="eastAsia"/>
        </w:rPr>
        <w:t>　　　　一、空气净化用品产品成本构成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四、上游供给对空气净化用品行业的影响</w:t>
      </w:r>
      <w:r>
        <w:rPr>
          <w:rFonts w:hint="eastAsia"/>
        </w:rPr>
        <w:br/>
      </w:r>
      <w:r>
        <w:rPr>
          <w:rFonts w:hint="eastAsia"/>
        </w:rPr>
        <w:t>　　第二节 空气净化用品下游行业分析</w:t>
      </w:r>
      <w:r>
        <w:rPr>
          <w:rFonts w:hint="eastAsia"/>
        </w:rPr>
        <w:br/>
      </w:r>
      <w:r>
        <w:rPr>
          <w:rFonts w:hint="eastAsia"/>
        </w:rPr>
        <w:t>　　　　一、空气净化用品下游行业分布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四、下游需求对空气净化用品行业的影响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空气净化用品重点企业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空气净化用品重点企业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空气净化用品重点企业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空气净化用品重点企业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空气净化用品重点企业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2024-2025年中国空气净化用品产业市场竞争格局分析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一、空气净化用品竞争力分析</w:t>
      </w:r>
      <w:r>
        <w:rPr>
          <w:rFonts w:hint="eastAsia"/>
        </w:rPr>
        <w:br/>
      </w:r>
      <w:r>
        <w:rPr>
          <w:rFonts w:hint="eastAsia"/>
        </w:rPr>
        <w:t>　　　　二、空气净化用品技术竞争分析</w:t>
      </w:r>
      <w:r>
        <w:rPr>
          <w:rFonts w:hint="eastAsia"/>
        </w:rPr>
        <w:br/>
      </w:r>
      <w:r>
        <w:rPr>
          <w:rFonts w:hint="eastAsia"/>
        </w:rPr>
        <w:t>　　　　三、空气净化用品价格竞争分析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2025年中国空气净化用品产业集中度分析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一、空气净化用品市场集中度分析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2025-2031年提高空气净化用品企业竞争力的策略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2024-2025年影响空气净化用品行业发展的主要因素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一、影响空气净化用品行业运行的有利因素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二、影响空气净化用品行业运行的稳定因素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三、影响空气净化用品行业运行的不利因素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四、我国空气净化用品行业发展面临的挑战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五、我国空气净化用品行业发展面临的机遇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空气净化用品行业投资风险预警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一、2025-2031年空气净化用品行业市场风险及控制策略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二、2025-2031年空气净化用品行业政策风险及控制策略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三、2025-2031年空气净化用品行业经营风险及控制策略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四、2025-2031年空气净化用品同业竞争风险及控制策略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五、2025-2031年空气净化用品行业其他风险及控制策略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2025-2031年空气净化用品市场发展潜力分析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2025-2031年空气净化用品行业发展趋势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2025-2031年空气净化用品行业投资前景研究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[:中:智林:]对我国空气净化用品品牌的战略思考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三、空气净化用品企业品牌的现状分析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四、我国空气净化用品企业的品牌战略</w:t>
      </w:r>
      <w:r>
        <w:rPr>
          <w:rFonts w:hint="eastAsia"/>
        </w:rPr>
        <w:br/>
      </w:r>
      <w:r>
        <w:rPr>
          <w:rFonts w:hint="eastAsia"/>
        </w:rPr>
        <w:t>　　　　五、空气净化用品品牌战略管理的策略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空气净化用品行业类别</w:t>
      </w:r>
      <w:r>
        <w:rPr>
          <w:rFonts w:hint="eastAsia"/>
        </w:rPr>
        <w:br/>
      </w:r>
      <w:r>
        <w:rPr>
          <w:rFonts w:hint="eastAsia"/>
        </w:rPr>
        <w:t>　　图表 空气净化用品行业产业链调研</w:t>
      </w:r>
      <w:r>
        <w:rPr>
          <w:rFonts w:hint="eastAsia"/>
        </w:rPr>
        <w:br/>
      </w:r>
      <w:r>
        <w:rPr>
          <w:rFonts w:hint="eastAsia"/>
        </w:rPr>
        <w:t>　　图表 空气净化用品行业现状</w:t>
      </w:r>
      <w:r>
        <w:rPr>
          <w:rFonts w:hint="eastAsia"/>
        </w:rPr>
        <w:br/>
      </w:r>
      <w:r>
        <w:rPr>
          <w:rFonts w:hint="eastAsia"/>
        </w:rPr>
        <w:t>　　图表 空气净化用品行业标准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2019-2024年中国空气净化用品行业产量统计</w:t>
      </w:r>
      <w:r>
        <w:rPr>
          <w:rFonts w:hint="eastAsia"/>
        </w:rPr>
        <w:br/>
      </w:r>
      <w:r>
        <w:rPr>
          <w:rFonts w:hint="eastAsia"/>
        </w:rPr>
        <w:t>　　图表 空气净化用品行业动态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**地区空气净化用品市场规模</w:t>
      </w:r>
      <w:r>
        <w:rPr>
          <w:rFonts w:hint="eastAsia"/>
        </w:rPr>
        <w:br/>
      </w:r>
      <w:r>
        <w:rPr>
          <w:rFonts w:hint="eastAsia"/>
        </w:rPr>
        <w:t>　　图表 **地区空气净化用品行业市场需求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**地区空气净化用品市场调研</w:t>
      </w:r>
      <w:r>
        <w:rPr>
          <w:rFonts w:hint="eastAsia"/>
        </w:rPr>
        <w:br/>
      </w:r>
      <w:r>
        <w:rPr>
          <w:rFonts w:hint="eastAsia"/>
        </w:rPr>
        <w:t>　　图表 **地区空气净化用品行业市场需求分析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**地区空气净化用品市场规模</w:t>
      </w:r>
      <w:r>
        <w:rPr>
          <w:rFonts w:hint="eastAsia"/>
        </w:rPr>
        <w:br/>
      </w:r>
      <w:r>
        <w:rPr>
          <w:rFonts w:hint="eastAsia"/>
        </w:rPr>
        <w:t>　　图表 **地区空气净化用品行业市场需求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**地区空气净化用品市场调研</w:t>
      </w:r>
      <w:r>
        <w:rPr>
          <w:rFonts w:hint="eastAsia"/>
        </w:rPr>
        <w:br/>
      </w:r>
      <w:r>
        <w:rPr>
          <w:rFonts w:hint="eastAsia"/>
        </w:rPr>
        <w:t>　　图表 **地区空气净化用品行业市场需求分析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空气净化用品行业竞争对手分析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2025年中国空气净化用品市场前景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f255e0f84617" w:history="1">
        <w:r>
          <w:rPr>
            <w:rStyle w:val="Hyperlink"/>
          </w:rPr>
          <w:t>2025-2031年中国空气净化用品行业市场调研与前景趋势报告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af255e0f84617" w:history="1">
        <w:r>
          <w:rPr>
            <w:rStyle w:val="Hyperlink"/>
          </w:rPr>
          <w:t>https://www.20087.com/7/65/KongQiJingHuaYongPinHangYeQianJing.html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热点：空气净化机、空气净化用品图片、互联网空气净化器、空气净化产品有哪些、空气净化液、空气净化设备是什么、空气净化器商用、空气净化器材料、购空气净化器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5a815b7dc42a3" w:history="1">
      <w:r>
        <w:rPr>
          <w:rStyle w:val="Hyperlink"/>
        </w:rPr>
        <w:t>2025-2031年中国空气净化用品行业市场调研与前景趋势报告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ongQiJingHuaYongPinHangYeQianJing.html" TargetMode="External" Id="R698af255e0f8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ongQiJingHuaYongPinHangYeQianJing.html" TargetMode="External" Id="Ra705a815b7d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2024-11-08T05:33:00Z</dcterms:created>
  <dcterms:modified xsi:type="dcterms:W3CDTF">2024-11-08T06:33:00Z</dcterms:modified>
  <dc:subject>2025-2031年中国空气净化用品行业市场调研与前景趋势报告</dc:subject>
  <dc:title>2025-2031年中国空气净化用品行业市场调研与前景趋势报告</dc:title>
  <cp:keywords>2025-2031年中国空气净化用品行业市场调研与前景趋势报告</cp:keywords>
  <dc:description>2025-2031年中国空气净化用品行业市场调研与前景趋势报告</dc:description>
</cp:coreProperties>
</file>