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768348cd4f77" w:history="1">
              <w:r>
                <w:rPr>
                  <w:rStyle w:val="Hyperlink"/>
                </w:rPr>
                <w:t>中国空调被行业发展现状分析与市场前景预测报告（2025-2031年）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768348cd4f77" w:history="1">
              <w:r>
                <w:rPr>
                  <w:rStyle w:val="Hyperlink"/>
                </w:rPr>
                <w:t>中国空调被行业发展现状分析与市场前景预测报告（2025-2031年）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e768348cd4f77" w:history="1">
                <w:r>
                  <w:rPr>
                    <w:rStyle w:val="Hyperlink"/>
                  </w:rPr>
                  <w:t>https://www.20087.com/7/95/KongTiaoBeiShiChangQianJing.html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被是一种适合夏季空调房间使用的轻薄被褥，其设计注重透气性和舒适度，以适应室内较低的温度环境。近年来，随着人们生活质量的提高和对睡眠健康的重视，空调被的市场需求稳步增长。消费者对材质、设计和功能的要求日益提高，促使厂商不断创新，推出更多样化的产品，如采用天然纤维、抗菌面料和可调节温度的智能空调被。</w:t>
      </w:r>
      <w:r>
        <w:rPr>
          <w:rFonts w:hint="eastAsia"/>
        </w:rPr>
        <w:br/>
      </w:r>
      <w:r>
        <w:rPr>
          <w:rFonts w:hint="eastAsia"/>
        </w:rPr>
        <w:t>　　未来，空调被将更加注重健康和个性化。随着智能家居概念的深化，智能空调被将集成传感器和智能调节系统，能够根据人体体温和环境变化自动调整被褥的保暖程度，提供更加舒适的睡眠体验。同时，环保和可持续性将成为产品开发的重要方向，使用可再生材料和生态染料的空调被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768348cd4f77" w:history="1">
        <w:r>
          <w:rPr>
            <w:rStyle w:val="Hyperlink"/>
          </w:rPr>
          <w:t>中国空调被行业发展现状分析与市场前景预测报告（2025-2031年）</w:t>
        </w:r>
      </w:hyperlink>
      <w:r>
        <w:rPr>
          <w:rFonts w:hint="eastAsia"/>
        </w:rPr>
        <w:t>》依托权威机构及行业协会数据，结合空调被行业的宏观环境与微观实践，从空调被市场规模、市场需求、技术现状及产业链结构等多维度进行了系统调研与分析。报告通过严谨的研究方法与翔实的数据支持，辅以直观图表，全面剖析了空调被行业发展趋势、重点企业表现及市场竞争格局，并通过SWOT分析揭示了行业机遇与潜在风险，为空调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空调被产业概述</w:t>
      </w:r>
      <w:r>
        <w:rPr>
          <w:rFonts w:hint="eastAsia"/>
        </w:rPr>
        <w:br/>
      </w:r>
      <w:r>
        <w:rPr>
          <w:rFonts w:hint="eastAsia"/>
        </w:rPr>
        <w:t>　　第一节 空调被定义和分类</w:t>
      </w:r>
      <w:r>
        <w:rPr>
          <w:rFonts w:hint="eastAsia"/>
        </w:rPr>
        <w:br/>
      </w:r>
      <w:r>
        <w:rPr>
          <w:rFonts w:hint="eastAsia"/>
        </w:rPr>
        <w:t>　　第二节 空调被行业特点</w:t>
      </w:r>
      <w:r>
        <w:rPr>
          <w:rFonts w:hint="eastAsia"/>
        </w:rPr>
        <w:br/>
      </w:r>
      <w:r>
        <w:rPr>
          <w:rFonts w:hint="eastAsia"/>
        </w:rPr>
        <w:t>　　第三节 空调被发展历程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中国空调被行业运行环境分析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中国空调被运行经济环境分析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中国空调被产业政策环境分析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一、空调被行业监管体制</w:t>
      </w:r>
      <w:r>
        <w:rPr>
          <w:rFonts w:hint="eastAsia"/>
        </w:rPr>
        <w:br/>
      </w:r>
      <w:r>
        <w:rPr>
          <w:rFonts w:hint="eastAsia"/>
        </w:rPr>
        <w:t>　　　　二、空调被行业主要法规</w:t>
      </w:r>
      <w:r>
        <w:rPr>
          <w:rFonts w:hint="eastAsia"/>
        </w:rPr>
        <w:br/>
      </w:r>
      <w:r>
        <w:rPr>
          <w:rFonts w:hint="eastAsia"/>
        </w:rPr>
        <w:t>　　　　三、主要空调被产业政策</w:t>
      </w:r>
      <w:r>
        <w:rPr>
          <w:rFonts w:hint="eastAsia"/>
        </w:rPr>
        <w:br/>
      </w:r>
      <w:r>
        <w:rPr>
          <w:rFonts w:hint="eastAsia"/>
        </w:rPr>
        <w:t>　　第三节 中国空调被产业社会环境分析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国际空调被所属行业发展态势分析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国际空调被市场发展现状分析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国外主要国家空调被市场现状</w:t>
      </w:r>
      <w:r>
        <w:rPr>
          <w:rFonts w:hint="eastAsia"/>
        </w:rPr>
        <w:br/>
      </w:r>
      <w:r>
        <w:rPr>
          <w:rFonts w:hint="eastAsia"/>
        </w:rPr>
        <w:t>　　第三节 国际空调被行业市场前景展望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中国空调被所属行业发展概述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2020-2025年中国空调被所属行业规模情况</w:t>
      </w:r>
      <w:r>
        <w:rPr>
          <w:rFonts w:hint="eastAsia"/>
        </w:rPr>
        <w:br/>
      </w:r>
      <w:r>
        <w:rPr>
          <w:rFonts w:hint="eastAsia"/>
        </w:rPr>
        <w:t>　　　　十、空调被所属行业市场规模状况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二、空调被所属行业单位规模状况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三、空调被所属行业人员规模状况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2020-2025年中国空调被所属行业财务能力分析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一、空调被所属行业盈利能力分析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二、空调被所属行业偿债能力分析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三、空调被所属行业营运能力分析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四、空调被所属行业发展能力分析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2020-2025年中国空调被行业热点动态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2025年中国空调被行业面临的挑战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中国空调被所属行业重点地区市场调研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2020-2025年中国空调被行业重点城市竞争分析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一、北京地区空调被行业发展现状及特点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二、上海地区空调被发展现状及特点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三、广州地区空调被发展现状及特点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四、深圳地区空调被发展现状及特点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中国空调被所属行业价格走势及影响因素分析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国内空调被行业价格回顾</w:t>
      </w:r>
      <w:r>
        <w:rPr>
          <w:rFonts w:hint="eastAsia"/>
        </w:rPr>
        <w:br/>
      </w:r>
      <w:r>
        <w:rPr>
          <w:rFonts w:hint="eastAsia"/>
        </w:rPr>
        <w:t>　　第二节 国内空调被行业价格走势预测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国内空调被行业价格影响因素分析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空调被行业细分市场（一）调研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空调被行业细分市场（二）调研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中国空调被行业客户调研</w:t>
      </w:r>
      <w:r>
        <w:rPr>
          <w:rFonts w:hint="eastAsia"/>
        </w:rPr>
        <w:br/>
      </w:r>
      <w:r>
        <w:rPr>
          <w:rFonts w:hint="eastAsia"/>
        </w:rPr>
        <w:t>　　　　一、空调被行业客户偏好调查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二、客户对空调被品牌的首要认知渠道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三、空调被品牌忠诚度调查</w:t>
      </w:r>
      <w:r>
        <w:rPr>
          <w:rFonts w:hint="eastAsia"/>
        </w:rPr>
        <w:br/>
      </w:r>
      <w:r>
        <w:rPr>
          <w:rFonts w:hint="eastAsia"/>
        </w:rPr>
        <w:t>　　　　四、空调被行业客户消费理念调研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中国空调被行业竞争格局分析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2020-2025年空调被行业集中度分析</w:t>
      </w:r>
      <w:r>
        <w:rPr>
          <w:rFonts w:hint="eastAsia"/>
        </w:rPr>
        <w:br/>
      </w:r>
      <w:r>
        <w:rPr>
          <w:rFonts w:hint="eastAsia"/>
        </w:rPr>
        <w:t>　　　　一、空调被市场集中度分析</w:t>
      </w:r>
      <w:r>
        <w:rPr>
          <w:rFonts w:hint="eastAsia"/>
        </w:rPr>
        <w:br/>
      </w:r>
      <w:r>
        <w:rPr>
          <w:rFonts w:hint="eastAsia"/>
        </w:rPr>
        <w:t>　　　　二、空调被企业集中度分析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2020-2025年空调被行业竞争格局分析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一、空调被行业竞争策略分析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上海水星家用纺织品股份有限公司（水星家纺MERCURY）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深圳市富安娜家居用品股份有限公司（富安娜FUANNA）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罗莱生活科技股份有限公司（罗莱家纺LUOLAI）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多喜爱集团股份有限公司（多喜爱Dohia）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宁波博洋控股集团有限公司（博洋家纺Beyond）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罗莱生活科技股份有限公司（乐优家LOVO）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湖南梦洁家纺股份有限公司（梦洁家纺MENDALE）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恒源祥（集团）有限公司（恒源祥家纺）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南极电商（上海）有限公司（南极人）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紫罗兰家纺科技股份有限公司（紫罗兰Violet）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2025-2031年中国空调被市场预测分析</w:t>
      </w:r>
      <w:r>
        <w:rPr>
          <w:rFonts w:hint="eastAsia"/>
        </w:rPr>
        <w:br/>
      </w:r>
      <w:r>
        <w:rPr>
          <w:rFonts w:hint="eastAsia"/>
        </w:rPr>
        <w:t>　　　　一、中国空调被行业市场规模预测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二、中国空调被行业发展前景展望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2025-2031年中国空调被企业发展策略建议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2025-2031年中国空调被企业营销策略建议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空调被行业投资的建议及观点</w:t>
      </w:r>
      <w:r>
        <w:rPr>
          <w:rFonts w:hint="eastAsia"/>
        </w:rPr>
        <w:br/>
      </w:r>
      <w:r>
        <w:rPr>
          <w:rFonts w:hint="eastAsia"/>
        </w:rPr>
        <w:t>　　第一节 空调被行业投资效益分析</w:t>
      </w:r>
      <w:r>
        <w:rPr>
          <w:rFonts w:hint="eastAsia"/>
        </w:rPr>
        <w:br/>
      </w:r>
      <w:r>
        <w:rPr>
          <w:rFonts w:hint="eastAsia"/>
        </w:rPr>
        <w:t>　　第二节 空调被行业投资风险分析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中.智.林.空调被行业应对策略</w:t>
      </w:r>
      <w:r>
        <w:rPr>
          <w:rFonts w:hint="eastAsia"/>
        </w:rPr>
        <w:br/>
      </w:r>
      <w:r>
        <w:rPr>
          <w:rFonts w:hint="eastAsia"/>
        </w:rPr>
        <w:t>　　第四空调被行业的重点客户战略实施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空调被行业历程</w:t>
      </w:r>
      <w:r>
        <w:rPr>
          <w:rFonts w:hint="eastAsia"/>
        </w:rPr>
        <w:br/>
      </w:r>
      <w:r>
        <w:rPr>
          <w:rFonts w:hint="eastAsia"/>
        </w:rPr>
        <w:t>　　图表 空调被行业生命周期</w:t>
      </w:r>
      <w:r>
        <w:rPr>
          <w:rFonts w:hint="eastAsia"/>
        </w:rPr>
        <w:br/>
      </w:r>
      <w:r>
        <w:rPr>
          <w:rFonts w:hint="eastAsia"/>
        </w:rPr>
        <w:t>　　图表 空调被行业产业链分析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2020-2025年中国空调被行业产量及增长趋势</w:t>
      </w:r>
      <w:r>
        <w:rPr>
          <w:rFonts w:hint="eastAsia"/>
        </w:rPr>
        <w:br/>
      </w:r>
      <w:r>
        <w:rPr>
          <w:rFonts w:hint="eastAsia"/>
        </w:rPr>
        <w:t>　　图表 空调被行业动态</w:t>
      </w:r>
      <w:r>
        <w:rPr>
          <w:rFonts w:hint="eastAsia"/>
        </w:rPr>
        <w:br/>
      </w:r>
      <w:r>
        <w:rPr>
          <w:rFonts w:hint="eastAsia"/>
        </w:rPr>
        <w:t>　　图表 2020-2025年中国空调被市场需求量及增速统计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2020-2025年中国空调被出口数量分析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2020-2025年中国空调被出口金额分析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2025-2031年中国空调被行业风险分析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768348cd4f77" w:history="1">
        <w:r>
          <w:rPr>
            <w:rStyle w:val="Hyperlink"/>
          </w:rPr>
          <w:t>中国空调被行业发展现状分析与市场前景预测报告（2025-2031年）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e768348cd4f77" w:history="1">
        <w:r>
          <w:rPr>
            <w:rStyle w:val="Hyperlink"/>
          </w:rPr>
          <w:t>https://www.20087.com/7/95/KongTiaoBeiShiChangQianJing.html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热点：空调被和普通被子有什么区别、空调被能直接放洗衣机里面洗吗、安装空调、空调被是什么、空调被冬天能盖吗 会冷吗、空调被能洗吗、深圳回收二手空调电话联系、空调被可以放洗衣机洗吗、空调被能当床垫吗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35f09602a44df" w:history="1">
      <w:r>
        <w:rPr>
          <w:rStyle w:val="Hyperlink"/>
        </w:rPr>
        <w:t>中国空调被行业发展现状分析与市场前景预测报告（2025-2031年）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ongTiaoBeiShiChangQianJing.html" TargetMode="External" Id="Rdb1e768348cd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ongTiaoBeiShiChangQianJing.html" TargetMode="External" Id="Ree235f09602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2025-04-01T08:58:00Z</dcterms:created>
  <dcterms:modified xsi:type="dcterms:W3CDTF">2025-04-01T09:58:00Z</dcterms:modified>
  <dc:subject>中国空调被行业发展现状分析与市场前景预测报告（2025-2031年）</dc:subject>
  <dc:title>中国空调被行业发展现状分析与市场前景预测报告（2025-2031年）</dc:title>
  <cp:keywords>中国空调被行业发展现状分析与市场前景预测报告（2025-2031年）</cp:keywords>
  <dc:description>中国空调被行业发展现状分析与市场前景预测报告（2025-2031年）</dc:description>
</cp:coreProperties>
</file>