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1bff2439e4cbf" w:history="1">
              <w:r>
                <w:rPr>
                  <w:rStyle w:val="Hyperlink"/>
                </w:rPr>
                <w:t>2025-2031年全球与中国美发工具行业研究分析及前景趋势预测报告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1bff2439e4cbf" w:history="1">
              <w:r>
                <w:rPr>
                  <w:rStyle w:val="Hyperlink"/>
                </w:rPr>
                <w:t>2025-2031年全球与中国美发工具行业研究分析及前景趋势预测报告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1bff2439e4cbf" w:history="1">
                <w:r>
                  <w:rPr>
                    <w:rStyle w:val="Hyperlink"/>
                  </w:rPr>
                  <w:t>https://www.20087.com/7/95/MeiFaGongJuHangYeQianJingQuShi.html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工具是用于发型设计、修剪、造型等美发过程中的各种工具，包括剪刀、梳子、吹风机、卷发棒等。近年来，随着人们生活水平的提高和对个人形象的重视，美发工具市场迎来了快速发展。目前，美发工具的种类和功能日益丰富，不仅能满足专业美发师的需求，也为家庭用户提供了更多选择。随着新材料技术的应用，美发工具的材质不断更新换代，如陶瓷、钛合金等材料的使用，使得工具更加耐用且易于保养。此外，随着智能化技术的发展，智能美发工具如智能吹风机、自动卷发棒等也开始进入市场，提升了用户体验。</w:t>
      </w:r>
      <w:r>
        <w:rPr>
          <w:rFonts w:hint="eastAsia"/>
        </w:rPr>
        <w:br/>
      </w:r>
      <w:r>
        <w:rPr>
          <w:rFonts w:hint="eastAsia"/>
        </w:rPr>
        <w:t>　　未来，美发工具的发展将更加注重个性化与智能化。一方面，通过引入更多创新设计，开发出更多符合不同用户需求的个性化美发工具，如针对不同发质、发型的专用工具；另一方面，随着物联网技术的应用，美发工具将实现与智能手机等设备的连接，通过APP控制，提供更加便捷的使用体验。此外，随着环保理念的普及，使用可回收材料生产的美发工具将成为市场的新趋势，减少对环境的影响。同时，随着3D打印技术的发展，美发工具将能够实现个性化定制，满足用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1bff2439e4cbf" w:history="1">
        <w:r>
          <w:rPr>
            <w:rStyle w:val="Hyperlink"/>
          </w:rPr>
          <w:t>2025-2031年全球与中国美发工具行业研究分析及前景趋势预测报告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美发工具行业的市场规模、需求变化、产业链动态及区域发展格局。报告重点解读了美发工具行业竞争态势与重点企业的市场表现，并通过科学研判行业趋势与前景，揭示了美发工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美发工具行业概述及发展现状</w:t>
      </w:r>
      <w:r>
        <w:rPr>
          <w:rFonts w:hint="eastAsia"/>
        </w:rPr>
        <w:br/>
      </w:r>
      <w:r>
        <w:rPr>
          <w:rFonts w:hint="eastAsia"/>
        </w:rPr>
        <w:t>　　1.1 美发工具行业介绍</w:t>
      </w:r>
      <w:r>
        <w:rPr>
          <w:rFonts w:hint="eastAsia"/>
        </w:rPr>
        <w:br/>
      </w:r>
      <w:r>
        <w:rPr>
          <w:rFonts w:hint="eastAsia"/>
        </w:rPr>
        <w:t>　　1.2 美发工具主要种类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2024年不同种类美发工具产量占比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2020-2031年不同种类美发工具价格走势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美发工具主要应用领域分析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美发工具主要应用领域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2025年全球美发工具不同应用领域消费量占比分析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全球与中国美发工具市场发展现状对比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2020-2031年全球美发工具市场现状及发展趋势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2020-2031年中国美发工具市场现状及发展趋势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2020-2031年全球美发工具供需现状及趋势预测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2020-2031年全球美发工具产能、产量、产能利用率情况及趋势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2020-2031年全球美发工具产量、表观消费量情况及趋势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2020-2031年中国美发工具供需现状及趋势预测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2020-2031年中国美发工具产能、产量、产能利用率情况及趋势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2020-2031年中国美发工具产量、表观消费量情况及趋势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2020-2031年中国美发工具产量、需求量、市场缺口情况及趋势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中国美发工具行业政策分析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全球与中国美发工具重点企业产量、产值、集中度分析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全球市场美发工具重点企业2024和2025年产量、产值对比分析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全球市场美发工具重点企业2024和2025年产量对比分析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全球市场美发工具重点企业2024和2025年产值对比分析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全球市场美发工具重点企业2024和2025年产品价格分析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中国市场美发工具重点企业2024和2025年产量、产值对比分析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中国市场美发工具重点企业2024和2025年产量对比分析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中国市场美发工具重点企业2024和2025年产值对比分析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美发工具重点厂商总部</w:t>
      </w:r>
      <w:r>
        <w:rPr>
          <w:rFonts w:hint="eastAsia"/>
        </w:rPr>
        <w:br/>
      </w:r>
      <w:r>
        <w:rPr>
          <w:rFonts w:hint="eastAsia"/>
        </w:rPr>
        <w:t>　　2.4 美发工具行业企业集中度分析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全球重点美发工具企业SWOT分析</w:t>
      </w:r>
      <w:r>
        <w:rPr>
          <w:rFonts w:hint="eastAsia"/>
        </w:rPr>
        <w:br/>
      </w:r>
      <w:r>
        <w:rPr>
          <w:rFonts w:hint="eastAsia"/>
        </w:rPr>
        <w:t>　　2.6 中国重点美发工具企业SWOT分析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2020-2031年全球主要地区美发工具产量、产值、市场份额情况及趋势预测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2020-2031年全球主要地区美发工具产量、产值及市场份额情况及趋势预测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2020-2031年全球主要地区美发工具产量及市场份额情况及趋势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2020-2031年全球主要地区美发工具产值及市场份额情况及趋势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2020-2031年中国市场美发工具产量、产值情况及趋势预测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2020-2031年北美市场美发工具产量、产值情况及趋势预测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2020-2031年欧洲市场美发工具产量、产值情况及趋势预测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2020-2031年日本市场美发工具产量、产值情况及趋势预测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2020-2031年全球主要地区美发工具消费量、市场份额及发展趋势分析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2020-2031年全球主要地区美发工具消费量、市场份额及发展趋势预测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2020-2031年中国市场美发工具消费情况及发展趋势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2020-2031年北美市场美发工具消费情况及发展趋势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2020-2031年欧洲市场美发工具消费情况及发展趋势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2020-2031年日本市场美发工具消费情况及发展趋势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美发工具行业重点企业调研分析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企业美发工具产品</w:t>
      </w:r>
      <w:r>
        <w:rPr>
          <w:rFonts w:hint="eastAsia"/>
        </w:rPr>
        <w:br/>
      </w:r>
      <w:r>
        <w:rPr>
          <w:rFonts w:hint="eastAsia"/>
        </w:rPr>
        <w:t>　　　　5.1.3 企业美发工具产量、价格、收入、成本、毛利情况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企业美发工具产品</w:t>
      </w:r>
      <w:r>
        <w:rPr>
          <w:rFonts w:hint="eastAsia"/>
        </w:rPr>
        <w:br/>
      </w:r>
      <w:r>
        <w:rPr>
          <w:rFonts w:hint="eastAsia"/>
        </w:rPr>
        <w:t>　　　　5.2.3 企业美发工具产量、价格、收入、成本、毛利情况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企业美发工具产品</w:t>
      </w:r>
      <w:r>
        <w:rPr>
          <w:rFonts w:hint="eastAsia"/>
        </w:rPr>
        <w:br/>
      </w:r>
      <w:r>
        <w:rPr>
          <w:rFonts w:hint="eastAsia"/>
        </w:rPr>
        <w:t>　　　　5.3.3 企业美发工具产量、价格、收入、成本、毛利情况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企业美发工具产品</w:t>
      </w:r>
      <w:r>
        <w:rPr>
          <w:rFonts w:hint="eastAsia"/>
        </w:rPr>
        <w:br/>
      </w:r>
      <w:r>
        <w:rPr>
          <w:rFonts w:hint="eastAsia"/>
        </w:rPr>
        <w:t>　　　　5.4.3 企业美发工具产量、价格、收入、成本、毛利情况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企业美发工具产品</w:t>
      </w:r>
      <w:r>
        <w:rPr>
          <w:rFonts w:hint="eastAsia"/>
        </w:rPr>
        <w:br/>
      </w:r>
      <w:r>
        <w:rPr>
          <w:rFonts w:hint="eastAsia"/>
        </w:rPr>
        <w:t>　　　　5.5.3 企业美发工具产量、价格、收入、成本、毛利情况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企业美发工具产品</w:t>
      </w:r>
      <w:r>
        <w:rPr>
          <w:rFonts w:hint="eastAsia"/>
        </w:rPr>
        <w:br/>
      </w:r>
      <w:r>
        <w:rPr>
          <w:rFonts w:hint="eastAsia"/>
        </w:rPr>
        <w:t>　　　　5.6.3 企业美发工具产量、价格、收入、成本、毛利情况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企业美发工具产品</w:t>
      </w:r>
      <w:r>
        <w:rPr>
          <w:rFonts w:hint="eastAsia"/>
        </w:rPr>
        <w:br/>
      </w:r>
      <w:r>
        <w:rPr>
          <w:rFonts w:hint="eastAsia"/>
        </w:rPr>
        <w:t>　　　　5.7.3 企业美发工具产量、价格、收入、成本、毛利情况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企业美发工具产品</w:t>
      </w:r>
      <w:r>
        <w:rPr>
          <w:rFonts w:hint="eastAsia"/>
        </w:rPr>
        <w:br/>
      </w:r>
      <w:r>
        <w:rPr>
          <w:rFonts w:hint="eastAsia"/>
        </w:rPr>
        <w:t>　　　　5.8.3 企业美发工具产量、价格、收入、成本、毛利情况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企业美发工具产品</w:t>
      </w:r>
      <w:r>
        <w:rPr>
          <w:rFonts w:hint="eastAsia"/>
        </w:rPr>
        <w:br/>
      </w:r>
      <w:r>
        <w:rPr>
          <w:rFonts w:hint="eastAsia"/>
        </w:rPr>
        <w:t>　　　　5.9.3 企业美发工具产量、价格、收入、成本、毛利情况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企业美发工具产品</w:t>
      </w:r>
      <w:r>
        <w:rPr>
          <w:rFonts w:hint="eastAsia"/>
        </w:rPr>
        <w:br/>
      </w:r>
      <w:r>
        <w:rPr>
          <w:rFonts w:hint="eastAsia"/>
        </w:rPr>
        <w:t>　　　　5.10.3 企业美发工具产量、价格、收入、成本、毛利情况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2020-2031不同种类美发工具产量、价格、产值及市场份额情况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全球市场不同种类美发工具产量、产值及市场份额情况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2020-2031年全球市场不同种类美发工具产量、市场份额情况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2020-2031年全球市场不同种类美发工具产值、市场份额情况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2020-2031年全球市场不同种类美发工具价格走势分析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中国市场不同种类美发工具产量、产值及市场份额情况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2020-2031年中国市场不同种类美发工具产量、市场份额情况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2020-2031年中国市场不同种类美发工具产值、市场份额情况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2020-2031年中国市场不同种类美发工具价格走势分析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美发工具上游原料及下游主要应用领域分析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美发工具产业链分析</w:t>
      </w:r>
      <w:r>
        <w:rPr>
          <w:rFonts w:hint="eastAsia"/>
        </w:rPr>
        <w:br/>
      </w:r>
      <w:r>
        <w:rPr>
          <w:rFonts w:hint="eastAsia"/>
        </w:rPr>
        <w:t>　　7.2 美发工具产业上游供应分析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2020-2031年全球市场美发工具下游主要应用领域消费量、市场份额情况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2020-2031年中国市场美发工具下游主要应用领域消费量、市场份额及增长情况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2020-2031年中国市场美发工具产量、消费量、进出口分析及发展趋势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2020-2031年中国市场美发工具产量、消费量、进出口分析及发展趋势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2020-2031年中国市场美发工具进出口贸易趋势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中国市场美发工具主要进口来源</w:t>
      </w:r>
      <w:r>
        <w:rPr>
          <w:rFonts w:hint="eastAsia"/>
        </w:rPr>
        <w:br/>
      </w:r>
      <w:r>
        <w:rPr>
          <w:rFonts w:hint="eastAsia"/>
        </w:rPr>
        <w:t>　　8.4 中国市场美发工具主要出口目的地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2025年中国市场美发工具主要地区分布</w:t>
      </w:r>
      <w:r>
        <w:rPr>
          <w:rFonts w:hint="eastAsia"/>
        </w:rPr>
        <w:br/>
      </w:r>
      <w:r>
        <w:rPr>
          <w:rFonts w:hint="eastAsia"/>
        </w:rPr>
        <w:t>　　9.1 中国美发工具生产地区分布</w:t>
      </w:r>
      <w:r>
        <w:rPr>
          <w:rFonts w:hint="eastAsia"/>
        </w:rPr>
        <w:br/>
      </w:r>
      <w:r>
        <w:rPr>
          <w:rFonts w:hint="eastAsia"/>
        </w:rPr>
        <w:t>　　9.2 中国美发工具消费地区分布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影响中国市场美发工具供需因素分析</w:t>
      </w:r>
      <w:r>
        <w:rPr>
          <w:rFonts w:hint="eastAsia"/>
        </w:rPr>
        <w:br/>
      </w:r>
      <w:r>
        <w:rPr>
          <w:rFonts w:hint="eastAsia"/>
        </w:rPr>
        <w:t>　　10.1 美发工具及相关行业技术发展概况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2020-2031年美发工具进出口贸易现状及趋势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2020-2031年美发工具产品技术趋势与价格走势预测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美发工具行业市场环境发展趋势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2020-2031年不同种类美发工具产品技术发展趋势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2020-2031年美发工具价格走势预测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美发工具销售渠道分析及建议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国内市场美发工具销售渠道分析</w:t>
      </w:r>
      <w:r>
        <w:rPr>
          <w:rFonts w:hint="eastAsia"/>
        </w:rPr>
        <w:br/>
      </w:r>
      <w:r>
        <w:rPr>
          <w:rFonts w:hint="eastAsia"/>
        </w:rPr>
        <w:t>　　　　12.1.1 当前美发工具主要销售模式及销售渠道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2020-2031年国内市场美发工具销售模式及销售渠道趋势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海外市场美发工具销售渠道分析</w:t>
      </w:r>
      <w:r>
        <w:rPr>
          <w:rFonts w:hint="eastAsia"/>
        </w:rPr>
        <w:br/>
      </w:r>
      <w:r>
        <w:rPr>
          <w:rFonts w:hint="eastAsia"/>
        </w:rPr>
        <w:t>　　12.3 美发工具行业营销策略建议</w:t>
      </w:r>
      <w:r>
        <w:rPr>
          <w:rFonts w:hint="eastAsia"/>
        </w:rPr>
        <w:br/>
      </w:r>
      <w:r>
        <w:rPr>
          <w:rFonts w:hint="eastAsia"/>
        </w:rPr>
        <w:t>　　　　12.3.1 美发工具市场定位及目标消费者分析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美发工具行业营销模式及销售渠道建议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美发工具产品介绍</w:t>
      </w:r>
      <w:r>
        <w:rPr>
          <w:rFonts w:hint="eastAsia"/>
        </w:rPr>
        <w:br/>
      </w:r>
      <w:r>
        <w:rPr>
          <w:rFonts w:hint="eastAsia"/>
        </w:rPr>
        <w:t>　　表 美发工具产品分类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2025年全球不同种类美发工具产量份额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2020-2031年不同种类美发工具价格及趋势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美发工具主要应用领域</w:t>
      </w:r>
      <w:r>
        <w:rPr>
          <w:rFonts w:hint="eastAsia"/>
        </w:rPr>
        <w:br/>
      </w:r>
      <w:r>
        <w:rPr>
          <w:rFonts w:hint="eastAsia"/>
        </w:rPr>
        <w:t>　　图 全球2025年美发工具不同应用领域消费量份额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2020-2031年全球市场美发工具产量及增长情况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2020-2031年全球市场美发工具产值及增长情况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2020-2031年中国市场美发工具产量、增长率及趋势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2020-2031年中国市场美发工具产值、增长率及趋势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2020-2031年全球美发工具产能、产量、产能利用率及趋势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2020-2031年全球美发工具产量、表观消费量及趋势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2020-2031年中国美发工具产能、产量、产能利用率及趋势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2020-2031年中国美发工具产量、表观消费量及趋势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2020-2031年中国美发工具产量、市场需求量及趋势</w:t>
      </w:r>
      <w:r>
        <w:rPr>
          <w:rFonts w:hint="eastAsia"/>
        </w:rPr>
        <w:br/>
      </w:r>
      <w:r>
        <w:rPr>
          <w:rFonts w:hint="eastAsia"/>
        </w:rPr>
        <w:t>　　表 美发工具行业政策分析</w:t>
      </w:r>
      <w:r>
        <w:rPr>
          <w:rFonts w:hint="eastAsia"/>
        </w:rPr>
        <w:br/>
      </w:r>
      <w:r>
        <w:rPr>
          <w:rFonts w:hint="eastAsia"/>
        </w:rPr>
        <w:t>　　表 全球市场美发工具重点企业2024和2025年产量对比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全球市场美发工具重点企业2024和2025年产量、市场份额统计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全球市场美发工具重点企业2025年产量、市场份额统计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全球市场美发工具重点企业2025年产量、市场份额统计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全球市场美发工具重点企业2024和2025年产值对比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全球市场美发工具重点企业2024和2025年产值市场份额统计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全球市场美发工具重点企业2025年产值、市场份额统计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全球市场美发工具重点企业2025年产值、市场份额统计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全球市场美发工具重点企业2024和2025年产品价格统计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中国市场美发工具重点企业2024和2025年产量对比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中国市场美发工具重点企业2024和2025年产量市场份额统计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中国市场美发工具重点企业2025年产量、市场份额统计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中国市场美发工具重点企业2025年产量、市场份额统计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中国市场美发工具重点企业2024和2025年产值对比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中国市场美发工具重点企业2024和2025年产值市场份额统计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中国市场美发工具重点企业2025年产值、市场份额统计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中国市场美发工具重点企业2025年产值、市场份额统计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美发工具企业总部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2024和2025年全球市场美发工具重点企业产值市场份额对比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全球美发工具重点企业SWOT分析</w:t>
      </w:r>
      <w:r>
        <w:rPr>
          <w:rFonts w:hint="eastAsia"/>
        </w:rPr>
        <w:br/>
      </w:r>
      <w:r>
        <w:rPr>
          <w:rFonts w:hint="eastAsia"/>
        </w:rPr>
        <w:t>　　表 中国美发工具重点企业SWOT分析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2020-2025年全球主要地区美发工具产量统计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2025-2031年全球主要地区美发工具产量预测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2020-2031年全球主要地区美发工具产量市场份额统计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2025年全球主要地区美发工具产量市场份额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2020-2025年全球主要地区美发工具产值统计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2025-2031年全球主要地区美发工具产值预测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2020-2031年全球主要地区美发工具产值市场份额统计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2025年全球主要地区美发工具产值市场份额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2020-2031年中国市场美发工具产量及增长情况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2020-2031年中国市场美发工具产值及增长情况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2020-2031年北美市场美发工具产量及增长情况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2020-2031年北美市场美发工具产值及增长情况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2020-2031年欧洲市场美发工具产量及增长情况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2020-2031年欧洲市场美发工具产值及增长情况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2020-2031年日本市场美发工具产量及增长情况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2020-2031年日本市场美发工具产值及增长情况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2020-2025年全球主要地区美发工具消费量统计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2025-2031年全球主要地区美发工具消费量预测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2020-2031年全球主要地区美发工具消费量市场份额统计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2025年全球主要地区美发工具消费量市场份额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2020-2031年中国市场美发工具消费量、增长率及趋势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2020-2031年北美市场美发工具消费量、增长率及趋势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2020-2031年欧洲市场美发工具消费量、增长率及趋势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2020-2031年日本市场美发工具消费量、增长率及趋势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重点企业（一）美发工具产品情况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重点企业（二）美发工具产品情况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重点企业（三）美发工具产品情况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重点企业（四）美发工具产品情况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重点企业（五）美发工具产品情况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重点企业（六）美发工具产品情况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重点企业（七）美发工具产品情况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重点企业（八）美发工具产品情况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重点企业（九）美发工具产品情况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重点企业（十）美发工具产品情况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重点企业（十）2024-2025年美发工具产量、价格、收入、成本、毛利情况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2020-2025年全球市场不同种类美发工具产量统计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2025-2031年全球市场不同种类美发工具产量预测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2020-2031年全球市场不同种类美发工具产量市场份额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2020-2025年全球市场不同种类美发工具产值统计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2025-2031年全球市场不同种类美发工具产值预测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2020-2031年全球市场不同种类美发工具产值市场份额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2020-2031年全球市场不同种类美发工具价格走势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2020-2025年中国市场不同种类美发工具产量统计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2025-2031年中国市场不同种类美发工具产量预测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2020-2031年中国市场不同种类美发工具产量市场份额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2020-2025年中国市场不同种类美发工具产值统计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2025-2031年中国市场不同种类美发工具产值预测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2020-2031年中国市场不同种类美发工具产值市场份额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2020-2031年中国市场不同种类美发工具价格走势</w:t>
      </w:r>
      <w:r>
        <w:rPr>
          <w:rFonts w:hint="eastAsia"/>
        </w:rPr>
        <w:br/>
      </w:r>
      <w:r>
        <w:rPr>
          <w:rFonts w:hint="eastAsia"/>
        </w:rPr>
        <w:t>　　图 美发工具产业链</w:t>
      </w:r>
      <w:r>
        <w:rPr>
          <w:rFonts w:hint="eastAsia"/>
        </w:rPr>
        <w:br/>
      </w:r>
      <w:r>
        <w:rPr>
          <w:rFonts w:hint="eastAsia"/>
        </w:rPr>
        <w:t>　　表 美发工具原材料</w:t>
      </w:r>
      <w:r>
        <w:rPr>
          <w:rFonts w:hint="eastAsia"/>
        </w:rPr>
        <w:br/>
      </w:r>
      <w:r>
        <w:rPr>
          <w:rFonts w:hint="eastAsia"/>
        </w:rPr>
        <w:t>　　表 美发工具上游原料供应商及联系方式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2020-2025年全球市场美发工具主要应用领域消费量统计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2025-2031年全球市场美发工具主要应用领域消费量预测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2020-2031年全球市场美发工具主要应用领域消费量市场份额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2025年全球市场美发工具主要应用领域消费量市场份额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2020-2031年全球市场美发工具主要应用领域消费量增长率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2020-2025年中国市场美发工具主要应用领域消费量统计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2025-2031年中国市场美发工具主要应用领域消费量预测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2020-2031年中国市场美发工具主要应用领域消费量市场份额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2020-2031年中国市场美发工具主要应用领域消费量增长率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2020-2025年中国市场美发工具产量、消费量、进出口情况分析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2025-2031年中国市场美发工具产量、消费量、进出口情况预测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2020-2031年中国市场美发工具进出口量</w:t>
      </w:r>
      <w:r>
        <w:rPr>
          <w:rFonts w:hint="eastAsia"/>
        </w:rPr>
        <w:br/>
      </w:r>
      <w:r>
        <w:rPr>
          <w:rFonts w:hint="eastAsia"/>
        </w:rPr>
        <w:t>　　图 2025年美发工具生产地区分布</w:t>
      </w:r>
      <w:r>
        <w:rPr>
          <w:rFonts w:hint="eastAsia"/>
        </w:rPr>
        <w:br/>
      </w:r>
      <w:r>
        <w:rPr>
          <w:rFonts w:hint="eastAsia"/>
        </w:rPr>
        <w:t>　　图 2025年美发工具消费地区分布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2020-2031年中国美发工具进口量及趋势预测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2020-2031年中国美发工具出口量及趋势预测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2025-2031年不同种类美发工具产量占比</w:t>
      </w:r>
      <w:r>
        <w:rPr>
          <w:rFonts w:hint="eastAsia"/>
        </w:rPr>
        <w:br/>
      </w:r>
      <w:r>
        <w:rPr>
          <w:rFonts w:hint="eastAsia"/>
        </w:rPr>
        <w:t>　　图 2025-2031年美发工具价格走势预测</w:t>
      </w:r>
      <w:r>
        <w:rPr>
          <w:rFonts w:hint="eastAsia"/>
        </w:rPr>
        <w:br/>
      </w:r>
      <w:r>
        <w:rPr>
          <w:rFonts w:hint="eastAsia"/>
        </w:rPr>
        <w:t>　　图 国内市场美发工具未来销售渠道趋势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1bff2439e4cbf" w:history="1">
        <w:r>
          <w:rPr>
            <w:rStyle w:val="Hyperlink"/>
          </w:rPr>
          <w:t>2025-2031年全球与中国美发工具行业研究分析及前景趋势预测报告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1bff2439e4cbf" w:history="1">
        <w:r>
          <w:rPr>
            <w:rStyle w:val="Hyperlink"/>
          </w:rPr>
          <w:t>https://www.20087.com/7/95/MeiFaGongJuHangYeQianJingQuShi.html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热点：理发工具有哪些、美发工具有哪些、美发工具一图一介绍、美发工具可以带上高铁吗、美容美发工具专卖店、美发工具和电器用品可分为四大类、美发造型、美发工具电推剪、美发工具品牌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4ae149b0d4e3b" w:history="1">
      <w:r>
        <w:rPr>
          <w:rStyle w:val="Hyperlink"/>
        </w:rPr>
        <w:t>2025-2031年全球与中国美发工具行业研究分析及前景趋势预测报告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MeiFaGongJuHangYeQianJingQuShi.html" TargetMode="External" Id="R8dc1bff2439e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MeiFaGongJuHangYeQianJingQuShi.html" TargetMode="External" Id="Rd1a4ae149b0d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2024-12-20T00:37:00Z</dcterms:created>
  <dcterms:modified xsi:type="dcterms:W3CDTF">2024-12-20T01:37:00Z</dcterms:modified>
  <dc:subject>2025-2031年全球与中国美发工具行业研究分析及前景趋势预测报告</dc:subject>
  <dc:title>2025-2031年全球与中国美发工具行业研究分析及前景趋势预测报告</dc:title>
  <cp:keywords>2025-2031年全球与中国美发工具行业研究分析及前景趋势预测报告</cp:keywords>
  <dc:description>2025-2031年全球与中国美发工具行业研究分析及前景趋势预测报告</dc:description>
</cp:coreProperties>
</file>