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bd9619dd14638" w:history="1">
              <w:r>
                <w:rPr>
                  <w:rStyle w:val="Hyperlink"/>
                </w:rPr>
                <w:t>2025-2031年全球与中国美术颜料行业市场调研及趋势分析报告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bd9619dd14638" w:history="1">
              <w:r>
                <w:rPr>
                  <w:rStyle w:val="Hyperlink"/>
                </w:rPr>
                <w:t>2025-2031年全球与中国美术颜料行业市场调研及趋势分析报告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bd9619dd14638" w:history="1">
                <w:r>
                  <w:rPr>
                    <w:rStyle w:val="Hyperlink"/>
                  </w:rPr>
                  <w:t>https://www.20087.com/7/55/MeiShuYanLiaoDeFaZhanQuShi.html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颜料是艺术创作中的基本工具，包括油画颜料、水彩颜料、丙烯颜料等不同类型。目前，美术颜料的生产技术不断改进，从原材料的选择到配方的调配都越来越注重环保、安全和性能表现。例如，越来越多的厂家采用无毒或低毒原料替代传统有害成分，同时改进颜料的耐光性、耐久性和颜色稳定性。随着数字艺术和创意产业的兴起，颜料也逐渐向着可与数字媒介兼容、满足个性化需求的方向发展。</w:t>
      </w:r>
      <w:r>
        <w:rPr>
          <w:rFonts w:hint="eastAsia"/>
        </w:rPr>
        <w:br/>
      </w:r>
      <w:r>
        <w:rPr>
          <w:rFonts w:hint="eastAsia"/>
        </w:rPr>
        <w:t>　　美术颜料行业未来的发展将更加注重可持续性和生态友好性，继续推动无害化、可降解颜料的研发与生产。此外，随着艺术教育和创意经济的蓬勃发展，创新型颜料产品，如具有特殊效果（如荧光、变色、纹理等）的颜料将受到更多艺术家和学生的欢迎。同时，为了迎合DIY和手工艺术市场的增长，简易操作、色彩丰富、功能多样化的套装颜料也将成为市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bd9619dd14638" w:history="1">
        <w:r>
          <w:rPr>
            <w:rStyle w:val="Hyperlink"/>
          </w:rPr>
          <w:t>2025-2031年全球与中国美术颜料行业市场调研及趋势分析报告</w:t>
        </w:r>
      </w:hyperlink>
      <w:r>
        <w:rPr>
          <w:rFonts w:hint="eastAsia"/>
        </w:rPr>
        <w:t>》系统分析了美术颜料行业的市场规模、市场需求及价格波动，深入探讨了美术颜料产业链关键环节及各细分市场特点。报告基于权威数据，科学预测了美术颜料市场前景与发展趋势，同时评估了美术颜料重点企业的经营状况，包括品牌影响力、市场集中度及竞争格局。通过SWOT分析，报告揭示了美术颜料行业面临的风险与机遇，为美术颜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美术颜料行业概述及发展现状</w:t>
      </w:r>
      <w:r>
        <w:rPr>
          <w:rFonts w:hint="eastAsia"/>
        </w:rPr>
        <w:br/>
      </w:r>
      <w:r>
        <w:rPr>
          <w:rFonts w:hint="eastAsia"/>
        </w:rPr>
        <w:t>　　1.1 美术颜料行业介绍</w:t>
      </w:r>
      <w:r>
        <w:rPr>
          <w:rFonts w:hint="eastAsia"/>
        </w:rPr>
        <w:br/>
      </w:r>
      <w:r>
        <w:rPr>
          <w:rFonts w:hint="eastAsia"/>
        </w:rPr>
        <w:t>　　1.2 美术颜料主要种类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2024年不同种类美术颜料产量占比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2020-2031年不同种类美术颜料价格走势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美术颜料主要应用领域分析</w:t>
      </w:r>
      <w:r>
        <w:rPr>
          <w:rFonts w:hint="eastAsia"/>
        </w:rPr>
        <w:br/>
      </w:r>
      <w:r>
        <w:rPr>
          <w:rFonts w:hint="eastAsia"/>
        </w:rPr>
        <w:t>　　　　1.3.1 美术颜料主要应用领域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2025年全球美术颜料不同应用领域消费量占比分析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全球与中国美术颜料市场发展现状对比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2020-2031年全球美术颜料市场现状及发展趋势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2020-2031年中国美术颜料市场现状及发展趋势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2020-2031年全球美术颜料供需现状及趋势预测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2020-2031年全球美术颜料产能、产量、产能利用率情况及趋势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2020-2031年全球美术颜料产量、表观消费量情况及趋势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2020-2031年中国美术颜料供需现状及趋势预测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2020-2031年中国美术颜料产能、产量、产能利用率情况及趋势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2020-2031年中国美术颜料产量、表观消费量情况及趋势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2020-2031年中国美术颜料产量、需求量、市场缺口情况及趋势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中国美术颜料行业政策分析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全球与中国美术颜料重点企业产量、产值、集中度分析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全球市场美术颜料重点企业2024和2025年产量、产值对比分析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全球市场美术颜料重点企业2024和2025年产量对比分析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全球市场美术颜料重点企业2024和2025年产值对比分析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全球市场美术颜料重点企业2024和2025年产品价格分析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中国市场美术颜料重点企业2024和2025年产量、产值对比分析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中国市场美术颜料重点企业2024和2025年产量对比分析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中国市场美术颜料重点企业2024和2025年产值对比分析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美术颜料重点厂商总部</w:t>
      </w:r>
      <w:r>
        <w:rPr>
          <w:rFonts w:hint="eastAsia"/>
        </w:rPr>
        <w:br/>
      </w:r>
      <w:r>
        <w:rPr>
          <w:rFonts w:hint="eastAsia"/>
        </w:rPr>
        <w:t>　　2.4 美术颜料行业企业集中度分析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全球重点美术颜料企业SWOT分析</w:t>
      </w:r>
      <w:r>
        <w:rPr>
          <w:rFonts w:hint="eastAsia"/>
        </w:rPr>
        <w:br/>
      </w:r>
      <w:r>
        <w:rPr>
          <w:rFonts w:hint="eastAsia"/>
        </w:rPr>
        <w:t>　　2.6 中国重点美术颜料企业SWOT分析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2020-2031年全球主要地区美术颜料产量、产值、市场份额情况及趋势预测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2020-2031年全球主要地区美术颜料产量、产值及市场份额情况及趋势预测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2020-2031年全球主要地区美术颜料产量及市场份额情况及趋势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2020-2031年全球主要地区美术颜料产值及市场份额情况及趋势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2020-2031年中国市场美术颜料产量、产值情况及趋势预测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2020-2031年北美市场美术颜料产量、产值情况及趋势预测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2020-2031年欧洲市场美术颜料产量、产值情况及趋势预测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2020-2031年日本市场美术颜料产量、产值情况及趋势预测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2020-2031年全球主要地区美术颜料消费量、市场份额及发展趋势分析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2020-2031年全球主要地区美术颜料消费量、市场份额及发展趋势预测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2020-2031年中国市场美术颜料消费情况及发展趋势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2020-2031年北美市场美术颜料消费情况及发展趋势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2020-2031年欧洲市场美术颜料消费情况及发展趋势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2020-2031年日本市场美术颜料消费情况及发展趋势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美术颜料行业重点企业调研分析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企业美术颜料产品</w:t>
      </w:r>
      <w:r>
        <w:rPr>
          <w:rFonts w:hint="eastAsia"/>
        </w:rPr>
        <w:br/>
      </w:r>
      <w:r>
        <w:rPr>
          <w:rFonts w:hint="eastAsia"/>
        </w:rPr>
        <w:t>　　　　5.1.3 企业美术颜料产量、价格、收入、成本、毛利情况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企业美术颜料产品</w:t>
      </w:r>
      <w:r>
        <w:rPr>
          <w:rFonts w:hint="eastAsia"/>
        </w:rPr>
        <w:br/>
      </w:r>
      <w:r>
        <w:rPr>
          <w:rFonts w:hint="eastAsia"/>
        </w:rPr>
        <w:t>　　　　5.2.3 企业美术颜料产量、价格、收入、成本、毛利情况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企业美术颜料产品</w:t>
      </w:r>
      <w:r>
        <w:rPr>
          <w:rFonts w:hint="eastAsia"/>
        </w:rPr>
        <w:br/>
      </w:r>
      <w:r>
        <w:rPr>
          <w:rFonts w:hint="eastAsia"/>
        </w:rPr>
        <w:t>　　　　5.3.3 企业美术颜料产量、价格、收入、成本、毛利情况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企业美术颜料产品</w:t>
      </w:r>
      <w:r>
        <w:rPr>
          <w:rFonts w:hint="eastAsia"/>
        </w:rPr>
        <w:br/>
      </w:r>
      <w:r>
        <w:rPr>
          <w:rFonts w:hint="eastAsia"/>
        </w:rPr>
        <w:t>　　　　5.4.3 企业美术颜料产量、价格、收入、成本、毛利情况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企业美术颜料产品</w:t>
      </w:r>
      <w:r>
        <w:rPr>
          <w:rFonts w:hint="eastAsia"/>
        </w:rPr>
        <w:br/>
      </w:r>
      <w:r>
        <w:rPr>
          <w:rFonts w:hint="eastAsia"/>
        </w:rPr>
        <w:t>　　　　5.5.3 企业美术颜料产量、价格、收入、成本、毛利情况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企业美术颜料产品</w:t>
      </w:r>
      <w:r>
        <w:rPr>
          <w:rFonts w:hint="eastAsia"/>
        </w:rPr>
        <w:br/>
      </w:r>
      <w:r>
        <w:rPr>
          <w:rFonts w:hint="eastAsia"/>
        </w:rPr>
        <w:t>　　　　5.6.3 企业美术颜料产量、价格、收入、成本、毛利情况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企业美术颜料产品</w:t>
      </w:r>
      <w:r>
        <w:rPr>
          <w:rFonts w:hint="eastAsia"/>
        </w:rPr>
        <w:br/>
      </w:r>
      <w:r>
        <w:rPr>
          <w:rFonts w:hint="eastAsia"/>
        </w:rPr>
        <w:t>　　　　5.7.3 企业美术颜料产量、价格、收入、成本、毛利情况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企业美术颜料产品</w:t>
      </w:r>
      <w:r>
        <w:rPr>
          <w:rFonts w:hint="eastAsia"/>
        </w:rPr>
        <w:br/>
      </w:r>
      <w:r>
        <w:rPr>
          <w:rFonts w:hint="eastAsia"/>
        </w:rPr>
        <w:t>　　　　5.8.3 企业美术颜料产量、价格、收入、成本、毛利情况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企业美术颜料产品</w:t>
      </w:r>
      <w:r>
        <w:rPr>
          <w:rFonts w:hint="eastAsia"/>
        </w:rPr>
        <w:br/>
      </w:r>
      <w:r>
        <w:rPr>
          <w:rFonts w:hint="eastAsia"/>
        </w:rPr>
        <w:t>　　　　5.9.3 企业美术颜料产量、价格、收入、成本、毛利情况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企业美术颜料产品</w:t>
      </w:r>
      <w:r>
        <w:rPr>
          <w:rFonts w:hint="eastAsia"/>
        </w:rPr>
        <w:br/>
      </w:r>
      <w:r>
        <w:rPr>
          <w:rFonts w:hint="eastAsia"/>
        </w:rPr>
        <w:t>　　　　5.10.3 企业美术颜料产量、价格、收入、成本、毛利情况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2020-2031不同种类美术颜料产量、价格、产值及市场份额情况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全球市场不同种类美术颜料产量、产值及市场份额情况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2020-2031年全球市场不同种类美术颜料产量、市场份额情况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2020-2031年全球市场不同种类美术颜料产值、市场份额情况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2020-2031年全球市场不同种类美术颜料价格走势分析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中国市场不同种类美术颜料产量、产值及市场份额情况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2020-2031年中国市场不同种类美术颜料产量、市场份额情况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2020-2031年中国市场不同种类美术颜料产值、市场份额情况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2020-2031年中国市场不同种类美术颜料价格走势分析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美术颜料上游原料及下游主要应用领域分析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美术颜料产业链分析</w:t>
      </w:r>
      <w:r>
        <w:rPr>
          <w:rFonts w:hint="eastAsia"/>
        </w:rPr>
        <w:br/>
      </w:r>
      <w:r>
        <w:rPr>
          <w:rFonts w:hint="eastAsia"/>
        </w:rPr>
        <w:t>　　7.2 美术颜料产业上游供应分析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2020-2031年全球市场美术颜料下游主要应用领域消费量、市场份额情况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2020-2031年中国市场美术颜料下游主要应用领域消费量、市场份额及增长情况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2020-2031年中国市场美术颜料产量、消费量、进出口分析及发展趋势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2020-2031年中国市场美术颜料产量、消费量、进出口分析及发展趋势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2020-2031年中国市场美术颜料进出口贸易趋势</w:t>
      </w:r>
      <w:r>
        <w:rPr>
          <w:rFonts w:hint="eastAsia"/>
        </w:rPr>
        <w:br/>
      </w:r>
      <w:r>
        <w:rPr>
          <w:rFonts w:hint="eastAsia"/>
        </w:rPr>
        <w:t>　　8.3 中国市场美术颜料主要进口来源</w:t>
      </w:r>
      <w:r>
        <w:rPr>
          <w:rFonts w:hint="eastAsia"/>
        </w:rPr>
        <w:br/>
      </w:r>
      <w:r>
        <w:rPr>
          <w:rFonts w:hint="eastAsia"/>
        </w:rPr>
        <w:t>　　8.4 中国市场美术颜料主要出口目的地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2025年中国市场美术颜料主要地区分布</w:t>
      </w:r>
      <w:r>
        <w:rPr>
          <w:rFonts w:hint="eastAsia"/>
        </w:rPr>
        <w:br/>
      </w:r>
      <w:r>
        <w:rPr>
          <w:rFonts w:hint="eastAsia"/>
        </w:rPr>
        <w:t>　　9.1 中国美术颜料生产地区分布</w:t>
      </w:r>
      <w:r>
        <w:rPr>
          <w:rFonts w:hint="eastAsia"/>
        </w:rPr>
        <w:br/>
      </w:r>
      <w:r>
        <w:rPr>
          <w:rFonts w:hint="eastAsia"/>
        </w:rPr>
        <w:t>　　9.2 中国美术颜料消费地区分布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影响中国市场美术颜料供需因素分析</w:t>
      </w:r>
      <w:r>
        <w:rPr>
          <w:rFonts w:hint="eastAsia"/>
        </w:rPr>
        <w:br/>
      </w:r>
      <w:r>
        <w:rPr>
          <w:rFonts w:hint="eastAsia"/>
        </w:rPr>
        <w:t>　　10.1 美术颜料及相关行业技术发展概况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2020-2031年美术颜料进出口贸易现状及趋势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2020-2031年美术颜料产品技术趋势与价格走势预测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美术颜料行业市场环境发展趋势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2020-2031年不同种类美术颜料产品技术发展趋势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2020-2031年美术颜料价格走势预测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美术颜料销售渠道分析及建议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国内市场美术颜料销售渠道分析</w:t>
      </w:r>
      <w:r>
        <w:rPr>
          <w:rFonts w:hint="eastAsia"/>
        </w:rPr>
        <w:br/>
      </w:r>
      <w:r>
        <w:rPr>
          <w:rFonts w:hint="eastAsia"/>
        </w:rPr>
        <w:t>　　　　12.1.1 当前美术颜料主要销售模式及销售渠道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2020-2031年国内市场美术颜料销售模式及销售渠道趋势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海外市场美术颜料销售渠道分析</w:t>
      </w:r>
      <w:r>
        <w:rPr>
          <w:rFonts w:hint="eastAsia"/>
        </w:rPr>
        <w:br/>
      </w:r>
      <w:r>
        <w:rPr>
          <w:rFonts w:hint="eastAsia"/>
        </w:rPr>
        <w:t>　　12.3 美术颜料行业营销策略建议</w:t>
      </w:r>
      <w:r>
        <w:rPr>
          <w:rFonts w:hint="eastAsia"/>
        </w:rPr>
        <w:br/>
      </w:r>
      <w:r>
        <w:rPr>
          <w:rFonts w:hint="eastAsia"/>
        </w:rPr>
        <w:t>　　　　12.3.1 美术颜料市场定位及目标消费者分析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美术颜料行业营销模式及销售渠道建议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美术颜料产品介绍</w:t>
      </w:r>
      <w:r>
        <w:rPr>
          <w:rFonts w:hint="eastAsia"/>
        </w:rPr>
        <w:br/>
      </w:r>
      <w:r>
        <w:rPr>
          <w:rFonts w:hint="eastAsia"/>
        </w:rPr>
        <w:t>　　表 美术颜料产品分类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2025年全球不同种类美术颜料产量份额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2020-2031年不同种类美术颜料价格及趋势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美术颜料主要应用领域</w:t>
      </w:r>
      <w:r>
        <w:rPr>
          <w:rFonts w:hint="eastAsia"/>
        </w:rPr>
        <w:br/>
      </w:r>
      <w:r>
        <w:rPr>
          <w:rFonts w:hint="eastAsia"/>
        </w:rPr>
        <w:t>　　图 全球2025年美术颜料不同应用领域消费量份额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2020-2031年全球市场美术颜料产量及增长情况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2020-2031年全球市场美术颜料产值及增长情况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2020-2031年中国市场美术颜料产量、增长率及趋势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2020-2031年中国市场美术颜料产值、增长率及趋势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2020-2031年全球美术颜料产能、产量、产能利用率及趋势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2020-2031年全球美术颜料产量、表观消费量及趋势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2020-2031年中国美术颜料产能、产量、产能利用率及趋势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2020-2031年中国美术颜料产量、表观消费量及趋势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2020-2031年中国美术颜料产量、市场需求量及趋势</w:t>
      </w:r>
      <w:r>
        <w:rPr>
          <w:rFonts w:hint="eastAsia"/>
        </w:rPr>
        <w:br/>
      </w:r>
      <w:r>
        <w:rPr>
          <w:rFonts w:hint="eastAsia"/>
        </w:rPr>
        <w:t>　　表 美术颜料行业政策分析</w:t>
      </w:r>
      <w:r>
        <w:rPr>
          <w:rFonts w:hint="eastAsia"/>
        </w:rPr>
        <w:br/>
      </w:r>
      <w:r>
        <w:rPr>
          <w:rFonts w:hint="eastAsia"/>
        </w:rPr>
        <w:t>　　表 全球市场美术颜料重点企业2024和2025年产量对比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全球市场美术颜料重点企业2024和2025年产量、市场份额统计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全球市场美术颜料重点企业2025年产量、市场份额统计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全球市场美术颜料重点企业2025年产量、市场份额统计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全球市场美术颜料重点企业2024和2025年产值对比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全球市场美术颜料重点企业2024和2025年产值市场份额统计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全球市场美术颜料重点企业2025年产值、市场份额统计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全球市场美术颜料重点企业2025年产值、市场份额统计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全球市场美术颜料重点企业2024和2025年产品价格统计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中国市场美术颜料重点企业2024和2025年产量对比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中国市场美术颜料重点企业2024和2025年产量市场份额统计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中国市场美术颜料重点企业2025年产量、市场份额统计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中国市场美术颜料重点企业2025年产量、市场份额统计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中国市场美术颜料重点企业2024和2025年产值对比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中国市场美术颜料重点企业2024和2025年产值市场份额统计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中国市场美术颜料重点企业2025年产值、市场份额统计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中国市场美术颜料重点企业2025年产值、市场份额统计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美术颜料企业总部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2024和2025年全球市场美术颜料重点企业产值市场份额对比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全球美术颜料重点企业SWOT分析</w:t>
      </w:r>
      <w:r>
        <w:rPr>
          <w:rFonts w:hint="eastAsia"/>
        </w:rPr>
        <w:br/>
      </w:r>
      <w:r>
        <w:rPr>
          <w:rFonts w:hint="eastAsia"/>
        </w:rPr>
        <w:t>　　表 中国美术颜料重点企业SWOT分析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2020-2025年全球主要地区美术颜料产量统计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2025-2031年全球主要地区美术颜料产量预测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2020-2031年全球主要地区美术颜料产量市场份额统计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2025年全球主要地区美术颜料产量市场份额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2020-2025年全球主要地区美术颜料产值统计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2025-2031年全球主要地区美术颜料产值预测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2020-2031年全球主要地区美术颜料产值市场份额统计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2025年全球主要地区美术颜料产值市场份额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2020-2031年中国市场美术颜料产量及增长情况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2020-2031年中国市场美术颜料产值及增长情况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2020-2031年北美市场美术颜料产量及增长情况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2020-2031年北美市场美术颜料产值及增长情况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2020-2031年欧洲市场美术颜料产量及增长情况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2020-2031年欧洲市场美术颜料产值及增长情况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2020-2031年日本市场美术颜料产量及增长情况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2020-2031年日本市场美术颜料产值及增长情况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2020-2025年全球主要地区美术颜料消费量统计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2025-2031年全球主要地区美术颜料消费量预测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2020-2031年全球主要地区美术颜料消费量市场份额统计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2025年全球主要地区美术颜料消费量市场份额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2020-2031年中国市场美术颜料消费量、增长率及趋势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2020-2031年北美市场美术颜料消费量、增长率及趋势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2020-2031年欧洲市场美术颜料消费量、增长率及趋势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2020-2031年日本市场美术颜料消费量、增长率及趋势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重点企业（一）美术颜料产品情况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重点企业（一）2024-2025年美术颜料产量、价格、收入、成本、毛利情况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重点企业（二）美术颜料产品情况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重点企业（二）2024-2025年美术颜料产量、价格、收入、成本、毛利情况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重点企业（三）美术颜料产品情况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重点企业（三）2024-2025年美术颜料产量、价格、收入、成本、毛利情况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重点企业（四）美术颜料产品情况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重点企业（四）2024-2025年美术颜料产量、价格、收入、成本、毛利情况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重点企业（五）美术颜料产品情况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重点企业（五）2024-2025年美术颜料产量、价格、收入、成本、毛利情况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重点企业（六）美术颜料产品情况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重点企业（六）2024-2025年美术颜料产量、价格、收入、成本、毛利情况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重点企业（七）美术颜料产品情况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重点企业（七）2024-2025年美术颜料产量、价格、收入、成本、毛利情况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重点企业（八）美术颜料产品情况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重点企业（八）2024-2025年美术颜料产量、价格、收入、成本、毛利情况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重点企业（九）美术颜料产品情况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重点企业（九）2024-2025年美术颜料产量、价格、收入、成本、毛利情况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重点企业（十）美术颜料产品情况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重点企业（十）2024-2025年美术颜料产量、价格、收入、成本、毛利情况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2020-2025年全球市场不同种类美术颜料产量统计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2025-2031年全球市场不同种类美术颜料产量预测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2020-2031年全球市场不同种类美术颜料产量市场份额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2020-2025年全球市场不同种类美术颜料产值统计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2025-2031年全球市场不同种类美术颜料产值预测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2020-2031年全球市场不同种类美术颜料产值市场份额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2020-2031年全球市场不同种类美术颜料价格走势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2020-2025年中国市场不同种类美术颜料产量统计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2025-2031年中国市场不同种类美术颜料产量预测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2020-2031年中国市场不同种类美术颜料产量市场份额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2020-2025年中国市场不同种类美术颜料产值统计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2025-2031年中国市场不同种类美术颜料产值预测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2020-2031年中国市场不同种类美术颜料产值市场份额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2020-2031年中国市场不同种类美术颜料价格走势</w:t>
      </w:r>
      <w:r>
        <w:rPr>
          <w:rFonts w:hint="eastAsia"/>
        </w:rPr>
        <w:br/>
      </w:r>
      <w:r>
        <w:rPr>
          <w:rFonts w:hint="eastAsia"/>
        </w:rPr>
        <w:t>　　图 美术颜料产业链</w:t>
      </w:r>
      <w:r>
        <w:rPr>
          <w:rFonts w:hint="eastAsia"/>
        </w:rPr>
        <w:br/>
      </w:r>
      <w:r>
        <w:rPr>
          <w:rFonts w:hint="eastAsia"/>
        </w:rPr>
        <w:t>　　表 美术颜料原材料</w:t>
      </w:r>
      <w:r>
        <w:rPr>
          <w:rFonts w:hint="eastAsia"/>
        </w:rPr>
        <w:br/>
      </w:r>
      <w:r>
        <w:rPr>
          <w:rFonts w:hint="eastAsia"/>
        </w:rPr>
        <w:t>　　表 美术颜料上游原料供应商及联系方式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2020-2025年全球市场美术颜料主要应用领域消费量统计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2025-2031年全球市场美术颜料主要应用领域消费量预测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2020-2031年全球市场美术颜料主要应用领域消费量市场份额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2025年全球市场美术颜料主要应用领域消费量市场份额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2020-2031年全球市场美术颜料主要应用领域消费量增长率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2020-2025年中国市场美术颜料主要应用领域消费量统计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2025-2031年中国市场美术颜料主要应用领域消费量预测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2020-2031年中国市场美术颜料主要应用领域消费量市场份额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2020-2031年中国市场美术颜料主要应用领域消费量增长率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2020-2025年中国市场美术颜料产量、消费量、进出口情况分析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2025-2031年中国市场美术颜料产量、消费量、进出口情况预测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2020-2031年中国市场美术颜料进出口量</w:t>
      </w:r>
      <w:r>
        <w:rPr>
          <w:rFonts w:hint="eastAsia"/>
        </w:rPr>
        <w:br/>
      </w:r>
      <w:r>
        <w:rPr>
          <w:rFonts w:hint="eastAsia"/>
        </w:rPr>
        <w:t>　　图 2025年美术颜料生产地区分布</w:t>
      </w:r>
      <w:r>
        <w:rPr>
          <w:rFonts w:hint="eastAsia"/>
        </w:rPr>
        <w:br/>
      </w:r>
      <w:r>
        <w:rPr>
          <w:rFonts w:hint="eastAsia"/>
        </w:rPr>
        <w:t>　　图 2025年美术颜料消费地区分布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2020-2031年中国美术颜料进口量及趋势预测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2020-2031年中国美术颜料出口量及趋势预测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2025-2031年不同种类美术颜料产量占比</w:t>
      </w:r>
      <w:r>
        <w:rPr>
          <w:rFonts w:hint="eastAsia"/>
        </w:rPr>
        <w:br/>
      </w:r>
      <w:r>
        <w:rPr>
          <w:rFonts w:hint="eastAsia"/>
        </w:rPr>
        <w:t>　　图 2025-2031年美术颜料价格走势预测</w:t>
      </w:r>
      <w:r>
        <w:rPr>
          <w:rFonts w:hint="eastAsia"/>
        </w:rPr>
        <w:br/>
      </w:r>
      <w:r>
        <w:rPr>
          <w:rFonts w:hint="eastAsia"/>
        </w:rPr>
        <w:t>　　图 国内市场美术颜料未来销售渠道趋势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bd9619dd14638" w:history="1">
        <w:r>
          <w:rPr>
            <w:rStyle w:val="Hyperlink"/>
          </w:rPr>
          <w:t>2025-2031年全球与中国美术颜料行业市场调研及趋势分析报告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bd9619dd14638" w:history="1">
        <w:r>
          <w:rPr>
            <w:rStyle w:val="Hyperlink"/>
          </w:rPr>
          <w:t>https://www.20087.com/7/55/MeiShuYanLiaoDeFaZhanQuShi.html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热点：美术生颜料牌子排行、美术颜料颜色名称、全球颜料十大品牌、美术颜料用什么洗得干净、美术生颜料名称大全、美术颜料是什么垃圾、绘画颜料种类、美术颜料图片、美术生用颜料画的画图片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d536863724deb" w:history="1">
      <w:r>
        <w:rPr>
          <w:rStyle w:val="Hyperlink"/>
        </w:rPr>
        <w:t>2025-2031年全球与中国美术颜料行业市场调研及趋势分析报告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MeiShuYanLiaoDeFaZhanQuShi.html" TargetMode="External" Id="R57dbd9619dd1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MeiShuYanLiaoDeFaZhanQuShi.html" TargetMode="External" Id="R0e4d53686372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2025-02-22T08:55:00Z</dcterms:created>
  <dcterms:modified xsi:type="dcterms:W3CDTF">2025-02-22T09:55:00Z</dcterms:modified>
  <dc:subject>2025-2031年全球与中国美术颜料行业市场调研及趋势分析报告</dc:subject>
  <dc:title>2025-2031年全球与中国美术颜料行业市场调研及趋势分析报告</dc:title>
  <cp:keywords>2025-2031年全球与中国美术颜料行业市场调研及趋势分析报告</cp:keywords>
  <dc:description>2025-2031年全球与中国美术颜料行业市场调研及趋势分析报告</dc:description>
</cp:coreProperties>
</file>