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c4b2036e84b67" w:history="1">
              <w:r>
                <w:rPr>
                  <w:rStyle w:val="Hyperlink"/>
                </w:rPr>
                <w:t>2023-2028年全球与中国自动饮水机行业市场调研及前景分析报告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c4b2036e84b67" w:history="1">
              <w:r>
                <w:rPr>
                  <w:rStyle w:val="Hyperlink"/>
                </w:rPr>
                <w:t>2023-2028年全球与中国自动饮水机行业市场调研及前景分析报告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c4b2036e84b67" w:history="1">
                <w:r>
                  <w:rPr>
                    <w:rStyle w:val="Hyperlink"/>
                  </w:rPr>
                  <w:t>https://www.20087.com/7/55/ZiDongYinShuiJiFaZhanQianJing.html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饮水机以其便利性和卫生性，在办公室、学校、公共场所等得到广泛应用。现代自动饮水机不仅提供冷热两种温度选择，还集成过滤系统，有效去除水中杂质和异味，保障饮用水安全。智能化趋势下，部分产品已配备触屏操作、水质监测、远程管理等功能，提升用户体验的同时，也方便了设备的维护和管理。</w:t>
      </w:r>
      <w:r>
        <w:rPr>
          <w:rFonts w:hint="eastAsia"/>
        </w:rPr>
        <w:br/>
      </w:r>
      <w:r>
        <w:rPr>
          <w:rFonts w:hint="eastAsia"/>
        </w:rPr>
        <w:t>　　自动饮水机未来的发展将更加注重健康环保与智能互联。使用可回收材料，减少塑料消耗，以及采用节能技术，降低能耗，将是产品设计的重要方向。同时，通过物联网技术，饮水机将实现与手机APP、智能家居系统的无缝对接，提供个性化饮水推荐、健康数据分析等增值服务。此外，随着人们对水质要求的提升，配备更高效、更精细过滤技术的高端饮水机市场将逐渐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c4b2036e84b67" w:history="1">
        <w:r>
          <w:rPr>
            <w:rStyle w:val="Hyperlink"/>
          </w:rPr>
          <w:t>2023-2028年全球与中国自动饮水机行业市场调研及前景分析报告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饮水机行业的发展现状、市场规模、供需动态及进出口情况。报告详细解读了自动饮水机产业链上下游、重点区域市场、竞争格局及领先企业的表现，同时评估了自动饮水机行业风险与投资机会。通过对自动饮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中国自动饮水机概述</w:t>
      </w:r>
      <w:r>
        <w:rPr>
          <w:rFonts w:hint="eastAsia"/>
        </w:rPr>
        <w:br/>
      </w:r>
      <w:r>
        <w:rPr>
          <w:rFonts w:hint="eastAsia"/>
        </w:rPr>
        <w:t>　　第一节 自动饮水机行业定义</w:t>
      </w:r>
      <w:r>
        <w:rPr>
          <w:rFonts w:hint="eastAsia"/>
        </w:rPr>
        <w:br/>
      </w:r>
      <w:r>
        <w:rPr>
          <w:rFonts w:hint="eastAsia"/>
        </w:rPr>
        <w:t>　　第二节 自动饮水机行业发展特性</w:t>
      </w:r>
      <w:r>
        <w:rPr>
          <w:rFonts w:hint="eastAsia"/>
        </w:rPr>
        <w:br/>
      </w:r>
      <w:r>
        <w:rPr>
          <w:rFonts w:hint="eastAsia"/>
        </w:rPr>
        <w:t>　　第三节 自动饮水机产业链分析</w:t>
      </w:r>
      <w:r>
        <w:rPr>
          <w:rFonts w:hint="eastAsia"/>
        </w:rPr>
        <w:br/>
      </w:r>
      <w:r>
        <w:rPr>
          <w:rFonts w:hint="eastAsia"/>
        </w:rPr>
        <w:t>　　第四节 自动饮水机行业生命周期分析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国外主要自动饮水机市场发展概况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全球自动饮水机市场发展分析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欧洲地区主要国家自动饮水机市场概况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北美地区自动饮水机市场概况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亚洲地区主要国家自动饮水机市场概况</w:t>
      </w:r>
      <w:r>
        <w:rPr>
          <w:rFonts w:hint="eastAsia"/>
        </w:rPr>
        <w:br/>
      </w:r>
      <w:r>
        <w:rPr>
          <w:rFonts w:hint="eastAsia"/>
        </w:rPr>
        <w:t>　　第五节 全球自动饮水机市场发展预测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中国自动饮水机发展环境分析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自动饮水机行业相关政策、标准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自动饮水机行业相关发展规划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中国自动饮水机技术发展分析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当前自动饮水机技术发展现状分析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自动饮水机生产中需注意的问题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自动饮水机行业主要技术发展趋势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自动饮水机市场特性分析</w:t>
      </w:r>
      <w:r>
        <w:rPr>
          <w:rFonts w:hint="eastAsia"/>
        </w:rPr>
        <w:br/>
      </w:r>
      <w:r>
        <w:rPr>
          <w:rFonts w:hint="eastAsia"/>
        </w:rPr>
        <w:t>　　第一节 自动饮水机行业集中度分析</w:t>
      </w:r>
      <w:r>
        <w:rPr>
          <w:rFonts w:hint="eastAsia"/>
        </w:rPr>
        <w:br/>
      </w:r>
      <w:r>
        <w:rPr>
          <w:rFonts w:hint="eastAsia"/>
        </w:rPr>
        <w:t>　　第二节 自动饮水机行业SWOT分析</w:t>
      </w:r>
      <w:r>
        <w:rPr>
          <w:rFonts w:hint="eastAsia"/>
        </w:rPr>
        <w:br/>
      </w:r>
      <w:r>
        <w:rPr>
          <w:rFonts w:hint="eastAsia"/>
        </w:rPr>
        <w:t>　　　　一、自动饮水机行业优势</w:t>
      </w:r>
      <w:r>
        <w:rPr>
          <w:rFonts w:hint="eastAsia"/>
        </w:rPr>
        <w:br/>
      </w:r>
      <w:r>
        <w:rPr>
          <w:rFonts w:hint="eastAsia"/>
        </w:rPr>
        <w:t>　　　　二、自动饮水机行业劣势</w:t>
      </w:r>
      <w:r>
        <w:rPr>
          <w:rFonts w:hint="eastAsia"/>
        </w:rPr>
        <w:br/>
      </w:r>
      <w:r>
        <w:rPr>
          <w:rFonts w:hint="eastAsia"/>
        </w:rPr>
        <w:t>　　　　三、自动饮水机行业机会</w:t>
      </w:r>
      <w:r>
        <w:rPr>
          <w:rFonts w:hint="eastAsia"/>
        </w:rPr>
        <w:br/>
      </w:r>
      <w:r>
        <w:rPr>
          <w:rFonts w:hint="eastAsia"/>
        </w:rPr>
        <w:t>　　　　四、自动饮水机行业风险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中国自动饮水机发展现状</w:t>
      </w:r>
      <w:r>
        <w:rPr>
          <w:rFonts w:hint="eastAsia"/>
        </w:rPr>
        <w:br/>
      </w:r>
      <w:r>
        <w:rPr>
          <w:rFonts w:hint="eastAsia"/>
        </w:rPr>
        <w:t>　　第一节 中国自动饮水机市场现状分析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一、自动饮水机总体产能规模</w:t>
      </w:r>
      <w:r>
        <w:rPr>
          <w:rFonts w:hint="eastAsia"/>
        </w:rPr>
        <w:br/>
      </w:r>
      <w:r>
        <w:rPr>
          <w:rFonts w:hint="eastAsia"/>
        </w:rPr>
        <w:t>　　　　二、自动饮水机生产区域分布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三、2017-2022年中国自动饮水机产量统计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四、2022-2028年中国自动饮水机产量预测</w:t>
      </w:r>
      <w:r>
        <w:rPr>
          <w:rFonts w:hint="eastAsia"/>
        </w:rPr>
        <w:br/>
      </w:r>
      <w:r>
        <w:rPr>
          <w:rFonts w:hint="eastAsia"/>
        </w:rPr>
        <w:t>　　第三节 中国自动饮水机市场需求分析及预测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二、2017-2022年中国自动饮水机市场需求量统计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三、2022-2028年中国自动饮水机市场需求量预测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二、2022-2028年中国自动饮水机市场价格走势预测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2017-2022年自动饮水机行业经济运行状况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2017-2022年中国自动饮水机行业盈利能力分析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2017-2022年中国自动饮水机行业发展能力分析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2017-2022年自动饮水机行业偿债能力分析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2017-2022年自动饮水机制造企业数量分析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**地区自动饮水机市场发展分析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**地区自动饮水机市场发展分析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**地区自动饮水机市场发展分析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**地区自动饮水机市场发展分析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**地区自动饮水机市场发展分析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2017-2022年中国自动饮水机进出口分析</w:t>
      </w:r>
      <w:r>
        <w:rPr>
          <w:rFonts w:hint="eastAsia"/>
        </w:rPr>
        <w:br/>
      </w:r>
      <w:r>
        <w:rPr>
          <w:rFonts w:hint="eastAsia"/>
        </w:rPr>
        <w:t>　　第一节 自动饮水机进口情况分析</w:t>
      </w:r>
      <w:r>
        <w:rPr>
          <w:rFonts w:hint="eastAsia"/>
        </w:rPr>
        <w:br/>
      </w:r>
      <w:r>
        <w:rPr>
          <w:rFonts w:hint="eastAsia"/>
        </w:rPr>
        <w:t>　　第二节 自动饮水机出口情况分析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自动饮水机行业企业经营策略研究分析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自动饮水机企业多样化经营策略分析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一、自动饮水机企业多样化经营情况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二、现行自动饮水机行业多样化经营的方向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大型自动饮水机企业集团未来发展策略分析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对中小自动饮水机企业生产经营的建议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自动饮水机行业投资风险预警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一、2022影响自动饮水机行业运行的有利因素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二、2022影响自动饮水机行业运行的稳定因素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三、2022影响自动饮水机行业运行的不利因素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四、2022我国自动饮水机行业发展面临的挑战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五、2022我国自动饮水机行业发展面临的机遇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一、自动饮水机行业市场风险预测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二、自动饮水机行业政策风险预测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三、自动饮水机行业经营风险预测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四、自动饮水机行业技术风险预测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五、自动饮水机行业竞争风险预测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六、自动饮水机行业其他风险预测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自动饮水机投资建议</w:t>
      </w:r>
      <w:r>
        <w:rPr>
          <w:rFonts w:hint="eastAsia"/>
        </w:rPr>
        <w:br/>
      </w:r>
      <w:r>
        <w:rPr>
          <w:rFonts w:hint="eastAsia"/>
        </w:rPr>
        <w:t>　　第一节 2022年自动饮水机市场前景分析</w:t>
      </w:r>
      <w:r>
        <w:rPr>
          <w:rFonts w:hint="eastAsia"/>
        </w:rPr>
        <w:br/>
      </w:r>
      <w:r>
        <w:rPr>
          <w:rFonts w:hint="eastAsia"/>
        </w:rPr>
        <w:t>　　第二节 2022年自动饮水机发展趋势预测</w:t>
      </w:r>
      <w:r>
        <w:rPr>
          <w:rFonts w:hint="eastAsia"/>
        </w:rPr>
        <w:br/>
      </w:r>
      <w:r>
        <w:rPr>
          <w:rFonts w:hint="eastAsia"/>
        </w:rPr>
        <w:t>　　第三节 自动饮水机行业投资进入壁垒分析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自动饮水机行业历程</w:t>
      </w:r>
      <w:r>
        <w:rPr>
          <w:rFonts w:hint="eastAsia"/>
        </w:rPr>
        <w:br/>
      </w:r>
      <w:r>
        <w:rPr>
          <w:rFonts w:hint="eastAsia"/>
        </w:rPr>
        <w:t>　　图表 自动饮水机行业生命周期</w:t>
      </w:r>
      <w:r>
        <w:rPr>
          <w:rFonts w:hint="eastAsia"/>
        </w:rPr>
        <w:br/>
      </w:r>
      <w:r>
        <w:rPr>
          <w:rFonts w:hint="eastAsia"/>
        </w:rPr>
        <w:t>　　图表 自动饮水机行业产业链分析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2017-2022年自动饮水机行业市场容量分析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2017-2022年中国自动饮水机行业产能统计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2017-2022年中国自动饮水机行业产量及增长趋势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2017-2022年中国自动饮水机市场需求量及增速统计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2022年中国自动饮水机行业需求领域分布格局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2017-2022年中国自动饮水机进口数量分析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2017-2022年中国自动饮水机进口金额分析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2017-2022年中国自动饮水机出口数量分析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2017-2022年中国自动饮水机出口金额分析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2022年中国自动饮水机进口国家及地区分析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2022年中国自动饮水机出口国家及地区分析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2022-2028年中国自动饮水机行业产能预测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2022-2028年中国自动饮水机行业产量预测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2022-2028年中国自动饮水机市场需求量预测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2022-2028年中国自动饮水机行业供需平衡预测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2022-2028年中国自动饮水机行业市场规模预测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2022-2028年中国自动饮水机市场前景分析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2022-2028年中国自动饮水机行业发展趋势预测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c4b2036e84b67" w:history="1">
        <w:r>
          <w:rPr>
            <w:rStyle w:val="Hyperlink"/>
          </w:rPr>
          <w:t>2023-2028年全球与中国自动饮水机行业市场调研及前景分析报告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c4b2036e84b67" w:history="1">
        <w:r>
          <w:rPr>
            <w:rStyle w:val="Hyperlink"/>
          </w:rPr>
          <w:t>https://www.20087.com/7/55/ZiDongYinShuiJiFaZhanQianJing.html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智能饮水机、自动饮水机小制作、桶装水加热烧水一体机、自动饮水机抽不上水、桶装水10元一桶、自动饮水机哪个牌子好、制作矿泉水的设备一共多少钱、自动饮水机出现E1、售水机手持式充值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cd53814684518" w:history="1">
      <w:r>
        <w:rPr>
          <w:rStyle w:val="Hyperlink"/>
        </w:rPr>
        <w:t>2023-2028年全球与中国自动饮水机行业市场调研及前景分析报告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iDongYinShuiJiFaZhanQianJing.html" TargetMode="External" Id="R2bdc4b2036e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iDongYinShuiJiFaZhanQianJing.html" TargetMode="External" Id="R894cd5381468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2022-11-07T05:10:24Z</dcterms:created>
  <dcterms:modified xsi:type="dcterms:W3CDTF">2022-11-07T06:10:24Z</dcterms:modified>
  <dc:subject>2023-2028年全球与中国自动饮水机行业市场调研及前景分析报告</dc:subject>
  <dc:title>2023-2028年全球与中国自动饮水机行业市场调研及前景分析报告</dc:title>
  <cp:keywords>2023-2028年全球与中国自动饮水机行业市场调研及前景分析报告</cp:keywords>
  <dc:description>2023-2028年全球与中国自动饮水机行业市场调研及前景分析报告</dc:description>
</cp:coreProperties>
</file>