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4cae097fc407b" w:history="1">
              <w:r>
                <w:rPr>
                  <w:rStyle w:val="Hyperlink"/>
                </w:rPr>
                <w:t>2024-2030年全球与中国自行车服行业发展全面调研与未来趋势预测报告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4cae097fc407b" w:history="1">
              <w:r>
                <w:rPr>
                  <w:rStyle w:val="Hyperlink"/>
                </w:rPr>
                <w:t>2024-2030年全球与中国自行车服行业发展全面调研与未来趋势预测报告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4cae097fc407b" w:history="1">
                <w:r>
                  <w:rPr>
                    <w:rStyle w:val="Hyperlink"/>
                  </w:rPr>
                  <w:t>https://www.20087.com/7/15/ZiXingCheFuFaZhanQuShi.html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服是专为自行车运动设计的服装，具有透气、快干、保暖和防风等功能。随着健康生活方式的普及和自行车运动的兴起，自行车服的市场需求持续增长。市场上出现了多种类型和风格的自行车服，包括竞赛服、休闲服和保暖服等，以满足不同骑行场景和消费者的需求。</w:t>
      </w:r>
      <w:r>
        <w:rPr>
          <w:rFonts w:hint="eastAsia"/>
        </w:rPr>
        <w:br/>
      </w:r>
      <w:r>
        <w:rPr>
          <w:rFonts w:hint="eastAsia"/>
        </w:rPr>
        <w:t>　　未来，自行车服市场预计将继续增长。市场调研网指出，随着自行车运动的多样化和专业化，自行车服的设计和功能将更加个性化和专业化。企业需要注重产品创新和功能提升，开发出更具舒适性和保护性的自行车服产品。此外，随着智能穿戴技术的发展，集成了GPS定位和健康监测功能的智能自行车服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4cae097fc407b" w:history="1">
        <w:r>
          <w:rPr>
            <w:rStyle w:val="Hyperlink"/>
          </w:rPr>
          <w:t>2024-2030年全球与中国自行车服行业发展全面调研与未来趋势预测报告</w:t>
        </w:r>
      </w:hyperlink>
      <w:r>
        <w:rPr>
          <w:rFonts w:hint="eastAsia"/>
        </w:rPr>
        <w:t>》基于国家统计局及相关行业协会的详实数据，结合国内外自行车服行业研究资料及深入市场调研，系统分析了自行车服行业的市场规模、市场需求及产业链现状。报告重点探讨了自行车服行业整体运行情况及细分领域特点，科学预测了自行车服市场前景与发展趋势，揭示了自行车服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a4cae097fc407b" w:history="1">
        <w:r>
          <w:rPr>
            <w:rStyle w:val="Hyperlink"/>
          </w:rPr>
          <w:t>2024-2030年全球与中国自行车服行业发展全面调研与未来趋势预测报告</w:t>
        </w:r>
      </w:hyperlink>
      <w:r>
        <w:rPr>
          <w:rFonts w:hint="eastAsia"/>
        </w:rPr>
        <w:t>》，2024年自行车服行业市场规模达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自行车服市场概述</w:t>
      </w:r>
      <w:r>
        <w:rPr>
          <w:rFonts w:hint="eastAsia"/>
        </w:rPr>
        <w:br/>
      </w:r>
      <w:r>
        <w:rPr>
          <w:rFonts w:hint="eastAsia"/>
        </w:rPr>
        <w:t>　　1.1 自行车服产品定义及统计范围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按照不同产品类型，自行车服主要可以分为如下几个类别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不同产品类型自行车服增长趋势2023年VS</w:t>
      </w:r>
      <w:r>
        <w:rPr>
          <w:rFonts w:hint="eastAsia"/>
        </w:rPr>
        <w:br/>
      </w:r>
      <w:r>
        <w:rPr>
          <w:rFonts w:hint="eastAsia"/>
        </w:rPr>
        <w:t>　　　　1.2.2 职业自行车服装</w:t>
      </w:r>
      <w:r>
        <w:rPr>
          <w:rFonts w:hint="eastAsia"/>
        </w:rPr>
        <w:br/>
      </w:r>
      <w:r>
        <w:rPr>
          <w:rFonts w:hint="eastAsia"/>
        </w:rPr>
        <w:t>　　　　1.2.3 业余自行车服装</w:t>
      </w:r>
      <w:r>
        <w:rPr>
          <w:rFonts w:hint="eastAsia"/>
        </w:rPr>
        <w:br/>
      </w:r>
      <w:r>
        <w:rPr>
          <w:rFonts w:hint="eastAsia"/>
        </w:rPr>
        <w:t>　　1.3 从不同应用，自行车服主要包括如下几个方面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男子自行车运动员</w:t>
      </w:r>
      <w:r>
        <w:rPr>
          <w:rFonts w:hint="eastAsia"/>
        </w:rPr>
        <w:br/>
      </w:r>
      <w:r>
        <w:rPr>
          <w:rFonts w:hint="eastAsia"/>
        </w:rPr>
        <w:t>　　　　1.3.2 女子自行车运动员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全球自行车服供需现状及预测（2018-2030年）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全球自行车服产能、产量、产能利用率及发展趋势（2018-2030年）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全球自行车服产量、表观消费量及发展趋势（2018-2030年）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中国自行车服供需现状及预测（2018-2030年）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中国自行车服产能、产量、产能利用率及发展趋势（2018-2030年）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中国自行车服产量、表观消费量及发展趋势（2018-2030年）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中国自行车服产量、市场需求量及发展趋势（2018-2030年）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自行车服中国及欧美日等行业政策分析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全球自行车服主要厂商列表（2018-2023年）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全球自行车服主要厂商产量列表（2018-2023年）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全球自行车服主要厂商产值列表（2018-2023年）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2023年全球主要生产商自行车服收入排名</w:t>
      </w:r>
      <w:r>
        <w:rPr>
          <w:rFonts w:hint="eastAsia"/>
        </w:rPr>
        <w:br/>
      </w:r>
      <w:r>
        <w:rPr>
          <w:rFonts w:hint="eastAsia"/>
        </w:rPr>
        <w:t>　　　　2.1.4 全球自行车服主要厂商产品价格列表（2018-2023年）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中国自行车服主要厂商产量、产值及市场份额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中国自行车服主要厂商产量列表（2018-2023年）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中国自行车服主要厂商产值列表（2018-2023年）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自行车服厂商产地分布及商业化日期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全球自行车服第一梯队、第二梯队和第三梯队生产商（品牌）及市场份额（2022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自行车服全球领先企业SWOT分析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全球主要自行车服企业采访及观点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全球主要地区自行车服产量及市场份额（2018-2030年）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全球主要地区自行车服产量及市场份额预测（2018-2030年）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全球主要地区自行车服产值及市场份额（2018-2030年）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全球主要地区自行车服产值及市场份额预测（2018-2030年）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北美市场自行车服产量、产值及增长率（2018-2030年）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欧洲市场自行车服产量、产值及增长率（2018-2030年）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日本市场自行车服产量、产值及增长率（2018-2030年）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东南亚市场自行车服产量、产值及增长率（2018-2030年）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印度市场自行车服产量、产值及增长率（2018-2030年）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中国市场自行车服产量、产值及增长率（2018-2030年）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全球主要地区自行车服消费量及增长率（2018-2023年）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全球主要地区自行车服消费量预测（2024-2030年）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中国市场自行车服消费量、增长率及发展预测（2018-2030年）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北美市场自行车服消费量、增长率及发展预测（2018-2030年）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欧洲市场自行车服消费量、增长率及发展预测（2018-2030年）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日本市场自行车服消费量、增长率及发展预测（2018-2030年）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东南亚市场自行车服消费量、增长率及发展预测（2018-2030年）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印度市场自行车服消费量、增长率及发展预测（2018-2030年）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重点企业（17）基本信息、自行车服生产基地、销售区域、竞争对手及市场地位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重点企业（17）自行车服产能、产量、产值、价格及毛利率（2018-2023年）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不同类型自行车服分析</w:t>
      </w:r>
      <w:r>
        <w:rPr>
          <w:rFonts w:hint="eastAsia"/>
        </w:rPr>
        <w:br/>
      </w:r>
      <w:r>
        <w:rPr>
          <w:rFonts w:hint="eastAsia"/>
        </w:rPr>
        <w:t>　　6.1 全球不同类型自行车服产量（2018-2030年）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全球自行车服不同类型自行车服产量及市场份额（2018-2023年）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全球不同类型自行车服产量预测（2024-2030年）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全球不同类型自行车服产值（2018-2030年）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全球自行车服不同类型自行车服产值及市场份额（2018-2023年）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全球不同类型自行车服产值预测（2024-2030年）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全球不同类型自行车服价格走势（2018-2030年）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不同价格区间自行车服市场份额对比（2018-2023年）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中国不同类型自行车服产量（2018-2030年）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中国自行车服不同类型自行车服产量及市场份额（2018-2023年）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中国不同类型自行车服产量预测（2024-2030年）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中国不同类型自行车服产值（2018-2030年）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中国自行车服不同类型自行车服产值及市场份额（2018-2023年）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中国不同类型自行车服产值预测（2024-2030年）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自行车服产业链分析</w:t>
      </w:r>
      <w:r>
        <w:rPr>
          <w:rFonts w:hint="eastAsia"/>
        </w:rPr>
        <w:br/>
      </w:r>
      <w:r>
        <w:rPr>
          <w:rFonts w:hint="eastAsia"/>
        </w:rPr>
        <w:t>　　7.2 自行车服产业上游供应分析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全球不同应用自行车服消费量、市场份额及增长率（2018-2030年）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全球不同应用自行车服消费量（2018-2023年）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全球不同应用自行车服消费量预测（2024-2030年）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中国不同应用自行车服消费量、市场份额及增长率（2018-2030年）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中国不同应用自行车服消费量预测（2024-2030年）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中国自行车服产量、消费量、进出口分析及未来趋势（2018-2030年）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中国自行车服进出口贸易趋势</w:t>
      </w:r>
      <w:r>
        <w:rPr>
          <w:rFonts w:hint="eastAsia"/>
        </w:rPr>
        <w:br/>
      </w:r>
      <w:r>
        <w:rPr>
          <w:rFonts w:hint="eastAsia"/>
        </w:rPr>
        <w:t>　　8.3 中国自行车服主要进口来源</w:t>
      </w:r>
      <w:r>
        <w:rPr>
          <w:rFonts w:hint="eastAsia"/>
        </w:rPr>
        <w:br/>
      </w:r>
      <w:r>
        <w:rPr>
          <w:rFonts w:hint="eastAsia"/>
        </w:rPr>
        <w:t>　　8.4 中国自行车服主要出口目的地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中国自行车服主要地区分布</w:t>
      </w:r>
      <w:r>
        <w:rPr>
          <w:rFonts w:hint="eastAsia"/>
        </w:rPr>
        <w:br/>
      </w:r>
      <w:r>
        <w:rPr>
          <w:rFonts w:hint="eastAsia"/>
        </w:rPr>
        <w:t>　　9.1 中国自行车服生产地区分布</w:t>
      </w:r>
      <w:r>
        <w:rPr>
          <w:rFonts w:hint="eastAsia"/>
        </w:rPr>
        <w:br/>
      </w:r>
      <w:r>
        <w:rPr>
          <w:rFonts w:hint="eastAsia"/>
        </w:rPr>
        <w:t>　　9.2 中国自行车服消费地区分布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自行车服技术及相关行业技术发展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国内市场自行车服销售渠道</w:t>
      </w:r>
      <w:r>
        <w:rPr>
          <w:rFonts w:hint="eastAsia"/>
        </w:rPr>
        <w:br/>
      </w:r>
      <w:r>
        <w:rPr>
          <w:rFonts w:hint="eastAsia"/>
        </w:rPr>
        <w:t>　　12.2 企业海外自行车服销售渠道</w:t>
      </w:r>
      <w:r>
        <w:rPr>
          <w:rFonts w:hint="eastAsia"/>
        </w:rPr>
        <w:br/>
      </w:r>
      <w:r>
        <w:rPr>
          <w:rFonts w:hint="eastAsia"/>
        </w:rPr>
        <w:t>　　12.3 自行车服销售/营销策略建议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按照不同产品类型，自行车服主要可以分为如下几个类别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不同种类自行车服增长趋势2022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从不同应用，自行车服主要包括如下几个方面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不同应用自行车服消费量（万件）增长趋势2023年VS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自行车服中国及欧美日等地区政策分析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全球自行车服主要厂商产量列表（万件）（2018-2023年）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全球自行车服主要厂商产量市场份额列表（2018-2023年）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全球自行车服主要厂商产值列表（2018-2023年）（万元）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全球自行车服主要厂商产值市场份额列表（万元）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2023年全球主要生产商自行车服收入排名（万元）</w:t>
      </w:r>
      <w:r>
        <w:rPr>
          <w:rFonts w:hint="eastAsia"/>
        </w:rPr>
        <w:br/>
      </w:r>
      <w:r>
        <w:rPr>
          <w:rFonts w:hint="eastAsia"/>
        </w:rPr>
        <w:t>　　表11 全球自行车服主要厂商产品价格列表（2018-2023年）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中国自行车服全球自行车服主要厂商产品价格列表（万件）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中国自行车服主要厂商产量市场份额列表（2018-2023年）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中国自行车服主要厂商产值列表（2018-2023年）（万元）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中国自行车服主要厂商产值市场份额列表（2018-2023年）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全球主要厂商自行车服厂商产地分布及商业化日期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全球主要自行车服企业采访及观点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全球主要地区自行车服产值（万元）：2022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全球主要地区自行车服2018-2023年产量市场份额列表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全球主要地区自行车服产量列表（2024-2030年）（万件）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全球主要地区自行车服产量份额（2024-2030年）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全球主要地区自行车服产值列表（2018-2023年）（万元）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全球主要地区自行车服产值份额列表（2018-2023年）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全球主要地区自行车服消费量列表（2018-2023年）（万件）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全球主要地区自行车服消费量市场份额列表（2018-2023年）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重点企业（1）自行车服产能（万件）、产量（万件）、产值（万元）、价格及毛利率（2018-2023年）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重点企业（1）自行车服产品规格及价格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重点企业（2）自行车服产能（万件）、产量（万件）、产值（万元）、价格及毛利率（2018-2023年）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重点企业（2）自行车服产品规格及价格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重点企业（3）自行车服产能（万件）、产量（万件）、产值（万元）、价格及毛利率（2018-2023年）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重点企业（3）自行车服产品规格及价格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重点企业（4）自行车服产能（万件）、产量（万件）、产值（万元）、价格及毛利率（2018-2023年）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重点企业（4）自行车服产品规格及价格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重点企业（5）自行车服产能（万件）、产量（万件）、产值（万元）、价格及毛利率（2018-2023年）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重点企业（5）自行车服产品规格及价格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重点企业（6）自行车服产能（万件）、产量（万件）、产值（万元）、价格及毛利率（2018-2023年）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重点企业（6）自行车服产品规格及价格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重点企业（7）自行车服产能（万件）、产量（万件）、产值（万元）、价格及毛利率（2018-2023年）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重点企业（7）自行车服产品规格及价格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重点企业（8）自行车服产能（万件）、产量（万件）、产值（万元）、价格及毛利率（2018-2023年）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重点企业（8）自行车服产品规格及价格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重点企业（9）自行车服产能（万件）、产量（万件）、产值（万元）、价格及毛利率（2018-2023年）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重点企业（9）自行车服产品规格及价格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重点企业（10）自行车服产品规格、参数及市场应用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重点企业（10）自行车服产能（万件）、产量（万件）、产值（万元）、价格及毛利率（2018-2023年）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重点企业（10）自行车服产品规格及价格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全球不同产品类型自行车服产量（2018-2023年）（万件）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全球不同产品类型自行车服产量市场份额（2018-2023年）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全球不同产品类型自行车服产量预测（2024-2030年）（万件）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全球不同产品类型自行车服产量市场份额预测（2018-2023年）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全球不同类型自行车服产值（万元）（2018-2023年）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全球不同类型自行车服产值市场份额（2018-2023年）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全球不同类型自行车服产值预测（万元）（2024-2030年）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全球不同类型自行车服产值市场预测份额（2024-2030年）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全球不同价格区间自行车服市场份额对比（2018-2023年）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中国不同产品类型自行车服产量（2018-2023年）（万件）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中国不同产品类型自行车服产量市场份额（2018-2023年）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中国不同产品类型自行车服产量预测（2024-2030年）（万件）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中国不同产品类型自行车服产量市场份额预测（2024-2030年）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中国不同产品类型自行车服产值（2018-2023年）（万元）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中国不同产品类型自行车服产值市场份额（2018-2023年）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中国不同产品类型自行车服产值预测（2024-2030年）（万元）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中国不同产品类型自行车服产值市场份额预测（2024-2030年）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自行车服上游原料供应商及联系方式列表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全球不同应用自行车服消费量（2018-2023年）（万件）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全球不同应用自行车服消费量市场份额（2018-2023年）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全球不同应用自行车服消费量预测（2024-2030年）（万件）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全球不同应用自行车服消费量市场份额预测（2024-2030年）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中国不同应用自行车服消费量（2018-2023年）（万件）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中国不同应用自行车服消费量市场份额（2018-2023年）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中国不同应用自行车服消费量预测（2024-2030年）（万件）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中国不同应用自行车服消费量市场份额预测（2024-2030年）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中国自行车服产量、消费量、进出口（2018-2023年）（万件）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中国自行车服产量、消费量、进出口预测（2024-2030年）（万件）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表111 中国市场自行车服进出口贸易趋势</w:t>
      </w:r>
      <w:r>
        <w:rPr>
          <w:rFonts w:hint="eastAsia"/>
        </w:rPr>
        <w:br/>
      </w:r>
      <w:r>
        <w:rPr>
          <w:rFonts w:hint="eastAsia"/>
        </w:rPr>
        <w:t>　　表112 中国市场自行车服主要进口来源</w:t>
      </w:r>
      <w:r>
        <w:rPr>
          <w:rFonts w:hint="eastAsia"/>
        </w:rPr>
        <w:br/>
      </w:r>
      <w:r>
        <w:rPr>
          <w:rFonts w:hint="eastAsia"/>
        </w:rPr>
        <w:t>　　表113 中国市场自行车服主要出口目的地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中国自行车服生产地区分布</w:t>
      </w:r>
      <w:r>
        <w:rPr>
          <w:rFonts w:hint="eastAsia"/>
        </w:rPr>
        <w:br/>
      </w:r>
      <w:r>
        <w:rPr>
          <w:rFonts w:hint="eastAsia"/>
        </w:rPr>
        <w:t>　　表116 中国自行车服消费地区分布</w:t>
      </w:r>
      <w:r>
        <w:rPr>
          <w:rFonts w:hint="eastAsia"/>
        </w:rPr>
        <w:br/>
      </w:r>
      <w:r>
        <w:rPr>
          <w:rFonts w:hint="eastAsia"/>
        </w:rPr>
        <w:t>　　表117 自行车服行业及市场环境发展趋势</w:t>
      </w:r>
      <w:r>
        <w:rPr>
          <w:rFonts w:hint="eastAsia"/>
        </w:rPr>
        <w:br/>
      </w:r>
      <w:r>
        <w:rPr>
          <w:rFonts w:hint="eastAsia"/>
        </w:rPr>
        <w:t>　　表118 自行车服产品及技术发展趋势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国内当前及未来自行车服主要销售模式及销售渠道趋势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欧美日等地区当前及未来自行车服主要销售模式及销售渠道趋势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自行车服产品市场定位及目标消费者分析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自行车服产品图片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2023年全球不同产品类型自行车服产量市场份额</w:t>
      </w:r>
      <w:r>
        <w:rPr>
          <w:rFonts w:hint="eastAsia"/>
        </w:rPr>
        <w:br/>
      </w:r>
      <w:r>
        <w:rPr>
          <w:rFonts w:hint="eastAsia"/>
        </w:rPr>
        <w:t>　　图3 职业自行车服装产品图片</w:t>
      </w:r>
      <w:r>
        <w:rPr>
          <w:rFonts w:hint="eastAsia"/>
        </w:rPr>
        <w:br/>
      </w:r>
      <w:r>
        <w:rPr>
          <w:rFonts w:hint="eastAsia"/>
        </w:rPr>
        <w:t>　　图4 业余自行车服装产品图片</w:t>
      </w:r>
      <w:r>
        <w:rPr>
          <w:rFonts w:hint="eastAsia"/>
        </w:rPr>
        <w:br/>
      </w:r>
      <w:r>
        <w:rPr>
          <w:rFonts w:hint="eastAsia"/>
        </w:rPr>
        <w:t>　　图5 全球产品类型自行车服消费量市场份额2023年Vs</w:t>
      </w:r>
      <w:r>
        <w:rPr>
          <w:rFonts w:hint="eastAsia"/>
        </w:rPr>
        <w:br/>
      </w:r>
      <w:r>
        <w:rPr>
          <w:rFonts w:hint="eastAsia"/>
        </w:rPr>
        <w:t>　　图6 男子自行车运动员产品图片</w:t>
      </w:r>
      <w:r>
        <w:rPr>
          <w:rFonts w:hint="eastAsia"/>
        </w:rPr>
        <w:br/>
      </w:r>
      <w:r>
        <w:rPr>
          <w:rFonts w:hint="eastAsia"/>
        </w:rPr>
        <w:t>　　图7 女子自行车运动员产品图片</w:t>
      </w:r>
      <w:r>
        <w:rPr>
          <w:rFonts w:hint="eastAsia"/>
        </w:rPr>
        <w:br/>
      </w:r>
      <w:r>
        <w:rPr>
          <w:rFonts w:hint="eastAsia"/>
        </w:rPr>
        <w:t>　　图8 全球自行车服产量及增长率（2018-2030年）（万件）</w:t>
      </w:r>
      <w:r>
        <w:rPr>
          <w:rFonts w:hint="eastAsia"/>
        </w:rPr>
        <w:br/>
      </w:r>
      <w:r>
        <w:rPr>
          <w:rFonts w:hint="eastAsia"/>
        </w:rPr>
        <w:t>　　图9 全球自行车服产值及增长率（2018-2030年）（万元）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中国自行车服产量及发展趋势（2018-2030年）（万件）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图11 中国自行车服产值及未来发展趋势（2018-2030年）（万元）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全球自行车服产能、产量、产能利用率及发展趋势（2018-2030年）（万件）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图13 全球自行车服产量、市场需求量及发展趋势 （2018-2030年）（万件）</w:t>
      </w:r>
      <w:r>
        <w:rPr>
          <w:rFonts w:hint="eastAsia"/>
        </w:rPr>
        <w:br/>
      </w:r>
      <w:r>
        <w:rPr>
          <w:rFonts w:hint="eastAsia"/>
        </w:rPr>
        <w:t>　　图14 中国自行车服产能、产量、产能利用率及发展趋势（2018-2030年）（万件）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图15 中国自行车服产量、市场需求量及发展趋势 （2018-2030年）（万件）</w:t>
      </w:r>
      <w:r>
        <w:rPr>
          <w:rFonts w:hint="eastAsia"/>
        </w:rPr>
        <w:br/>
      </w:r>
      <w:r>
        <w:rPr>
          <w:rFonts w:hint="eastAsia"/>
        </w:rPr>
        <w:t>　　图16 全球自行车服主要厂商2023年产量市场份额列表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全球自行车服主要厂商2023年产值市场份额列表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中国市场自行车服主要厂商2023年产量市场份额列表（2018-2023年）（万元）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中国自行车服主要厂商2023年产量市场份额列表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中国自行车服主要厂商2023年产值市场份额列表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2023年全球前五及前十大生产商自行车服市场份额</w:t>
      </w:r>
      <w:r>
        <w:rPr>
          <w:rFonts w:hint="eastAsia"/>
        </w:rPr>
        <w:br/>
      </w:r>
      <w:r>
        <w:rPr>
          <w:rFonts w:hint="eastAsia"/>
        </w:rPr>
        <w:t>　　图22 全球自行车服第一梯队、第二梯队和第三梯队生产商（品牌）及市场份额（2022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自行车服全球领先企业SWOT分析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全球主要地区自行车服消费量市场份额（2022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北美市场自行车服产量及增长率（2018-2030年）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图26 北美市场自行车服产值及增长率（2018-2030年）（万元）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欧洲市场自行车服产量及增长率（2018-2030年）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图28 欧洲市场自行车服产值及增长率（2018-2030年）（万元）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日本市场自行车服产量及增长率（2018-2030年）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图30 日本市场自行车服产值及增长率（2018-2030年）（万元）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东南亚市场自行车服产量及增长率（2018-2030年）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图32 东南亚市场自行车服产值及增长率（2018-2030年）（万元）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印度市场自行车服产量及增长率（2018-2030年）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图34 印度市场自行车服产值及增长率（2018-2030年）（万元）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中国市场自行车服产量及增长率（2018-2030年）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图36 中国市场自行车服产值及增长率（2018-2030年）（万元）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全球主要地区自行车服消费量市场份额（2022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全球主要地区自行车服消费量市场份额（2022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中国市场自行车服消费量、增长率及发展预测（2018-2030年）（万件）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图40 北美市场自行车服消费量、增长率及发展预测（2018-2030年）（万件）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图41 欧洲市场自行车服消费量、增长率及发展预测（2018-2030年）（万件）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图42 日本市场自行车服消费量、增长率及发展预测（2018-2030年）（万件）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图43 东南亚市场自行车服消费量、增长率及发展预测（2018-2030年）（万件）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图44 印度市场自行车服消费量、增长率及发展预测（2018-2030年）（万件）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自行车服产业链图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自行车服产品价格走势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4cae097fc407b" w:history="1">
        <w:r>
          <w:rPr>
            <w:rStyle w:val="Hyperlink"/>
          </w:rPr>
          <w:t>2024-2030年全球与中国自行车服行业发展全面调研与未来趋势预测报告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4cae097fc407b" w:history="1">
        <w:r>
          <w:rPr>
            <w:rStyle w:val="Hyperlink"/>
          </w:rPr>
          <w:t>https://www.20087.com/7/15/ZiXingCheFuFaZhanQuShi.html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热点：自行车骑行服套装男、自行车服装、衣服logo是一辆自行车、自行车服务电话、自行车服装骑行服图片、自行车服骑行服、女装单车、自行车服装品牌Bwf、自行车运动员服装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85e01948549a6" w:history="1">
      <w:r>
        <w:rPr>
          <w:rStyle w:val="Hyperlink"/>
        </w:rPr>
        <w:t>2024-2030年全球与中国自行车服行业发展全面调研与未来趋势预测报告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iXingCheFuFaZhanQuShi.html" TargetMode="External" Id="R82a4cae097f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iXingCheFuFaZhanQuShi.html" TargetMode="External" Id="Rd5b85e019485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2023-10-16T07:48:00Z</dcterms:created>
  <dcterms:modified xsi:type="dcterms:W3CDTF">2023-10-16T08:48:00Z</dcterms:modified>
  <dc:subject>2024-2030年全球与中国自行车服行业发展全面调研与未来趋势预测报告</dc:subject>
  <dc:title>2024-2030年全球与中国自行车服行业发展全面调研与未来趋势预测报告</dc:title>
  <cp:keywords>2024-2030年全球与中国自行车服行业发展全面调研与未来趋势预测报告</cp:keywords>
  <dc:description>2024-2030年全球与中国自行车服行业发展全面调研与未来趋势预测报告</dc:description>
</cp:coreProperties>
</file>