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88839ef824ffb" w:history="1">
              <w:r>
                <w:rPr>
                  <w:rStyle w:val="Hyperlink"/>
                </w:rPr>
                <w:t>2025-2031年全球与中国花香洗衣液行业现状分析及发展趋势研究报告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88839ef824ffb" w:history="1">
              <w:r>
                <w:rPr>
                  <w:rStyle w:val="Hyperlink"/>
                </w:rPr>
                <w:t>2025-2031年全球与中国花香洗衣液行业现状分析及发展趋势研究报告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88839ef824ffb" w:history="1">
                <w:r>
                  <w:rPr>
                    <w:rStyle w:val="Hyperlink"/>
                  </w:rPr>
                  <w:t>https://www.20087.com/7/15/HuaXiangXiYiYeFaZhanQuShi.html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香洗衣液凭借其清新的香味和良好的去污效果，在众多洗涤用品中脱颖而出，受到了广大消费者的喜爱。随着生活水平的提高，人们不再仅仅满足于衣物的基本清洁需求，而是更加注重洗涤后的感官体验。因此，具有持久留香、护色柔顺等功能的花香洗衣液在市场上备受欢迎。此外，随着环保意识的提升，天然成分和生物可降解配方的洗衣液成为市场新宠，推动了整个行业向着更加绿色健康的方向发展。</w:t>
      </w:r>
      <w:r>
        <w:rPr>
          <w:rFonts w:hint="eastAsia"/>
        </w:rPr>
        <w:br/>
      </w:r>
      <w:r>
        <w:rPr>
          <w:rFonts w:hint="eastAsia"/>
        </w:rPr>
        <w:t>　　未来，花香洗衣液市场将持续增长，但竞争也将更加激烈。品牌需要不断优化配方，提升产品的环保性能，同时加强品牌建设和营销创新，以吸引更多年轻消费者。随着消费者对个人护理产品个性化需求的增加，洗衣液制造商还需推出更多定制化产品，满足不同年龄、性别、皮肤类型等特定群体的需求。另外，数字化营销手段的应用将有助于品牌更好地理解消费者偏好，精准推送信息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88839ef824ffb" w:history="1">
        <w:r>
          <w:rPr>
            <w:rStyle w:val="Hyperlink"/>
          </w:rPr>
          <w:t>2025-2031年全球与中国花香洗衣液行业现状分析及发展趋势研究报告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花香洗衣液行业的市场规模、需求变化、产业链动态及区域发展格局。报告重点解读了花香洗衣液行业竞争态势与重点企业的市场表现，并通过科学研判行业趋势与前景，揭示了花香洗衣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花香洗衣液行业概述及市场现状分析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花香洗衣液行业介绍</w:t>
      </w:r>
      <w:r>
        <w:rPr>
          <w:rFonts w:hint="eastAsia"/>
        </w:rPr>
        <w:br/>
      </w:r>
      <w:r>
        <w:rPr>
          <w:rFonts w:hint="eastAsia"/>
        </w:rPr>
        <w:t>　　第二节 花香洗衣液产品主要分类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一、不同种类花香洗衣液产量占比（2024年）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二、不同种类花香洗衣液价格走势（2020-2031年）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花香洗衣液主要应用领域分析</w:t>
      </w:r>
      <w:r>
        <w:rPr>
          <w:rFonts w:hint="eastAsia"/>
        </w:rPr>
        <w:br/>
      </w:r>
      <w:r>
        <w:rPr>
          <w:rFonts w:hint="eastAsia"/>
        </w:rPr>
        <w:t>　　　　一、花香洗衣液主要应用领域</w:t>
      </w:r>
      <w:r>
        <w:rPr>
          <w:rFonts w:hint="eastAsia"/>
        </w:rPr>
        <w:br/>
      </w:r>
      <w:r>
        <w:rPr>
          <w:rFonts w:hint="eastAsia"/>
        </w:rPr>
        <w:t>　　　　二、全球花香洗衣液不同应用领域消费量占比（2024年）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全球与中国花香洗衣液市场发展现状对比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一、全球花香洗衣液市场现状及发展趋势（2020-2031年）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二、中国花香洗衣液市场现状及发展趋势（2020-2031年）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全球花香洗衣液供需现状及趋势预测（2020-2031年）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一、全球花香洗衣液产能、产量、产能利用率情况及趋势（2020-2031年）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二、全球花香洗衣液产量、表观消费量情况及趋势（2020-2031年）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中国花香洗衣液供需现状及趋势预测（2020-2031年）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一、中国花香洗衣液产能、产量、产能利用率情况及趋势（2020-2031年）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二、中国花香洗衣液产量、表观消费量情况及趋势（2020-2031年）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三、中国花香洗衣液产量、需求量、市场缺口情况及趋势（2020-2031年）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中国花香洗衣液行业政策分析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全球与中国花香洗衣液重点企业产量、产值、集中度分析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全球市场花香洗衣液重点企业2024和2025年产量、产值统计分析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一、全球市场花香洗衣液重点企业2024和2025年产量统计分析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二、全球市场花香洗衣液重点企业2024和2025年产值统计分析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三、全球市场花香洗衣液重点企业2024和2025年产品价格分析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中国市场花香洗衣液重点企业2024和2025年产量、产值统计分析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一、中国市场花香洗衣液重点企业2024和2025年产量统计分析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二、中国市场花香洗衣液重点企业2024和2025年产值统计分析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花香洗衣液重点厂商总部</w:t>
      </w:r>
      <w:r>
        <w:rPr>
          <w:rFonts w:hint="eastAsia"/>
        </w:rPr>
        <w:br/>
      </w:r>
      <w:r>
        <w:rPr>
          <w:rFonts w:hint="eastAsia"/>
        </w:rPr>
        <w:t>　　第四节 花香洗衣液行业企业集中度分析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全球重点花香洗衣液企业SWOT分析</w:t>
      </w:r>
      <w:r>
        <w:rPr>
          <w:rFonts w:hint="eastAsia"/>
        </w:rPr>
        <w:br/>
      </w:r>
      <w:r>
        <w:rPr>
          <w:rFonts w:hint="eastAsia"/>
        </w:rPr>
        <w:t>　　第六节 中国重点花香洗衣液企业SWOT分析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全球主要地区花香洗衣液产量、产值、市场份额情况及趋势预测（2020-2031年）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全球主要地区花香洗衣液产量、产值及市场份额情况及趋势（2020-2031年）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一、全球主要地区花香洗衣液产量及市场份额情况及趋势（2020-2031年）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二、全球主要地区花香洗衣液产值及市场份额情况及趋势（2020-2031年）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中国市场2020-2031年花香洗衣液产量、产值情况及趋势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北美市场2020-2031年花香洗衣液产量、产值情况及趋势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欧洲市场2020-2031年花香洗衣液产量、产值情况及趋势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日本市场2020-2031年花香洗衣液产量、产值情况及趋势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全球主要地区花香洗衣液消费量、市场份额及发展趋势分析（2020-2031年）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全球主要地区花香洗衣液消费量、市场份额及发展趋势（2020-2031年）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中国市场2020-2031年花香洗衣液消费情况及发展趋势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北美市场2020-2031年花香洗衣液消费情况及发展趋势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欧洲市场2020-2031年花香洗衣液消费情况及发展趋势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日本市场2020-2031年花香洗衣液消费情况及发展趋势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主要花香洗衣液企业调研分析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二、企业花香洗衣液产品</w:t>
      </w:r>
      <w:r>
        <w:rPr>
          <w:rFonts w:hint="eastAsia"/>
        </w:rPr>
        <w:br/>
      </w:r>
      <w:r>
        <w:rPr>
          <w:rFonts w:hint="eastAsia"/>
        </w:rPr>
        <w:t>　　　　三、企业花香洗衣液产量、价格、收入、成本、毛利情况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二、企业花香洗衣液产品</w:t>
      </w:r>
      <w:r>
        <w:rPr>
          <w:rFonts w:hint="eastAsia"/>
        </w:rPr>
        <w:br/>
      </w:r>
      <w:r>
        <w:rPr>
          <w:rFonts w:hint="eastAsia"/>
        </w:rPr>
        <w:t>　　　　三、企业花香洗衣液产量、价格、收入、成本、毛利情况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二、企业花香洗衣液产品</w:t>
      </w:r>
      <w:r>
        <w:rPr>
          <w:rFonts w:hint="eastAsia"/>
        </w:rPr>
        <w:br/>
      </w:r>
      <w:r>
        <w:rPr>
          <w:rFonts w:hint="eastAsia"/>
        </w:rPr>
        <w:t>　　　　三、企业花香洗衣液产量、价格、收入、成本、毛利情况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二、企业花香洗衣液产品</w:t>
      </w:r>
      <w:r>
        <w:rPr>
          <w:rFonts w:hint="eastAsia"/>
        </w:rPr>
        <w:br/>
      </w:r>
      <w:r>
        <w:rPr>
          <w:rFonts w:hint="eastAsia"/>
        </w:rPr>
        <w:t>　　　　三、企业花香洗衣液产量、价格、收入、成本、毛利情况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二、企业花香洗衣液产品</w:t>
      </w:r>
      <w:r>
        <w:rPr>
          <w:rFonts w:hint="eastAsia"/>
        </w:rPr>
        <w:br/>
      </w:r>
      <w:r>
        <w:rPr>
          <w:rFonts w:hint="eastAsia"/>
        </w:rPr>
        <w:t>　　　　三、企业花香洗衣液产量、价格、收入、成本、毛利情况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二、企业花香洗衣液产品</w:t>
      </w:r>
      <w:r>
        <w:rPr>
          <w:rFonts w:hint="eastAsia"/>
        </w:rPr>
        <w:br/>
      </w:r>
      <w:r>
        <w:rPr>
          <w:rFonts w:hint="eastAsia"/>
        </w:rPr>
        <w:t>　　　　三、企业花香洗衣液产量、价格、收入、成本、毛利情况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二、企业花香洗衣液产品</w:t>
      </w:r>
      <w:r>
        <w:rPr>
          <w:rFonts w:hint="eastAsia"/>
        </w:rPr>
        <w:br/>
      </w:r>
      <w:r>
        <w:rPr>
          <w:rFonts w:hint="eastAsia"/>
        </w:rPr>
        <w:t>　　　　三、企业花香洗衣液产量、价格、收入、成本、毛利情况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二、企业花香洗衣液产品</w:t>
      </w:r>
      <w:r>
        <w:rPr>
          <w:rFonts w:hint="eastAsia"/>
        </w:rPr>
        <w:br/>
      </w:r>
      <w:r>
        <w:rPr>
          <w:rFonts w:hint="eastAsia"/>
        </w:rPr>
        <w:t>　　　　三、企业花香洗衣液产量、价格、收入、成本、毛利情况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二、企业花香洗衣液产品</w:t>
      </w:r>
      <w:r>
        <w:rPr>
          <w:rFonts w:hint="eastAsia"/>
        </w:rPr>
        <w:br/>
      </w:r>
      <w:r>
        <w:rPr>
          <w:rFonts w:hint="eastAsia"/>
        </w:rPr>
        <w:t>　　　　三、企业花香洗衣液产量、价格、收入、成本、毛利情况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二、企业花香洗衣液产品</w:t>
      </w:r>
      <w:r>
        <w:rPr>
          <w:rFonts w:hint="eastAsia"/>
        </w:rPr>
        <w:br/>
      </w:r>
      <w:r>
        <w:rPr>
          <w:rFonts w:hint="eastAsia"/>
        </w:rPr>
        <w:t>　　　　三、企业花香洗衣液产量、价格、收入、成本、毛利情况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不同种类花香洗衣液产量、价格、产值及市场份额情况（2020-2031）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全球市场不同种类花香洗衣液产量、产值及市场份额情况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一、全球市场不同种类花香洗衣液产量、市场份额情况（2020-2031年）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二、全球市场不同种类花香洗衣液产值、市场份额情况（2020-2031年）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三、全球市场不同种类花香洗衣液价格走势分析（2020-2031年）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中国市场不同种类花香洗衣液产量、产值及市场份额情况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一、中国市场不同种类花香洗衣液产量、市场份额情况（2020-2031年）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二、中国市场不同种类花香洗衣液产值、市场份额情况（2020-2031年）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三、中国市场不同种类花香洗衣液价格走势分析（2020-2031年）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花香洗衣液上游原料及下游主要应用领域分析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花香洗衣液产业链分析</w:t>
      </w:r>
      <w:r>
        <w:rPr>
          <w:rFonts w:hint="eastAsia"/>
        </w:rPr>
        <w:br/>
      </w:r>
      <w:r>
        <w:rPr>
          <w:rFonts w:hint="eastAsia"/>
        </w:rPr>
        <w:t>　　第二节 花香洗衣液产业上游供应分析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全球市场花香洗衣液下游主要应用领域消费量、市场份额及增长情况（2020-2031年）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中国市场花香洗衣液下游主要应用领域消费量、市场份额及增长情况（2020-2031年）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中国市场花香洗衣液产量、消费量、进出口分析及发展趋势（2020-2031年）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中国市场花香洗衣液产量、消费量、进出口分析及发展趋势（2020-2031年）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中国市场花香洗衣液进出口贸易趋势（2020-2031年）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中国市场花香洗衣液主要进口来源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中国市场花香洗衣液主要出口目的地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中国市场花香洗衣液主要地区分布（2025年）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中国花香洗衣液生产地区分布</w:t>
      </w:r>
      <w:r>
        <w:rPr>
          <w:rFonts w:hint="eastAsia"/>
        </w:rPr>
        <w:br/>
      </w:r>
      <w:r>
        <w:rPr>
          <w:rFonts w:hint="eastAsia"/>
        </w:rPr>
        <w:t>　　第二节 中国花香洗衣液消费地区分布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影响中国市场花香洗衣液供需因素分析</w:t>
      </w:r>
      <w:r>
        <w:rPr>
          <w:rFonts w:hint="eastAsia"/>
        </w:rPr>
        <w:br/>
      </w:r>
      <w:r>
        <w:rPr>
          <w:rFonts w:hint="eastAsia"/>
        </w:rPr>
        <w:t>　　第一节 花香洗衣液及相关行业技术发展概况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花香洗衣液进出口贸易现状及趋势（2020-2031年）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花香洗衣液产品技术趋势与价格走势预测（2020-2031年）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花香洗衣液行业市场环境发展趋势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不同种类花香洗衣液产品技术发展趋势（2020-2031年）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花香洗衣液价格走势预测（2020-2031年）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花香洗衣液销售渠道分析及建议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国内市场花香洗衣液销售渠道分析</w:t>
      </w:r>
      <w:r>
        <w:rPr>
          <w:rFonts w:hint="eastAsia"/>
        </w:rPr>
        <w:br/>
      </w:r>
      <w:r>
        <w:rPr>
          <w:rFonts w:hint="eastAsia"/>
        </w:rPr>
        <w:t>　　　　一、当前花香洗衣液主要销售模式及销售渠道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二、国内市场花香洗衣液销售模式及销售渠道趋势（2020-2031年）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海外市场花香洗衣液销售渠道分析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中:智:林:－花香洗衣液行业营销策略建议</w:t>
      </w:r>
      <w:r>
        <w:rPr>
          <w:rFonts w:hint="eastAsia"/>
        </w:rPr>
        <w:br/>
      </w:r>
      <w:r>
        <w:rPr>
          <w:rFonts w:hint="eastAsia"/>
        </w:rPr>
        <w:t>　　　　一、花香洗衣液市场定位及目标消费者分析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二、花香洗衣液行业营销模式及销售渠道建议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花香洗衣液产品介绍</w:t>
      </w:r>
      <w:r>
        <w:rPr>
          <w:rFonts w:hint="eastAsia"/>
        </w:rPr>
        <w:br/>
      </w:r>
      <w:r>
        <w:rPr>
          <w:rFonts w:hint="eastAsia"/>
        </w:rPr>
        <w:t>　　表 花香洗衣液产品分类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2024年全球不同种类花香洗衣液产量份额</w:t>
      </w:r>
      <w:r>
        <w:rPr>
          <w:rFonts w:hint="eastAsia"/>
        </w:rPr>
        <w:br/>
      </w:r>
      <w:r>
        <w:rPr>
          <w:rFonts w:hint="eastAsia"/>
        </w:rPr>
        <w:t>　　表 不同种类花香洗衣液价格及趋势（2020-2031年）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花香洗衣液主要应用领域</w:t>
      </w:r>
      <w:r>
        <w:rPr>
          <w:rFonts w:hint="eastAsia"/>
        </w:rPr>
        <w:br/>
      </w:r>
      <w:r>
        <w:rPr>
          <w:rFonts w:hint="eastAsia"/>
        </w:rPr>
        <w:t>　　图 全球2025年花香洗衣液不同应用领域消费量份额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全球市场花香洗衣液产量及增长情况（2020-2031年）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全球市场花香洗衣液产值及增长情况（2020-2031年）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中国市场花香洗衣液产量、增长率及趋势（2020-2031年）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中国市场花香洗衣液产值、增长率及趋势（2020-2031年）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全球花香洗衣液产能、产量、产能利用率及趋势（2020-2031年）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全球花香洗衣液产量、表观消费量及趋势（2020-2031年）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中国花香洗衣液产能、产量、产能利用率及趋势（2020-2031年）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中国花香洗衣液产量、表观消费量及趋势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中国花香洗衣液产量、市场需求量及趋势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花香洗衣液行业政策分析</w:t>
      </w:r>
      <w:r>
        <w:rPr>
          <w:rFonts w:hint="eastAsia"/>
        </w:rPr>
        <w:br/>
      </w:r>
      <w:r>
        <w:rPr>
          <w:rFonts w:hint="eastAsia"/>
        </w:rPr>
        <w:t>　　表 全球市场花香洗衣液重点企业2024和2025年产量统计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全球市场花香洗衣液重点企业2024和2025年产量、市场份额统计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全球市场花香洗衣液重点企业2025年产量、市场份额统计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全球市场花香洗衣液重点企业2025年产量、市场份额统计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全球市场花香洗衣液重点企业2024和2025年产值统计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全球市场花香洗衣液重点企业2024和2025年产值市场份额统计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全球市场花香洗衣液重点企业2025年产值、市场份额统计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全球市场花香洗衣液重点企业2025年产值、市场份额统计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全球市场花香洗衣液重点企业2024和2025年产品价格统计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中国市场花香洗衣液重点企业2024和2025年产量统计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中国市场花香洗衣液重点企业2024和2025年产量市场份额统计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中国市场花香洗衣液重点企业2025年产量、市场份额统计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中国市场花香洗衣液重点企业2025年产量、市场份额统计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中国市场花香洗衣液重点企业2024和2025年产值统计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中国市场花香洗衣液重点企业2024和2025年产值市场份额统计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中国市场花香洗衣液重点企业2025年产值、市场份额统计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中国市场花香洗衣液重点企业2025年产值、市场份额统计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花香洗衣液企业总部</w:t>
      </w:r>
      <w:r>
        <w:rPr>
          <w:rFonts w:hint="eastAsia"/>
        </w:rPr>
        <w:br/>
      </w:r>
      <w:r>
        <w:rPr>
          <w:rFonts w:hint="eastAsia"/>
        </w:rPr>
        <w:t>　　表 全球市场花香洗衣液重点企业2024和2025年产值市场份额统计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全球花香洗衣液重点企业SWOT分析</w:t>
      </w:r>
      <w:r>
        <w:rPr>
          <w:rFonts w:hint="eastAsia"/>
        </w:rPr>
        <w:br/>
      </w:r>
      <w:r>
        <w:rPr>
          <w:rFonts w:hint="eastAsia"/>
        </w:rPr>
        <w:t>　　表 中国花香洗衣液重点企业SWOT分析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全球主要地区2020-2025年花香洗衣液产量统计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全球主要地区2025-2031年花香洗衣液产量预测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全球主要地区2020-2031年花香洗衣液产量市场份额统计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全球主要地区2025年花香洗衣液产量市场份额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全球主要地区2020-2025年花香洗衣液产值统计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全球主要地区2025-2031年花香洗衣液产值预测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全球主要地区2020-2031年花香洗衣液产值市场份额统计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全球主要地区2025年花香洗衣液产值市场份额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中国市场2020-2031年花香洗衣液产量及增长情况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中国市场2020-2031年花香洗衣液产值及增长情况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北美市场2020-2031年花香洗衣液产量及增长情况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北美市场2020-2031年花香洗衣液产值及增长情况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欧洲市场2020-2031年花香洗衣液产量及增长情况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欧洲市场2020-2031年花香洗衣液产值及增长情况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日本市场2020-2031年花香洗衣液产量及增长情况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日本市场2020-2031年花香洗衣液产值及增长情况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全球主要地区2020-2025年花香洗衣液消费量统计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全球主要地区2025-2031年花香洗衣液消费量预测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全球主要地区2020-2031年花香洗衣液消费量市场份额统计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全球主要地区2025年花香洗衣液消费量市场份额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中国市场2020-2031年花香洗衣液消费量、增长率及趋势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北美市场2020-2031年花香洗衣液消费量、增长率及趋势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欧洲市场2020-2031年花香洗衣液消费量、增长率及趋势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日本市场2020-2031年花香洗衣液消费量、增长率及趋势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企业（一）花香洗衣液产品情况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企业（二）花香洗衣液产品情况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企业（三）花香洗衣液产品情况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企业（四）花香洗衣液产品情况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企业（五）花香洗衣液产品情况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企业（六）花香洗衣液产品情况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企业（七）花香洗衣液产品情况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企业（八）花香洗衣液产品情况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企业（九）花香洗衣液产品情况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企业（十）花香洗衣液产品情况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企业（十）2024-2025年花香洗衣液产量、价格、收入、成本、毛利情况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全球市场不同种类花香洗衣液产量统计（2020-2025年）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全球市场不同种类花香洗衣液产量预测（2025-2031年）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全球市场不同种类花香洗衣液产量市场份额（2020-2031年）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全球市场不同种类花香洗衣液产值统计（2020-2025年）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全球市场不同种类花香洗衣液产值预测（2025-2031年）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全球市场不同种类花香洗衣液产值市场份额（2020-2031年）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全球市场不同种类花香洗衣液价格走势（2020-2031年）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中国市场不同种类花香洗衣液产量统计（2020-2025年）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中国市场不同种类花香洗衣液产量预测（2025-2031年）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中国市场不同种类花香洗衣液产量市场份额（2020-2031年）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中国市场不同种类花香洗衣液产值统计（2020-2025年）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中国市场不同种类花香洗衣液产值预测（2025-2031年）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中国市场不同种类花香洗衣液产值市场份额（2020-2031年）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中国市场不同种类花香洗衣液价格走势（2020-2031年）</w:t>
      </w:r>
      <w:r>
        <w:rPr>
          <w:rFonts w:hint="eastAsia"/>
        </w:rPr>
        <w:br/>
      </w:r>
      <w:r>
        <w:rPr>
          <w:rFonts w:hint="eastAsia"/>
        </w:rPr>
        <w:t>　　图 花香洗衣液产业链</w:t>
      </w:r>
      <w:r>
        <w:rPr>
          <w:rFonts w:hint="eastAsia"/>
        </w:rPr>
        <w:br/>
      </w:r>
      <w:r>
        <w:rPr>
          <w:rFonts w:hint="eastAsia"/>
        </w:rPr>
        <w:t>　　表 花香洗衣液原材料</w:t>
      </w:r>
      <w:r>
        <w:rPr>
          <w:rFonts w:hint="eastAsia"/>
        </w:rPr>
        <w:br/>
      </w:r>
      <w:r>
        <w:rPr>
          <w:rFonts w:hint="eastAsia"/>
        </w:rPr>
        <w:t>　　表 花香洗衣液上游原料供应商及联系方式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全球市场花香洗衣液主要应用领域消费量统计（2020-2025年）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全球市场花香洗衣液主要应用领域消费量预测（2025-2031年）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全球市场花香洗衣液主要应用领域消费量市场份额（2020-2031年）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2025年全球市场花香洗衣液主要应用领域消费量市场份额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全球市场花香洗衣液主要应用领域消费量增长率（2020-2031年）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中国市场花香洗衣液主要应用领域消费量统计（2020-2025年）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中国市场花香洗衣液主要应用领域消费量预测（2025-2031年）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中国市场花香洗衣液主要应用领域消费量市场份额（2020-2031年）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中国市场花香洗衣液主要应用领域消费量增长率（2020-2031年）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中国市场花香洗衣液产量、消费量、进出口情况分析（2020-2025年）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中国市场花香洗衣液产量、消费量、进出口情况预测（2025-2031年）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2020-2031年中国市场花香洗衣液进出口量</w:t>
      </w:r>
      <w:r>
        <w:rPr>
          <w:rFonts w:hint="eastAsia"/>
        </w:rPr>
        <w:br/>
      </w:r>
      <w:r>
        <w:rPr>
          <w:rFonts w:hint="eastAsia"/>
        </w:rPr>
        <w:t>　　图 2025年花香洗衣液生产地区分布</w:t>
      </w:r>
      <w:r>
        <w:rPr>
          <w:rFonts w:hint="eastAsia"/>
        </w:rPr>
        <w:br/>
      </w:r>
      <w:r>
        <w:rPr>
          <w:rFonts w:hint="eastAsia"/>
        </w:rPr>
        <w:t>　　图 2025年花香洗衣液消费地区分布</w:t>
      </w:r>
      <w:r>
        <w:rPr>
          <w:rFonts w:hint="eastAsia"/>
        </w:rPr>
        <w:br/>
      </w:r>
      <w:r>
        <w:rPr>
          <w:rFonts w:hint="eastAsia"/>
        </w:rPr>
        <w:t>　　图 中国花香洗衣液进口量及趋势预测（2020-2031年）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中国花香洗衣液出口量及趋势预测（2020-2031年）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不同种类花香洗衣液产量占比（2025-2031年）</w:t>
      </w:r>
      <w:r>
        <w:rPr>
          <w:rFonts w:hint="eastAsia"/>
        </w:rPr>
        <w:br/>
      </w:r>
      <w:r>
        <w:rPr>
          <w:rFonts w:hint="eastAsia"/>
        </w:rPr>
        <w:t>　　图 花香洗衣液价格走势预测（2025-2031年）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国内市场花香洗衣液未来销售渠道趋势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88839ef824ffb" w:history="1">
        <w:r>
          <w:rPr>
            <w:rStyle w:val="Hyperlink"/>
          </w:rPr>
          <w:t>2025-2031年全球与中国花香洗衣液行业现状分析及发展趋势研究报告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88839ef824ffb" w:history="1">
        <w:r>
          <w:rPr>
            <w:rStyle w:val="Hyperlink"/>
          </w:rPr>
          <w:t>https://www.20087.com/7/15/HuaXiangXiYiYeFaZhanQuShi.html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热点：十大公认留香最久的洗衣液、花香洗衣液怎么样、洗衣液持久留香第一名、花香洗衣液多少钱一袋、洗衣液香味重对婴儿有影响吗、花香洗衣液图片、有没有桂花味的洗衣液、花香洗衣液广告、洗衣液大瓶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4608ae15a49f6" w:history="1">
      <w:r>
        <w:rPr>
          <w:rStyle w:val="Hyperlink"/>
        </w:rPr>
        <w:t>2025-2031年全球与中国花香洗衣液行业现状分析及发展趋势研究报告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uaXiangXiYiYeFaZhanQuShi.html" TargetMode="External" Id="R85d88839ef82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uaXiangXiYiYeFaZhanQuShi.html" TargetMode="External" Id="R2554608ae15a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2025-05-13T05:49:00Z</dcterms:created>
  <dcterms:modified xsi:type="dcterms:W3CDTF">2025-05-13T06:49:00Z</dcterms:modified>
  <dc:subject>2025-2031年全球与中国花香洗衣液行业现状分析及发展趋势研究报告</dc:subject>
  <dc:title>2025-2031年全球与中国花香洗衣液行业现状分析及发展趋势研究报告</dc:title>
  <cp:keywords>2025-2031年全球与中国花香洗衣液行业现状分析及发展趋势研究报告</cp:keywords>
  <dc:description>2025-2031年全球与中国花香洗衣液行业现状分析及发展趋势研究报告</dc:description>
</cp:coreProperties>
</file>