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01a69d9b14f98" w:history="1">
              <w:r>
                <w:rPr>
                  <w:rStyle w:val="Hyperlink"/>
                </w:rPr>
                <w:t>2024-2030年中国草坪养护设备市场现状调研与前景趋势报告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01a69d9b14f98" w:history="1">
              <w:r>
                <w:rPr>
                  <w:rStyle w:val="Hyperlink"/>
                </w:rPr>
                <w:t>2024-2030年中国草坪养护设备市场现状调研与前景趋势报告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01a69d9b14f98" w:history="1">
                <w:r>
                  <w:rPr>
                    <w:rStyle w:val="Hyperlink"/>
                  </w:rPr>
                  <w:t>https://www.20087.com/7/65/CaoPingYangHuSheBeiShiChangXianZhuangHeQianJing.html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养护设备行业涵盖了割草机、修剪机、喷灌系统、施肥机等多种机械设备，服务于住宅、公共绿地、体育场馆、高尔夫球场等多元应用场景。当前，该行业正经历由传统机械化向智能化、电动化、节能环保方向的转型升级。物联网、人工智能等先进技术的应用使得设备具备远程监控、自主导航、精准作业等功能，显著提升了工作效率与资源利用率。同时，随着环保意识增强，电动草坪养护设备市场占有率逐渐提升，以响应减少碳排放和噪音污染的社会诉求。然而，高端智能设备高昂的价格、用户对新技术接受度的差异以及电池续航、充电设施配套等问题，仍是制约行业快速发展的因素。</w:t>
      </w:r>
      <w:r>
        <w:rPr>
          <w:rFonts w:hint="eastAsia"/>
        </w:rPr>
        <w:br/>
      </w:r>
      <w:r>
        <w:rPr>
          <w:rFonts w:hint="eastAsia"/>
        </w:rPr>
        <w:t>　　展望未来，草坪养护设备行业将呈现以下趋势：一是智能化、无人化程度加深，AI算法、大数据分析等将进一步融入设备设计，实现精细化、定制化的草坪管理；二是电动化趋势加速，随着电池技术进步和充电设施普及，电动草坪养护设备将成为主流，助力绿色城市建设；三是服务模式创新，租赁、共享及全生命周期管理等新型商业模式将兴起，降低用户初期投入，提高设备使用率；四是标准与政策引导，预期会有更多国家和地区出台相关政策，鼓励绿色、节能产品的研发与使用，推动行业绿色发展。综上所述，草坪养护设备行业将在科技进步、市场需求变化与政策支持的共同作用下，持续创新并实现绿色、智能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01a69d9b14f98" w:history="1">
        <w:r>
          <w:rPr>
            <w:rStyle w:val="Hyperlink"/>
          </w:rPr>
          <w:t>2024-2030年中国草坪养护设备市场现状调研与前景趋势报告</w:t>
        </w:r>
      </w:hyperlink>
      <w:r>
        <w:rPr>
          <w:rFonts w:hint="eastAsia"/>
        </w:rPr>
        <w:t>》基于多年草坪养护设备行业研究积累，结合当前市场发展现状，依托国家权威数据资源和长期市场监测数据库，对草坪养护设备行业进行了全面调研与分析。报告详细阐述了草坪养护设备市场规模、市场前景、发展趋势、技术现状及未来方向，重点分析了行业内主要企业的竞争格局，并通过SWOT分析揭示了草坪养护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f01a69d9b14f98" w:history="1">
        <w:r>
          <w:rPr>
            <w:rStyle w:val="Hyperlink"/>
          </w:rPr>
          <w:t>2024-2030年中国草坪养护设备市场现状调研与前景趋势报告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》为投资者提供了准确的市场现状解读，帮助预判行业前景，挖掘投资价值，同时从投资策略和营销策略等角度提出实用建议，助力投资者在草坪养护设备行业中把握机遇、规避风险。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草坪养护设备行业界定及应用</w:t>
      </w:r>
      <w:r>
        <w:rPr>
          <w:rFonts w:hint="eastAsia"/>
        </w:rPr>
        <w:br/>
      </w:r>
      <w:r>
        <w:rPr>
          <w:rFonts w:hint="eastAsia"/>
        </w:rPr>
        <w:t>　　第一节 草坪养护设备行业定义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草坪养护设备主要应用领域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全球草坪养护设备行业发展状况分析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2018-2023年全球草坪养护设备行业运行概况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2018-2023年全球草坪养护设备行业市场规模分析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全球主要地区草坪养护设备行业运行情况分析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2024-2030年全球草坪养护设备行业发展趋势预测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中国草坪养护设备发展环境分析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草坪养护设备行业相关政策、标准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草坪养护设备行业相关发展规划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中国草坪养护设备行业现状调研分析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中国草坪养护设备行业发展现状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一、2022-2023年草坪养护设备行业品牌发展现状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二、2022-2023年草坪养护设备行业需求市场现状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三、2022-2023年草坪养护设备市场需求层次分析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四、2022-2023年中国草坪养护设备市场走向分析</w:t>
      </w:r>
      <w:r>
        <w:rPr>
          <w:rFonts w:hint="eastAsia"/>
        </w:rPr>
        <w:br/>
      </w:r>
      <w:r>
        <w:rPr>
          <w:rFonts w:hint="eastAsia"/>
        </w:rPr>
        <w:t>　　第二节 中国草坪养护设备产品技术分析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一、2022-2023年草坪养护设备产品技术变化特点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二、2022-2023年草坪养护设备产品市场的新技术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三、2022-2023年草坪养护设备产品市场现状分析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中国草坪养护设备行业存在的问题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一、2022-2023年草坪养护设备产品市场存在的主要问题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二、2022-2023年国内草坪养护设备产品市场的三大瓶颈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三、2022-2023年草坪养护设备产品市场遭遇的规模难题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对中国草坪养护设备市场的分析及思考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一、草坪养护设备市场特点</w:t>
      </w:r>
      <w:r>
        <w:rPr>
          <w:rFonts w:hint="eastAsia"/>
        </w:rPr>
        <w:br/>
      </w:r>
      <w:r>
        <w:rPr>
          <w:rFonts w:hint="eastAsia"/>
        </w:rPr>
        <w:t>　　　　二、草坪养护设备市场分析</w:t>
      </w:r>
      <w:r>
        <w:rPr>
          <w:rFonts w:hint="eastAsia"/>
        </w:rPr>
        <w:br/>
      </w:r>
      <w:r>
        <w:rPr>
          <w:rFonts w:hint="eastAsia"/>
        </w:rPr>
        <w:t>　　　　三、草坪养护设备市场变化的方向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四、中国草坪养护设备行业发展的新思路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五、对中国草坪养护设备行业发展的思考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中国草坪养护设备行业市场供需现状调研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中国草坪养护设备市场现状分析</w:t>
      </w:r>
      <w:r>
        <w:rPr>
          <w:rFonts w:hint="eastAsia"/>
        </w:rPr>
        <w:br/>
      </w:r>
      <w:r>
        <w:rPr>
          <w:rFonts w:hint="eastAsia"/>
        </w:rPr>
        <w:t>　　第二节 中国草坪养护设备行业产量情况分析及预测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一、草坪养护设备总体产能规模</w:t>
      </w:r>
      <w:r>
        <w:rPr>
          <w:rFonts w:hint="eastAsia"/>
        </w:rPr>
        <w:br/>
      </w:r>
      <w:r>
        <w:rPr>
          <w:rFonts w:hint="eastAsia"/>
        </w:rPr>
        <w:t>　　　　二、草坪养护设备生产区域分布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三、2018-2023年中国草坪养护设备产量统计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四、2024-2030年中国草坪养护设备产量预测</w:t>
      </w:r>
      <w:r>
        <w:rPr>
          <w:rFonts w:hint="eastAsia"/>
        </w:rPr>
        <w:br/>
      </w:r>
      <w:r>
        <w:rPr>
          <w:rFonts w:hint="eastAsia"/>
        </w:rPr>
        <w:t>　　第三节 中国草坪养护设备市场需求分析及预测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一、中国草坪养护设备市场需求特点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二、2018-2023年中国草坪养护设备市场需求量统计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三、2024-2030年中国草坪养护设备市场需求量预测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中国草坪养护设备价格趋势分析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一、2018-2023年中国草坪养护设备市场价格趋势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二、2024-2030年中国草坪养护设备市场价格走势预测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中国草坪养护设备进出口分析</w:t>
      </w:r>
      <w:r>
        <w:rPr>
          <w:rFonts w:hint="eastAsia"/>
        </w:rPr>
        <w:br/>
      </w:r>
      <w:r>
        <w:rPr>
          <w:rFonts w:hint="eastAsia"/>
        </w:rPr>
        <w:t>　　第一节 草坪养护设备进口情况分析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草坪养护设备出口情况分析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影响草坪养护设备进出口因素分析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中国草坪养护设备行业主要指标监测分析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2018-2023年中国草坪养护设备行业规模情况分析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2018-2023年中国草坪养护设备行业财务能力分析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草坪养护设备行业细分产品调研</w:t>
      </w:r>
      <w:r>
        <w:rPr>
          <w:rFonts w:hint="eastAsia"/>
        </w:rPr>
        <w:br/>
      </w:r>
      <w:r>
        <w:rPr>
          <w:rFonts w:hint="eastAsia"/>
        </w:rPr>
        <w:t>　　第一节 草坪养护设备细分产品结构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草坪养护设备行业上下游发展情况分析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草坪养护设备行业上游产业发展分析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草坪养护设备行业下游产业发展分析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中国草坪养护设备行业重点地区发展分析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草坪养护设备行业重点区域市场结构调研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**地区草坪养护设备市场容量分析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**地区草坪养护设备市场容量分析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**地区草坪养护设备市场容量分析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**地区草坪养护设备市场容量分析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**地区草坪养护设备市场容量分析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草坪养护设备行业重点企业竞争力分析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草坪养护设备行业企业经营策略研究分析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草坪养护设备企业多样化经营策略分析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一、草坪养护设备企业多样化经营情况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二、现行草坪养护设备行业多样化经营的方向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大型草坪养护设备企业集团未来发展策略分析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对中小草坪养护设备企业生产经营的建议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草坪养护设备行业前景及投资风险预警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2024年草坪养护设备市场前景分析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2024年草坪养护设备行业发展趋势预测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影响草坪养护设备行业发展的主要因素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一、2023影响草坪养护设备行业运行的有利因素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二、2023影响草坪养护设备行业运行的稳定因素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三、2023影响草坪养护设备行业运行的不利因素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四、2023中国草坪养护设备行业发展面临的挑战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五、2023中国草坪养护设备行业发展面临的机遇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草坪养护设备行业投资风险预警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一、草坪养护设备行业市场风险预测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二、草坪养护设备行业政策风险预测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三、草坪养护设备行业经营风险预测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四、草坪养护设备行业技术风险预测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五、草坪养护设备行业竞争风险预测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六、草坪养护设备行业其他风险预测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草坪养护设备投资建议</w:t>
      </w:r>
      <w:r>
        <w:rPr>
          <w:rFonts w:hint="eastAsia"/>
        </w:rPr>
        <w:br/>
      </w:r>
      <w:r>
        <w:rPr>
          <w:rFonts w:hint="eastAsia"/>
        </w:rPr>
        <w:t>　　第一节 草坪养护设备行业投资环境分析</w:t>
      </w:r>
      <w:r>
        <w:rPr>
          <w:rFonts w:hint="eastAsia"/>
        </w:rPr>
        <w:br/>
      </w:r>
      <w:r>
        <w:rPr>
          <w:rFonts w:hint="eastAsia"/>
        </w:rPr>
        <w:t>　　第二节 草坪养护设备行业投资进入壁垒分析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草坪养护设备行业类别</w:t>
      </w:r>
      <w:r>
        <w:rPr>
          <w:rFonts w:hint="eastAsia"/>
        </w:rPr>
        <w:br/>
      </w:r>
      <w:r>
        <w:rPr>
          <w:rFonts w:hint="eastAsia"/>
        </w:rPr>
        <w:t>　　图表 草坪养护设备行业产业链调研</w:t>
      </w:r>
      <w:r>
        <w:rPr>
          <w:rFonts w:hint="eastAsia"/>
        </w:rPr>
        <w:br/>
      </w:r>
      <w:r>
        <w:rPr>
          <w:rFonts w:hint="eastAsia"/>
        </w:rPr>
        <w:t>　　图表 草坪养护设备行业现状</w:t>
      </w:r>
      <w:r>
        <w:rPr>
          <w:rFonts w:hint="eastAsia"/>
        </w:rPr>
        <w:br/>
      </w:r>
      <w:r>
        <w:rPr>
          <w:rFonts w:hint="eastAsia"/>
        </w:rPr>
        <w:t>　　图表 草坪养护设备行业标准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2018-2023年中国草坪养护设备行业市场规模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2023年中国草坪养护设备行业产能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2018-2023年中国草坪养护设备行业产量统计</w:t>
      </w:r>
      <w:r>
        <w:rPr>
          <w:rFonts w:hint="eastAsia"/>
        </w:rPr>
        <w:br/>
      </w:r>
      <w:r>
        <w:rPr>
          <w:rFonts w:hint="eastAsia"/>
        </w:rPr>
        <w:t>　　图表 草坪养护设备行业动态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2018-2023年中国草坪养护设备市场需求量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2023年中国草坪养护设备行业需求区域调研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2018-2023年中国草坪养护设备行情</w:t>
      </w:r>
      <w:r>
        <w:rPr>
          <w:rFonts w:hint="eastAsia"/>
        </w:rPr>
        <w:br/>
      </w:r>
      <w:r>
        <w:rPr>
          <w:rFonts w:hint="eastAsia"/>
        </w:rPr>
        <w:t>　　图表 2018-2023年中国草坪养护设备价格走势图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2018-2023年中国草坪养护设备行业销售收入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2018-2023年中国草坪养护设备行业盈利情况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2018-2023年中国草坪养护设备行业利润总额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2018-2023年中国草坪养护设备进口统计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2018-2023年中国草坪养护设备出口统计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2018-2023年中国草坪养护设备行业企业数量统计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**地区草坪养护设备市场规模</w:t>
      </w:r>
      <w:r>
        <w:rPr>
          <w:rFonts w:hint="eastAsia"/>
        </w:rPr>
        <w:br/>
      </w:r>
      <w:r>
        <w:rPr>
          <w:rFonts w:hint="eastAsia"/>
        </w:rPr>
        <w:t>　　图表 **地区草坪养护设备行业市场需求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**地区草坪养护设备市场调研</w:t>
      </w:r>
      <w:r>
        <w:rPr>
          <w:rFonts w:hint="eastAsia"/>
        </w:rPr>
        <w:br/>
      </w:r>
      <w:r>
        <w:rPr>
          <w:rFonts w:hint="eastAsia"/>
        </w:rPr>
        <w:t>　　图表 **地区草坪养护设备行业市场需求分析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**地区草坪养护设备市场规模</w:t>
      </w:r>
      <w:r>
        <w:rPr>
          <w:rFonts w:hint="eastAsia"/>
        </w:rPr>
        <w:br/>
      </w:r>
      <w:r>
        <w:rPr>
          <w:rFonts w:hint="eastAsia"/>
        </w:rPr>
        <w:t>　　图表 **地区草坪养护设备行业市场需求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**地区草坪养护设备市场调研</w:t>
      </w:r>
      <w:r>
        <w:rPr>
          <w:rFonts w:hint="eastAsia"/>
        </w:rPr>
        <w:br/>
      </w:r>
      <w:r>
        <w:rPr>
          <w:rFonts w:hint="eastAsia"/>
        </w:rPr>
        <w:t>　　图表 **地区草坪养护设备行业市场需求分析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草坪养护设备行业竞争对手分析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草坪养护设备重点企业（二）经营情况分析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草坪养护设备重点企业（二）主要经济指标情况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草坪养护设备重点企业（三）成长能力情况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2024-2030年中国草坪养护设备行业产能预测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2024-2030年中国草坪养护设备行业产量预测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2024-2030年中国草坪养护设备市场需求预测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2024-2030年中国草坪养护设备行业市场规模预测</w:t>
      </w:r>
      <w:r>
        <w:rPr>
          <w:rFonts w:hint="eastAsia"/>
        </w:rPr>
        <w:br/>
      </w:r>
      <w:r>
        <w:rPr>
          <w:rFonts w:hint="eastAsia"/>
        </w:rPr>
        <w:t>　　图表 草坪养护设备行业准入条件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2024-2030年中国草坪养护设备行业信息化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2024-2030年中国草坪养护设备市场前景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2024-2030年中国草坪养护设备行业风险分析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2024-2030年中国草坪养护设备行业发展趋势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01a69d9b14f98" w:history="1">
        <w:r>
          <w:rPr>
            <w:rStyle w:val="Hyperlink"/>
          </w:rPr>
          <w:t>2024-2030年中国草坪养护设备市场现状调研与前景趋势报告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01a69d9b14f98" w:history="1">
        <w:r>
          <w:rPr>
            <w:rStyle w:val="Hyperlink"/>
          </w:rPr>
          <w:t>https://www.20087.com/7/65/CaoPingYangHuSheBeiShiChangXianZhuangHeQianJing.html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热点：草坪的管理和养护技术、草坪养护设备有哪些、压草坪机器、草坪养护设备厂家、人工草坪机器设备、草坪养护产品、什么草坪不用修剪、草坪养护管理技术方案、人造草坪施工工具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7b6b633384432" w:history="1">
      <w:r>
        <w:rPr>
          <w:rStyle w:val="Hyperlink"/>
        </w:rPr>
        <w:t>2024-2030年中国草坪养护设备市场现状调研与前景趋势报告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aoPingYangHuSheBeiShiChangXianZhuangHeQianJing.html" TargetMode="External" Id="R2ef01a69d9b1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aoPingYangHuSheBeiShiChangXianZhuangHeQianJing.html" TargetMode="External" Id="R69b7b6b6333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2024-04-09T00:39:22Z</dcterms:created>
  <dcterms:modified xsi:type="dcterms:W3CDTF">2024-04-09T01:39:22Z</dcterms:modified>
  <dc:subject>2024-2030年中国草坪养护设备市场现状调研与前景趋势报告</dc:subject>
  <dc:title>2024-2030年中国草坪养护设备市场现状调研与前景趋势报告</dc:title>
  <cp:keywords>2024-2030年中国草坪养护设备市场现状调研与前景趋势报告</cp:keywords>
  <dc:description>2024-2030年中国草坪养护设备市场现状调研与前景趋势报告</dc:description>
</cp:coreProperties>
</file>