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b86a44854291" w:history="1">
              <w:r>
                <w:rPr>
                  <w:rStyle w:val="Hyperlink"/>
                </w:rPr>
                <w:t>2024-2030年全球与中国虚拟现实数据手套发展现状及行业前景分析报告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b86a44854291" w:history="1">
              <w:r>
                <w:rPr>
                  <w:rStyle w:val="Hyperlink"/>
                </w:rPr>
                <w:t>2024-2030年全球与中国虚拟现实数据手套发展现状及行业前景分析报告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4b86a44854291" w:history="1">
                <w:r>
                  <w:rPr>
                    <w:rStyle w:val="Hyperlink"/>
                  </w:rPr>
                  <w:t>https://www.20087.com/7/95/XuNiXianShiShuJuShouTaoShiChangQianJingFenXi.html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数据手套作为VR交互设备的重要组成部分，通过内置传感器精确捕捉手指动作，为用户提供自然、沉浸式的虚拟交互体验。当前，数据手套在游戏娱乐、教育培训、工业设计、医疗康复等领域展现出广阔应用前景。技术上，手套的舒适度、传感精度、无线传输能力不断提升，部分高端产品已实现手指独立跟踪、触觉反馈等功能。然而，数据手套的普及仍受到高昂售价、使用复杂性、与主流VR硬件兼容性等问题制约。</w:t>
      </w:r>
      <w:r>
        <w:rPr>
          <w:rFonts w:hint="eastAsia"/>
        </w:rPr>
        <w:br/>
      </w:r>
      <w:r>
        <w:rPr>
          <w:rFonts w:hint="eastAsia"/>
        </w:rPr>
        <w:t>　　虚拟现实数据手套行业将朝着集成化、感知丰富化、普适化方向发展。一是集成化，手套将与更多类型的VR/AR设备、外设无缝融合，形成一体化的交互解决方案，简化用户设置与操作流程。二是感知丰富化，通过引入新型传感器、材料技术，实现更细腻的手部触觉、温湿度、压力等多模态感知，增强虚拟环境的真实感。三是普适化，随着技术成熟与成本下降，数据手套将逐渐进入消费级市场，广泛应用于个人娱乐、家庭教育、远程协作等场景，推动VR交互体验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b86a44854291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rFonts w:hint="eastAsia"/>
        </w:rPr>
        <w:t>》在多年虚拟现实数据手套行业研究结论的基础上，结合全球及中国虚拟现实数据手套行业市场的发展现状，通过资深研究团队对虚拟现实数据手套市场各类资讯进行整理分析，并依托国家权威数据资源和长期市场监测的数据库，对虚拟现实数据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24b86a44854291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rFonts w:hint="eastAsia"/>
        </w:rPr>
        <w:t>可以帮助投资者准确把握虚拟现实数据手套行业的市场现状，为投资者进行投资作出虚拟现实数据手套行业前景预判，挖掘虚拟现实数据手套行业投资价值，同时提出虚拟现实数据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虚拟现实数据手套市场概述</w:t>
      </w:r>
      <w:r>
        <w:rPr>
          <w:rFonts w:hint="eastAsia"/>
        </w:rPr>
        <w:br/>
      </w:r>
      <w:r>
        <w:rPr>
          <w:rFonts w:hint="eastAsia"/>
        </w:rPr>
        <w:t>　　1.1 虚拟现实数据手套行业概述及统计范围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按照不同产品类型，虚拟现实数据手套主要可以分为如下几个类别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不同产品类型虚拟现实数据手套增长趋势2019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5个传感器数据手套</w:t>
      </w:r>
      <w:r>
        <w:rPr>
          <w:rFonts w:hint="eastAsia"/>
        </w:rPr>
        <w:br/>
      </w:r>
      <w:r>
        <w:rPr>
          <w:rFonts w:hint="eastAsia"/>
        </w:rPr>
        <w:t>　　　　1.2.3 14个传感器数据手套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从不同应用，虚拟现实数据手套主要包括如下几个方面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不同应用虚拟现实数据手套增长趋势2019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三维建模软件</w:t>
      </w:r>
      <w:r>
        <w:rPr>
          <w:rFonts w:hint="eastAsia"/>
        </w:rPr>
        <w:br/>
      </w:r>
      <w:r>
        <w:rPr>
          <w:rFonts w:hint="eastAsia"/>
        </w:rPr>
        <w:t>　　　　1.3.3 动画软件</w:t>
      </w:r>
      <w:r>
        <w:rPr>
          <w:rFonts w:hint="eastAsia"/>
        </w:rPr>
        <w:br/>
      </w:r>
      <w:r>
        <w:rPr>
          <w:rFonts w:hint="eastAsia"/>
        </w:rPr>
        <w:t>　　　　1.3.4 机器自动化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虚拟现实数据手套行业发展总体概况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虚拟现实数据手套行业发展主要特点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虚拟现实数据手套行业发展影响因素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全球虚拟现实数据手套供需现状及预测（2019-2030）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全球虚拟现实数据手套产能、产量、产能利用率及发展趋势（2019-2030）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全球虚拟现实数据手套产量、需求量及发展趋势（2019-2030）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全球主要地区虚拟现实数据手套产量及发展趋势（2019-2030）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中国虚拟现实数据手套供需现状及预测（2019-2030）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中国虚拟现实数据手套产能、产量、产能利用率及发展趋势（2019-2030）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中国虚拟现实数据手套产量、市场需求量及发展趋势（2019-2030）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中国虚拟现实数据手套产能和产量占全球的比重（2019-2030）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全球虚拟现实数据手套销量及收入（2019-2030）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全球市场虚拟现实数据手套价格趋势（2019-2030）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中国虚拟现实数据手套销量及收入（2019-2030）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中国市场虚拟现实数据手套销量和收入占全球的比重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全球虚拟现实数据手套主要地区分析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全球主要地区虚拟现实数据手套市场规模分析：2019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全球主要地区虚拟现实数据手套销售收入及市场份额（2019-2024年）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全球主要地区虚拟现实数据手套销售收入预测（2024-2030年）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全球主要地区虚拟现实数据手套销量分析：2019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全球主要地区虚拟现实数据手套销量及市场份额（2019-2024年）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全球主要地区虚拟现实数据手套销量及市场份额预测（2024-2030）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中东及非洲（土耳其、沙特等国家）虚拟现实数据手套收入（2019-2030）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全球市场主要厂商虚拟现实数据手套产能市场份额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全球市场主要厂商虚拟现实数据手套销量（2019-2024）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全球市场主要厂商虚拟现实数据手套销售收入（2019-2024）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全球市场主要厂商虚拟现实数据手套销售价格（2019-2024）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2024年全球主要生产商虚拟现实数据手套收入排名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中国市场主要厂商虚拟现实数据手套销量（2019-2024）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中国市场主要厂商虚拟现实数据手套销售收入（2019-2024）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中国市场主要厂商虚拟现实数据手套销售价格（2019-2024）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2024年中国主要生产商虚拟现实数据手套收入排名</w:t>
      </w:r>
      <w:r>
        <w:rPr>
          <w:rFonts w:hint="eastAsia"/>
        </w:rPr>
        <w:br/>
      </w:r>
      <w:r>
        <w:rPr>
          <w:rFonts w:hint="eastAsia"/>
        </w:rPr>
        <w:t>　　4.3 全球主要厂商虚拟现实数据手套产地分布及商业化日期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全球主要厂商虚拟现实数据手套产品类型列表</w:t>
      </w:r>
      <w:r>
        <w:rPr>
          <w:rFonts w:hint="eastAsia"/>
        </w:rPr>
        <w:br/>
      </w:r>
      <w:r>
        <w:rPr>
          <w:rFonts w:hint="eastAsia"/>
        </w:rPr>
        <w:t>　　4.5 虚拟现实数据手套行业集中度、竞争程度分析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虚拟现实数据手套行业集中度分析：全球头部厂商份额（Top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全球虚拟现实数据手套第一梯队、第二梯队和第三梯队生产商（品牌）及市场份额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不同产品类型虚拟现实数据手套分析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不同应用虚拟现实数据手套分析</w:t>
      </w:r>
      <w:r>
        <w:rPr>
          <w:rFonts w:hint="eastAsia"/>
        </w:rPr>
        <w:br/>
      </w:r>
      <w:r>
        <w:rPr>
          <w:rFonts w:hint="eastAsia"/>
        </w:rPr>
        <w:t>　　6.1 全球市场不同应用虚拟现实数据手套销量（2019-2030）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中国市场不同应用虚拟现实数据手套销量（2019-2030）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中国市场不同应用虚拟现实数据手套销量及市场份额（2019-2024）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中国市场不同应用虚拟现实数据手套销量预测（2024-2030）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中国市场不同应用虚拟现实数据手套收入（2019-2030）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中国市场不同应用虚拟现实数据手套收入及市场份额（2019-2024）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中国市场不同应用虚拟现实数据手套收入预测（2024-2030）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虚拟现实数据手套行业发展趋势</w:t>
      </w:r>
      <w:r>
        <w:rPr>
          <w:rFonts w:hint="eastAsia"/>
        </w:rPr>
        <w:br/>
      </w:r>
      <w:r>
        <w:rPr>
          <w:rFonts w:hint="eastAsia"/>
        </w:rPr>
        <w:t>　　7.2 虚拟现实数据手套行业主要驱动因素</w:t>
      </w:r>
      <w:r>
        <w:rPr>
          <w:rFonts w:hint="eastAsia"/>
        </w:rPr>
        <w:br/>
      </w:r>
      <w:r>
        <w:rPr>
          <w:rFonts w:hint="eastAsia"/>
        </w:rPr>
        <w:t>　　7.3 虚拟现实数据手套中国企业SWOT分析</w:t>
      </w:r>
      <w:r>
        <w:rPr>
          <w:rFonts w:hint="eastAsia"/>
        </w:rPr>
        <w:br/>
      </w:r>
      <w:r>
        <w:rPr>
          <w:rFonts w:hint="eastAsia"/>
        </w:rPr>
        <w:t>　　7.4 中国虚拟现实数据手套行业政策环境分析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虚拟现实数据手套行业产业链简介</w:t>
      </w:r>
      <w:r>
        <w:rPr>
          <w:rFonts w:hint="eastAsia"/>
        </w:rPr>
        <w:br/>
      </w:r>
      <w:r>
        <w:rPr>
          <w:rFonts w:hint="eastAsia"/>
        </w:rPr>
        <w:t>　　　　8.2.1 虚拟现实数据手套行业供应链分析</w:t>
      </w:r>
      <w:r>
        <w:rPr>
          <w:rFonts w:hint="eastAsia"/>
        </w:rPr>
        <w:br/>
      </w:r>
      <w:r>
        <w:rPr>
          <w:rFonts w:hint="eastAsia"/>
        </w:rPr>
        <w:t>　　　　8.2.2 虚拟现实数据手套主要原料及供应情况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虚拟现实数据手套行业主要下游客户</w:t>
      </w:r>
      <w:r>
        <w:rPr>
          <w:rFonts w:hint="eastAsia"/>
        </w:rPr>
        <w:br/>
      </w:r>
      <w:r>
        <w:rPr>
          <w:rFonts w:hint="eastAsia"/>
        </w:rPr>
        <w:t>　　8.3 虚拟现实数据手套行业采购模式</w:t>
      </w:r>
      <w:r>
        <w:rPr>
          <w:rFonts w:hint="eastAsia"/>
        </w:rPr>
        <w:br/>
      </w:r>
      <w:r>
        <w:rPr>
          <w:rFonts w:hint="eastAsia"/>
        </w:rPr>
        <w:t>　　8.4 虚拟现实数据手套行业生产模式</w:t>
      </w:r>
      <w:r>
        <w:rPr>
          <w:rFonts w:hint="eastAsia"/>
        </w:rPr>
        <w:br/>
      </w:r>
      <w:r>
        <w:rPr>
          <w:rFonts w:hint="eastAsia"/>
        </w:rPr>
        <w:t>　　8.5 虚拟现实数据手套行业销售模式及销售渠道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全球市场主要虚拟现实数据手套厂商简介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重点企业（14）虚拟现实数据手套销量、收入、价格及毛利率（2019-2024）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中国市场虚拟现实数据手套产量、销量、进出口分析及未来趋势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中国市场虚拟现实数据手套产量、销量、进出口分析及未来趋势（2019-2030）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中国市场虚拟现实数据手套进出口贸易趋势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中国市场虚拟现实数据手套主要进口来源</w:t>
      </w:r>
      <w:r>
        <w:rPr>
          <w:rFonts w:hint="eastAsia"/>
        </w:rPr>
        <w:br/>
      </w:r>
      <w:r>
        <w:rPr>
          <w:rFonts w:hint="eastAsia"/>
        </w:rPr>
        <w:t>　　10.4 中国市场虚拟现实数据手套主要出口目的地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中国市场虚拟现实数据手套主要地区分布</w:t>
      </w:r>
      <w:r>
        <w:rPr>
          <w:rFonts w:hint="eastAsia"/>
        </w:rPr>
        <w:br/>
      </w:r>
      <w:r>
        <w:rPr>
          <w:rFonts w:hint="eastAsia"/>
        </w:rPr>
        <w:t>　　11.1 中国虚拟现实数据手套生产地区分布</w:t>
      </w:r>
      <w:r>
        <w:rPr>
          <w:rFonts w:hint="eastAsia"/>
        </w:rPr>
        <w:br/>
      </w:r>
      <w:r>
        <w:rPr>
          <w:rFonts w:hint="eastAsia"/>
        </w:rPr>
        <w:t>　　11.2 中国虚拟现实数据手套消费地区分布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全球不同产品类型虚拟现实数据手套增长趋势2019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不同应用虚拟现实数据手套增长趋势2019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虚拟现实数据手套行业发展主要特点</w:t>
      </w:r>
      <w:r>
        <w:rPr>
          <w:rFonts w:hint="eastAsia"/>
        </w:rPr>
        <w:br/>
      </w:r>
      <w:r>
        <w:rPr>
          <w:rFonts w:hint="eastAsia"/>
        </w:rPr>
        <w:t>　　表4 虚拟现实数据手套行业发展有利因素分析</w:t>
      </w:r>
      <w:r>
        <w:rPr>
          <w:rFonts w:hint="eastAsia"/>
        </w:rPr>
        <w:br/>
      </w:r>
      <w:r>
        <w:rPr>
          <w:rFonts w:hint="eastAsia"/>
        </w:rPr>
        <w:t>　　表5 虚拟现实数据手套行业发展不利因素分析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进入虚拟现实数据手套行业壁垒</w:t>
      </w:r>
      <w:r>
        <w:rPr>
          <w:rFonts w:hint="eastAsia"/>
        </w:rPr>
        <w:br/>
      </w:r>
      <w:r>
        <w:rPr>
          <w:rFonts w:hint="eastAsia"/>
        </w:rPr>
        <w:t>　　表7 全球主要地区虚拟现实数据手套产量（千只）：2019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全球主要地区虚拟现实数据手套产量（2019-2024）&amp;（千只）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全球主要地区虚拟现实数据手套产量市场份额（2019-2024）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全球主要地区虚拟现实数据手套产量（2024-2030）&amp;（千只）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全球主要地区虚拟现实数据手套销售收入（百万美元）：2019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全球主要地区虚拟现实数据手套收入（2024-2030）&amp;（百万美元）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全球主要地区虚拟现实数据手套收入市场份额（2024-2030）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全球主要地区虚拟现实数据手套销量（千只）：2019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全球主要地区虚拟现实数据手套销量（2024-2030）&amp;（千只）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全球主要地区虚拟现实数据手套销量份额（2024-2030）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中东及非洲虚拟现实数据手套基本情况分析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中东及非洲（土耳其、沙特等国家）虚拟现实数据手套销量（2019-2030）&amp;（千只）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中东及非洲（土耳其、沙特等国家）虚拟现实数据手套收入（2019-2030）&amp;（百万美元）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全球市场主要厂商虚拟现实数据手套产能（2023-2024）&amp;（千只）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全球市场主要厂商虚拟现实数据手套销售价格（2019-2024）&amp;（美元\u002F只）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2024年全球主要生产商虚拟现实数据手套收入排名（百万美元）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中国市场主要厂商虚拟现实数据手套销量（2019-2024）&amp;（千只）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中国市场主要厂商虚拟现实数据手套销售收入（2019-2024）&amp;（百万美元）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中国市场主要厂商虚拟现实数据手套销售价格（2019-2024）&amp;（美元\u002F只）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2024年中国主要生产商虚拟现实数据手套收入排名（百万美元）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全球主要厂商虚拟现实数据手套产地分布及商业化日期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全球主要厂商虚拟现实数据手套产品类型列表</w:t>
      </w:r>
      <w:r>
        <w:rPr>
          <w:rFonts w:hint="eastAsia"/>
        </w:rPr>
        <w:br/>
      </w:r>
      <w:r>
        <w:rPr>
          <w:rFonts w:hint="eastAsia"/>
        </w:rPr>
        <w:t>　　表51 2024全球虚拟现实数据手套主要厂商市场地位（第一梯队、第二梯队和第三梯队）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全球不同应用虚拟现实数据手套价格走势（2019-2030）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中国不同应用虚拟现实数据手套销量（2019-2024年）&amp;（千只）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中国不同应用虚拟现实数据手套销量市场份额（2019-2024）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中国不同应用虚拟现实数据手套销量预测（2024-2030）&amp;（千只）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中国不同应用虚拟现实数据手套销量市场份额预测（2024-2030）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中国不同应用虚拟现实数据手套收入（2019-2024年）&amp;（百万美元）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中国不同应用虚拟现实数据手套收入市场份额（2019-2024）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中国不同应用虚拟现实数据手套收入预测（2024-2030）&amp;（百万美元）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中国不同应用虚拟现实数据手套收入市场份额预测（2024-2030）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虚拟现实数据手套行业技术发展趋势</w:t>
      </w:r>
      <w:r>
        <w:rPr>
          <w:rFonts w:hint="eastAsia"/>
        </w:rPr>
        <w:br/>
      </w:r>
      <w:r>
        <w:rPr>
          <w:rFonts w:hint="eastAsia"/>
        </w:rPr>
        <w:t>　　表87 虚拟现实数据手套行业主要驱动因素</w:t>
      </w:r>
      <w:r>
        <w:rPr>
          <w:rFonts w:hint="eastAsia"/>
        </w:rPr>
        <w:br/>
      </w:r>
      <w:r>
        <w:rPr>
          <w:rFonts w:hint="eastAsia"/>
        </w:rPr>
        <w:t>　　表88 虚拟现实数据手套行业供应链分析</w:t>
      </w:r>
      <w:r>
        <w:rPr>
          <w:rFonts w:hint="eastAsia"/>
        </w:rPr>
        <w:br/>
      </w:r>
      <w:r>
        <w:rPr>
          <w:rFonts w:hint="eastAsia"/>
        </w:rPr>
        <w:t>　　表89 虚拟现实数据手套上游原料供应商</w:t>
      </w:r>
      <w:r>
        <w:rPr>
          <w:rFonts w:hint="eastAsia"/>
        </w:rPr>
        <w:br/>
      </w:r>
      <w:r>
        <w:rPr>
          <w:rFonts w:hint="eastAsia"/>
        </w:rPr>
        <w:t>　　表90 虚拟现实数据手套行业主要下游客户</w:t>
      </w:r>
      <w:r>
        <w:rPr>
          <w:rFonts w:hint="eastAsia"/>
        </w:rPr>
        <w:br/>
      </w:r>
      <w:r>
        <w:rPr>
          <w:rFonts w:hint="eastAsia"/>
        </w:rPr>
        <w:t>　　表91 虚拟现实数据手套行业典型经销商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重点企业（14）虚拟现实数据手套生产基地、销售区域、竞争对手及市场地位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重点企业（14）虚拟现实数据手套产品规格、参数及市场应用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重点企业（14）虚拟现实数据手套销量（千只）、收入（百万美元）、价格（美元\u002F只）及毛利率（2019-2024）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中国市场虚拟现实数据手套产量、销量、进出口（2019-2024年）&amp;（千只）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表163 中国市场虚拟现实数据手套产量、销量、进出口预测（2024-2030）&amp;（千只）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表164 中国市场虚拟现实数据手套进出口贸易趋势</w:t>
      </w:r>
      <w:r>
        <w:rPr>
          <w:rFonts w:hint="eastAsia"/>
        </w:rPr>
        <w:br/>
      </w:r>
      <w:r>
        <w:rPr>
          <w:rFonts w:hint="eastAsia"/>
        </w:rPr>
        <w:t>　　表165 中国市场虚拟现实数据手套主要进口来源</w:t>
      </w:r>
      <w:r>
        <w:rPr>
          <w:rFonts w:hint="eastAsia"/>
        </w:rPr>
        <w:br/>
      </w:r>
      <w:r>
        <w:rPr>
          <w:rFonts w:hint="eastAsia"/>
        </w:rPr>
        <w:t>　　表166 中国市场虚拟现实数据手套主要出口目的地</w:t>
      </w:r>
      <w:r>
        <w:rPr>
          <w:rFonts w:hint="eastAsia"/>
        </w:rPr>
        <w:br/>
      </w:r>
      <w:r>
        <w:rPr>
          <w:rFonts w:hint="eastAsia"/>
        </w:rPr>
        <w:t>　　表167 中国虚拟现实数据手套生产地区分布</w:t>
      </w:r>
      <w:r>
        <w:rPr>
          <w:rFonts w:hint="eastAsia"/>
        </w:rPr>
        <w:br/>
      </w:r>
      <w:r>
        <w:rPr>
          <w:rFonts w:hint="eastAsia"/>
        </w:rPr>
        <w:t>　　表168 中国虚拟现实数据手套消费地区分布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虚拟现实数据手套产品图片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全球不同产品类型虚拟现实数据手套市场份额2023 &amp; 2024</w:t>
      </w:r>
      <w:r>
        <w:rPr>
          <w:rFonts w:hint="eastAsia"/>
        </w:rPr>
        <w:br/>
      </w:r>
      <w:r>
        <w:rPr>
          <w:rFonts w:hint="eastAsia"/>
        </w:rPr>
        <w:t>　　图3 5个传感器数据手套产品图片</w:t>
      </w:r>
      <w:r>
        <w:rPr>
          <w:rFonts w:hint="eastAsia"/>
        </w:rPr>
        <w:br/>
      </w:r>
      <w:r>
        <w:rPr>
          <w:rFonts w:hint="eastAsia"/>
        </w:rPr>
        <w:t>　　图4 14个传感器数据手套产品图片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全球不同应用虚拟现实数据手套市场份额2023 vs 2024</w:t>
      </w:r>
      <w:r>
        <w:rPr>
          <w:rFonts w:hint="eastAsia"/>
        </w:rPr>
        <w:br/>
      </w:r>
      <w:r>
        <w:rPr>
          <w:rFonts w:hint="eastAsia"/>
        </w:rPr>
        <w:t>　　图7 三维建模软件</w:t>
      </w:r>
      <w:r>
        <w:rPr>
          <w:rFonts w:hint="eastAsia"/>
        </w:rPr>
        <w:br/>
      </w:r>
      <w:r>
        <w:rPr>
          <w:rFonts w:hint="eastAsia"/>
        </w:rPr>
        <w:t>　　图8 动画软件</w:t>
      </w:r>
      <w:r>
        <w:rPr>
          <w:rFonts w:hint="eastAsia"/>
        </w:rPr>
        <w:br/>
      </w:r>
      <w:r>
        <w:rPr>
          <w:rFonts w:hint="eastAsia"/>
        </w:rPr>
        <w:t>　　图9 机器自动化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全球虚拟现实数据手套产能、产量、产能利用率及发展趋势（2019-2030）&amp;（千只）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全球虚拟现实数据手套产量、需求量及发展趋势（2019-2030）&amp;（千只）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全球主要地区虚拟现实数据手套产量市场份额（2019-2030）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中国虚拟现实数据手套产能、产量、产能利用率及发展趋势（2019-2030）&amp;（千只）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中国虚拟现实数据手套产量、市场需求量及发展趋势（2019-2030）&amp;（千只）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中国虚拟现实数据手套总产能占全球比重（2019-2030）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中国虚拟现实数据手套总产量占全球比重（2019-2030）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全球虚拟现实数据手套市场收入及增长率：（2019-2030）&amp;（百万美元）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全球市场虚拟现实数据手套市场规模：2019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全球市场虚拟现实数据手套销量及增长率（2019-2030）&amp;（千只）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图21 全球市场虚拟现实数据手套价格趋势（2019-2030）&amp;（美元\u002F只）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图22 中国虚拟现实数据手套市场收入及增长率：（2019-2030）&amp;（百万美元）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中国市场虚拟现实数据手套市场规模：2019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中国市场虚拟现实数据手套销量及增长率（2019-2030）&amp;（千只）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中国市场虚拟现实数据手套销量占全球比重（2019-2030）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中国虚拟现实数据手套收入占全球比重（2019-2030）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全球主要地区虚拟现实数据手套销售收入市场份额（2019-2024）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全球主要地区虚拟现实数据手套销售收入市场份额（2023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全球主要地区虚拟现实数据手套收入市场份额（2024-2030）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中东及非洲（土耳其、沙特等国家）虚拟现实数据手套销量份额（2019-2030）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中东及非洲（土耳其、沙特等国家）虚拟现实数据手套收入份额（2019-2030）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2024年全球市场主要厂商虚拟现实数据手套销量市场份额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2024年全球市场主要厂商虚拟现实数据手套收入市场份额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2024年中国市场主要厂商虚拟现实数据手套销量市场份额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2024年中国市场主要厂商虚拟现实数据手套收入市场份额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2024年全球前五大生产商虚拟现实数据手套市场份额</w:t>
      </w:r>
      <w:r>
        <w:rPr>
          <w:rFonts w:hint="eastAsia"/>
        </w:rPr>
        <w:br/>
      </w:r>
      <w:r>
        <w:rPr>
          <w:rFonts w:hint="eastAsia"/>
        </w:rPr>
        <w:t>　　图45 全球虚拟现实数据手套第一梯队、第二梯队和第三梯队生产商（品牌）及市场份额（2024）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全球不同产品类型虚拟现实数据手套价格走势（2019-2030）&amp;（美元\u002F只）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图47 全球不同应用虚拟现实数据手套价格走势（2019-2030）&amp;（美元\u002F只）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虚拟现实数据手套中国企业SWOT分析</w:t>
      </w:r>
      <w:r>
        <w:rPr>
          <w:rFonts w:hint="eastAsia"/>
        </w:rPr>
        <w:br/>
      </w:r>
      <w:r>
        <w:rPr>
          <w:rFonts w:hint="eastAsia"/>
        </w:rPr>
        <w:t>　　图49 虚拟现实数据手套产业链</w:t>
      </w:r>
      <w:r>
        <w:rPr>
          <w:rFonts w:hint="eastAsia"/>
        </w:rPr>
        <w:br/>
      </w:r>
      <w:r>
        <w:rPr>
          <w:rFonts w:hint="eastAsia"/>
        </w:rPr>
        <w:t>　　图50 虚拟现实数据手套行业采购模式分析</w:t>
      </w:r>
      <w:r>
        <w:rPr>
          <w:rFonts w:hint="eastAsia"/>
        </w:rPr>
        <w:br/>
      </w:r>
      <w:r>
        <w:rPr>
          <w:rFonts w:hint="eastAsia"/>
        </w:rPr>
        <w:t>　　图51 虚拟现实数据手套行业销售模式分析</w:t>
      </w:r>
      <w:r>
        <w:rPr>
          <w:rFonts w:hint="eastAsia"/>
        </w:rPr>
        <w:br/>
      </w:r>
      <w:r>
        <w:rPr>
          <w:rFonts w:hint="eastAsia"/>
        </w:rPr>
        <w:t>　　图52 虚拟现实数据手套行业销售模式分析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b86a44854291" w:history="1">
        <w:r>
          <w:rPr>
            <w:rStyle w:val="Hyperlink"/>
          </w:rPr>
          <w:t>2024-2030年全球与中国虚拟现实数据手套发展现状及行业前景分析报告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4b86a44854291" w:history="1">
        <w:r>
          <w:rPr>
            <w:rStyle w:val="Hyperlink"/>
          </w:rPr>
          <w:t>https://www.20087.com/7/95/XuNiXianShiShuJuShouTaoShiChangQianJingFenXi.html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21c82640441c" w:history="1">
      <w:r>
        <w:rPr>
          <w:rStyle w:val="Hyperlink"/>
        </w:rPr>
        <w:t>2024-2030年全球与中国虚拟现实数据手套发展现状及行业前景分析报告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uNiXianShiShuJuShouTaoShiChangQianJingFenXi.html" TargetMode="External" Id="R0d24b86a448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uNiXianShiShuJuShouTaoShiChangQianJingFenXi.html" TargetMode="External" Id="R257621c8264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2024-02-23T02:54:00Z</dcterms:created>
  <dcterms:modified xsi:type="dcterms:W3CDTF">2024-02-23T03:54:00Z</dcterms:modified>
  <dc:subject>2024-2030年全球与中国虚拟现实数据手套发展现状及行业前景分析报告</dc:subject>
  <dc:title>2024-2030年全球与中国虚拟现实数据手套发展现状及行业前景分析报告</dc:title>
  <cp:keywords>2024-2030年全球与中国虚拟现实数据手套发展现状及行业前景分析报告</cp:keywords>
  <dc:description>2024-2030年全球与中国虚拟现实数据手套发展现状及行业前景分析报告</dc:description>
</cp:coreProperties>
</file>